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[*] Start mutation process: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- targets: source_to_mutate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- tests: test_generated_mutants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[*] 13 tests passed: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- test_generated_mutants [0.07900 s]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[*] Start mutants generation and execution: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- [#   1] AOR source_to_mutate: [0.11786 s] killed by test_generated_mutants.py::test_digits_single_odd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- [#   2] AOR source_to_mutate: [0.06365 s] killed by test_generated_mutants.py::test_digits_multiple_odd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[#   3] AOR source_to_mutate: [0.06375 s] killed by test_generated_mutants.py::test_digits_multiple_odd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[#   4] AOR source_to_mutate: [0.08329 s] killed by test_generated_mutants.py::test_digits_multiple_odd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- [#   5] ASR source_to_mutate: [0.07029 s] survived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- [#   6] COI source_to_mutate: [0.06324 s] killed by test_generated_mutants.py::test_digits_single_odd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[#   7] COI source_to_mutate: [0.07629 s] killed by test_generated_mutants.py::test_digits_single_odd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- [#   8] ROR source_to_mutate: [0.06337 s] killed by test_generated_mutants.py::test_digits_single_odd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- [#   9] ROR source_to_mutate: [0.06275 s] killed by test_generated_mutants.py::test_digits_single_odd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[*] Mutation score [0.79783 s]: 88.9%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- all: 9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- killed: 8 (88.9%)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- survived: 1 (11.1%)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- incompetent: 0 (0.0%)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- timeout: 0 (0.0%)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[SUCCESS] Initial tests passed. Now calculating coverage and mutation score.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--- Step 4: Calculating test coverage ---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[INFO] Running coverage for target: mutation_output\source_to_mutate.py, tests: mutation_output\test_generated_mutants.py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Name                  Stmts   Miss Branch BrPart  Cover   Missing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source_to_mutate.py      11      0      6      0   100%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TOTAL                    11      0      6      0   100%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--- Step 5: Final Results ---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[INFO] Test Coverage: 100%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[INFO] Mutation Score: 88.90%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--- Analysis Finished ---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