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[*] 7 tests passed: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test_generated_mutants [0.11795 s]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[#   1] AOR source_to_mutate: [0.18510 s] killed by test_generated_mutants.py::test_single_character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[#   2] SIR source_to_mutate: [0.00000 s] incompetent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[*] Mutation score [0.33340 s]: 100.0%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all: 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killed: 1 (50.0%)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survived: 0 (0.0%)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incompetent: 1 (50.0%)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source_to_mutate.py       6      0      2      0   100%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TOTAL                     6      0      2      0   100%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[INFO] Mutation Score: 100.00%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Process completed. Final test code is available in the output directory.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