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[0.09621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[0.13068 s] killed by test_generated_mutants.py::test_simplify_true_1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[0.07072 s] killed by test_generated_mutants.py::test_simplify_false_1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[0.05205 s] killed by test_generated_mutants.py::test_simplify_true_1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[0.08248 s] killed by test_generated_mutants.py::test_simplify_false_2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[0.06632 s] killed by test_generated_mutants.py::test_simplify_false_2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AOR source_to_mutate: [0.06390 s] killed by test_generated_mutants.py::test_simplify_large_numbers_false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AOR source_to_mutate: [0.06340 s] killed by test_generated_mutants.py::test_simplify_false_1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AOR source_to_mutate: [0.07899 s] killed by test_generated_mutants.py::test_simplify_true_1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AOR source_to_mutate: [0.07895 s] survived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AOR source_to_mutate: [0.07337 s] killed by test_generated_mutants.py::test_simplify_true_1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COI source_to_mutate: [0.06574 s] killed by test_generated_mutants.py::test_simplify_true_1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ROR source_to_mutate: [0.06329 s] killed by test_generated_mutants.py::test_simplify_true_1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[*] Mutation score [1.04612 s]: 91.7%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all: 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killed: 11 (91.7%)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survived: 1 (8.3%)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source_to_mutate.py       8      0      2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TOTAL                     8      0      2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Mutation Score: 91.70%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