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[0.07345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[0.09901 s] killed by test_generated_mutants.py::test_get_max_triples_three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[0.08077 s] killed by test_generated_mutants.py::test_get_max_triples_three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[0.06199 s] killed by test_generated_mutants.py::test_get_max_triples_five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[0.06347 s] killed by test_generated_mutants.py::test_get_max_triples_four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source_to_mutate: [0.08729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AOR source_to_mutate: [0.06941 s] killed by test_generated_mutants.py::test_get_max_triples_three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AOR source_to_mutate: [0.06969 s] killed by test_generated_mutants.py::test_get_max_triples_one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AOR source_to_mutate: [0.06593 s] killed by test_generated_mutants.py::test_get_max_triples_three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AOR source_to_mutate: [0.06441 s] killed by test_generated_mutants.py::test_get_max_triples_five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AOR source_to_mutate: [0.06318 s] killed by test_generated_mutants.py::test_get_max_triples_three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AOR source_to_mutate: [0.07937 s] killed by test_generated_mutants.py::test_get_max_triples_four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ASR source_to_mutate: [0.07584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COI source_to_mutate: [0.06108 s] killed by test_generated_mutants.py::test_get_max_triples_three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ROR source_to_mutate: [0.06989 s] killed by test_generated_mutants.py::test_get_max_triples_three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Mutation score [1.15307 s]: 92.3%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killed: 12 (85.7%)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survived: 1 (7.1%)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incompetent: 1 (7.1%)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source_to_mutate.py       9      0      8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                    9      0      8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Mutation Score: 92.30%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