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[0.09107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[0.10105 s] killed by test_generated_mutants.py::test_bf_jupiter_neptune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[0.07856 s] killed by test_generated_mutants.py::test_bf_earth_mercury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COD source_to_mutate: [0.05114 s] killed by test_generated_mutants.py::test_bf_jupiter_neptune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COD source_to_mutate: [0.07970 s] killed by test_generated_mutants.py::test_bf_jupiter_neptune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[0.05599 s] killed by test_generated_mutants.py::test_bf_jupiter_neptune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COI source_to_mutate: [0.07860 s] killed by test_generated_mutants.py::test_bf_jupiter_neptune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LCR source_to_mutate: [0.07110 s] killed by test_generated_mutants.py::test_bf_invalid_planet1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ROR source_to_mutate: [0.06548 s] killed by test_generated_mutants.py::test_bf_jupiter_neptune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ROR source_to_mutate: [0.07000 s] killed by test_generated_mutants.py::test_bf_jupiter_neptune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ROR source_to_mutate: [0.06386 s] survived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SIR source_to_mutate: [0.08010 s] killed by test_generated_mutants.py::test_bf_jupiter_neptune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SIR source_to_mutate: [0.07070 s] killed by test_generated_mutants.py::test_bf_jupiter_neptune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SIR source_to_mutate: [0.06628 s] killed by test_generated_mutants.py::test_bf_earth_mercury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SIR source_to_mutate: [0.06936 s] killed by test_generated_mutants.py::test_bf_earth_mercury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[*] Mutation score [1.13060 s]: 92.9%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killed: 13 (92.9%)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survived: 1 (7.1%)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source_to_mutate.py       9      0      4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                    9      0      4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Mutation Score: 92.90%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