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4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[0.11197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[0.18984 s] killed by test_generated_mutants.py::test_string_sequence_zero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Mutation score [0.32470 s]: 100.0%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all: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killed: 1 (100.0%)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