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[INFO] Running MutPy for target: mutation_output\source_to_mutate.py, tests: mutation_output\test_generated_mutants.py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[*] Start mutation process: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- targets: source_to_mutate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tests: test_generated_mutants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[*] 10 tests passed: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test_generated_mutants [1.03008 s]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[#   1] AOR source_to_mutate: [0.36327 s] killed by test_generated_mutants.py::test_compare_correct_guesses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[*] Mutation score [1.45174 s]: 100.0%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all: 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killed: 1 (100.0%)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survived: 0 (0.0%)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incompetent: 0 (0.0%)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timeout: 0 (0.0%)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source_to_mutate.py       2      0      0      0   100%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TOTAL                     2      0      0      0   100%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[INFO] Mutation Score: 100.00%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