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37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[1.35510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   - [#   2] AOR source_to_mutate: [0.19851 s] killed by test_generated_mutants.py::test_int_to_mini_roman_1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3] ASR source_to_mutate: [6.84655 s] timeout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4] ASR source_to_mutate: [0.16855 s] incompetent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5] ASR source_to_mutate:    - [#   6] ASR source_to_mutate: [0.17578 s] killed by test_generated_mutants.py::test_int_to_mini_roman_1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7] COI source_to_mutate: [0.16619 s] killed by test_generated_mutants.py::test_int_to_mini_roman_1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8] COI source_to_mutate: [0.17120 s] killed by test_generated_mutants.py::test_int_to_mini_roman_1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9] CRP source_to_mutate: [0.16607 s] killed by test_generated_mutants.py::test_int_to_mini_roman_1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10] CRP source_to_mutate: [0.16815 s] killed by test_generated_mutants.py::test_int_to_mini_roman_4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11] CRP source_to_mutate: [0.17443 s] killed by test_generated_mutants.py::test_int_to_mini_roman_5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12] CRP source_to_mutate: [0.16912 s] killed by test_generated_mutants.py::test_int_to_mini_roman_9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13] CRP source_to_mutate: [0.17631 s] killed by test_generated_mutants.py::test_int_to_mini_roman_10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14] CRP source_to_mutate: [0.17811 s] killed by test_generated_mutants.py::test_int_to_mini_roman_40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15] CRP source_to_mutate: [0.17333 s] killed by test_generated_mutants.py::test_int_to_mini_roman_50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16] CRP source_to_mutate: [0.17501 s] killed by test_generated_mutants.py::test_int_to_mini_roman_90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17] CRP source_to_mutate: [0.18152 s] killed by test_generated_mutants.py::test_int_to_mini_roman_100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18] CRP source_to_mutate: [0.17599 s] killed by test_generated_mutants.py::test_int_to_mini_roman_400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19] CRP source_to_mutate: [0.22079 s] killed by test_generated_mutants.py::test_int_to_mini_roman_500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20] CRP source_to_mutate: [0.17971 s] killed by test_generated_mutants.py::test_int_to_mini_roman_900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21] CRP source_to_mutate: [0.17956 s] killed by test_generated_mutants.py::test_int_to_mini_roman_1000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22] CRP source_to_mutate: [0.17047 s] killed by test_generated_mutants.py::test_int_to_mini_roman_1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23] CRP source_to_mutate: [0.16054 s] killed by test_generated_mutants.py::test_int_to_mini_roman_1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24] CRP source_to_mutate: [0.17048 s] killed by test_generated_mutants.py::test_int_to_mini_roman_4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25] CRP source_to_mutate: [0.16788 s] killed by test_generated_mutants.py::test_int_to_mini_roman_4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26] CRP source_to_mutate: [0.16074 s] killed by test_generated_mutants.py::test_int_to_mini_roman_5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27] CRP source_to_mutate: [0.17460 s] killed by test_generated_mutants.py::test_int_to_mini_roman_5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28] CRP source_to_mutate: [0.17822 s] killed by test_generated_mutants.py::test_int_to_mini_roman_9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29] CRP source_to_mutate: [0.17344 s] killed by test_generated_mutants.py::test_int_to_mini_roman_9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[#  30] CRP source_to_mutate: [0.17173 s] killed by test_generated_mutants.py::test_int_to_mini_roman_10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[#  31] CRP source_to_mutate: [0.16782 s] killed by test_generated_mutants.py::test_int_to_mini_roman_10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[#  32] CRP source_to_mutate: [0.17835 s] killed by test_generated_mutants.py::test_int_to_mini_roman_40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[#  33] CRP source_to_mutate: [0.17098 s] killed by test_generated_mutants.py::test_int_to_mini_roman_40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[#  34] CRP source_to_mutate: [0.17570 s] killed by test_generated_mutants.py::test_int_to_mini_roman_50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[#  35] CRP source_to_mutate: [0.21022 s] killed by test_generated_mutants.py::test_int_to_mini_roman_50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[#  36] CRP source_to_mutate: [0.17809 s] killed by test_generated_mutants.py::test_int_to_mini_roman_90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[#  37] CRP source_to_mutate: [0.17459 s] killed by test_generated_mutants.py::test_int_to_mini_roman_90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[#  38] CRP source_to_mutate: [0.21322 s] killed by test_generated_mutants.py::test_int_to_mini_roman_100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[#  39] CRP source_to_mutate: [0.17715 s] killed by test_generated_mutants.py::test_int_to_mini_roman_100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[#  40] CRP source_to_mutate: [0.17636 s] killed by test_generated_mutants.py::test_int_to_mini_roman_400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[#  41] CRP source_to_mutate: [0.16567 s] killed by test_generated_mutants.py::test_int_to_mini_roman_400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[#  42] CRP source_to_mutate: [0.17722 s] killed by test_generated_mutants.py::test_int_to_mini_roman_500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[#  43] CRP source_to_mutate: [0.17841 s] killed by test_generated_mutants.py::test_int_to_mini_roman_500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[#  44] CRP source_to_mutate: [0.18812 s] killed by test_generated_mutants.py::test_int_to_mini_roman_900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[#  45] CRP source_to_mutate: [0.18527 s] killed by test_generated_mutants.py::test_int_to_mini_roman_900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[#  46] CRP source_to_mutate: [0.19780 s] killed by test_generated_mutants.py::test_int_to_mini_roman_1000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[#  47] CRP source_to_mutate: [0.18580 s] killed by test_generated_mutants.py::test_int_to_mini_roman_1000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[#  48] CRP source_to_mutate: [0.17962 s] killed by test_generated_mutants.py::test_int_to_mini_roman_1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[#  49] CRP source_to_mutate: [0.16810 s] killed by test_generated_mutants.py::test_int_to_mini_roman_1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[#  50] CRP source_to_mutate:    - [#  51] CRP source_to_mutate: [0.24865 s] killed by test_generated_mutants.py::test_int_to_mini_roman_4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[*] Mutation score [37.31536 s]: 100.0%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all: 51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killed: 46 (90.2%)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incompetent: 1 (2.0%)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timeout: 4 (7.8%)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source_to_mutate.py      13      0      4      0   100%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TOTAL                    13      0      4      0   100%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