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Step 3: Running mutation testing (Attempt 4/40)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14 tests passed: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test_generated_mutants [1.10881 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1] AOR source_to_mutate: [0.35143 s] killed by test_generated_mutants.py::test_right_angle_triangle_different_order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2] AOR source_to_mutate: [0.17032 s] killed by test_generated_mutants.py::test_right_angle_triangle_different_order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3] AOR source_to_mutate: [0.19328 s] killed by test_generated_mutants.py::test_right_angle_triangle_different_order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4] AOR source_to_mutate: [0.16786 s] killed by test_generated_mutants.py::test_right_angle_triangle_different_order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5] AOR source_to_mutate: [0.17643 s] killed by test_generated_mutants.py::test_right_angle_triangle_different_order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6] AOR source_to_mutate: [0.16198 s] killed by test_generated_mutants.py::test_right_angle_triangle_different_order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7] AOR source_to_mutate: [0.16163 s] killed by test_generated_mutants.py::test_right_angle_triangle_different_order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 8] AOR source_to_mutate: [0.16311 s] killed by test_generated_mutants.py::test_right_angle_triangle_different_order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 9] AOR source_to_mutate: [0.16677 s] killed by test_generated_mutants.py::test_right_angle_triangle_different_order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10] AOR source_to_mutate: [0.15771 s] killed by test_generated_mutants.py::test_right_angle_triangle_different_order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11] AOR source_to_mutate: [0.17713 s] survived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[#  12] AOR source_to_mutate: [0.18424 s] survived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[#  13] AOR source_to_mutate: [0.19973 s] survived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[#  14] AOR source_to_mutate: [0.17152 s] killed by test_generated_mutants.py::test_right_angle_triangle_one_zero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[#  15] AOR source_to_mutate: [0.17264 s] killed by test_generated_mutants.py::test_right_angle_triangle_one_zero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[#  16] AOR source_to_mutate: [0.17134 s] survived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[#  17] AOR source_to_mutate: [0.16716 s] survived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[#  18] AOR source_to_mutate: [0.17064 s] survived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[#  19] AOR source_to_mutate: [0.16425 s] survived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[#  20] AOR source_to_mutate: [0.18376 s] survived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[#  21] AOR source_to_mutate: [0.16496 s] killed by test_generated_mutants.py::test_right_angle_triangle_true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[#  22] AOR source_to_mutate: [0.17091 s] killed by test_generated_mutants.py::test_right_angle_triangle_true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[#  23] AOR source_to_mutate: [0.15790 s] killed by test_generated_mutants.py::test_right_angle_triangle_true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[#  24] AOR source_to_mutate: [0.15620 s] killed by test_generated_mutants.py::test_right_angle_triangle_true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[#  25] AOR source_to_mutate: [0.20078 s] killed by test_generated_mutants.py::test_right_angle_triangle_true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[#  26] AOR source_to_mutate: [0.15883 s] killed by test_generated_mutants.py::test_right_angle_triangle_true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[#  27] AOR source_to_mutate: [0.16285 s] killed by test_generated_mutants.py::test_right_angle_triangle_true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[#  28] AOR source_to_mutate: [0.16133 s] killed by test_generated_mutants.py::test_right_angle_triangle_true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[#  29] AOR source_to_mutate: [0.16525 s] killed by test_generated_mutants.py::test_right_angle_triangle_true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[#  30] AOR source_to_mutate: [0.17390 s] killed by test_generated_mutants.py::test_right_angle_triangle_true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[#  31] LCR source_to_mutate: [0.17547 s] killed by test_generated_mutants.py::test_right_angle_triangle_true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[#  32] ROR source_to_mutate: [0.17557 s] killed by test_generated_mutants.py::test_right_angle_triangle_false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[#  33] ROR source_to_mutate: [0.18455 s] killed by test_generated_mutants.py::test_right_angle_triangle_false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[#  34] ROR source_to_mutate: [0.16547 s] killed by test_generated_mutants.py::test_right_angle_triangle_true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[*] Mutation score [7.18255 s]: 76.5%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all: 34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killed: 26 (76.5%)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survived: 8 (23.5%)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source_to_mutate.py       2      0      0      0   100%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TOTAL                     2      0      0      0   100%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[INFO] Mutation Score: 76.50%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