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19 tests passed: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test_generated_mutants [0.12114 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[*] Mutation score [0.14376 s]: 0.0%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all: 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source_to_mutate.py       2      0      0      0   100%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TOTAL                     2      0      0      0   100%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[INFO] Mutation Score: 0.00%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Process completed. Final test code is available in the output directory.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