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7/40)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8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[1.14387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CRP source_to_mutate: [0.38324 s] killed by test_generated_mutants.py::test_string_to_md5_hello_world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CRP source_to_mutate: [0.16595 s] killed by test_generated_mutants.py::test_string_to_md5_hello_world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[*] Mutation score [1.72257 s]: 100.0%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all: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killed: 2 (100.0%)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source_to_mutate.py       3      0      0      0   100%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TOTAL                     3      0      0      0   100%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