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14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[1.11860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CRP source_to_mutate: [0.37236 s] killed by test_generated_mutants.py::test_all_numbers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CRP source_to_mutate: [0.17640 s] killed by test_generated_mutants.py::test_all_numbers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CRP source_to_mutate: [0.20859 s] killed by test_generated_mutants.py::test_single_number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CRP source_to_mutate: [0.17679 s] killed by test_generated_mutants.py::test_single_number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CRP source_to_mutate: [0.17452 s] killed by test_generated_mutants.py::test_numbers_already_sorted   - [#   6] CRP source_to_mutate: [0.18107 s] killed by test_generated_mutants.py::test_numbers_already_sorted   - [#   7] CRP source_to_mutate: [0.17439 s] killed by test_generated_mutants.py::test_multiple_numbers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8] CRP source_to_mutate: [0.18023 s] killed by test_generated_mutants.py::test_multiple_numbers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9] CRP source_to_mutate: [0.22900 s] killed by test_generated_mutants.py::test_all_numbers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10] CRP source_to_mutate: [0.23466 s] killed by test_generated_mutants.py::test_all_numbers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11] CRP source_to_mutate: [0.19550 s] killed by test_generated_mutants.py::test_multiple_numbers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12] CRP source_to_mutate: [0.17656 s] killed by test_generated_mutants.py::test_multiple_numbers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13] CRP source_to_mutate: [0.18877 s] killed by test_generated_mutants.py::test_all_numbers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14] CRP source_to_mutate: [0.18062 s] killed by test_generated_mutants.py::test_all_numbers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15] CRP source_to_mutate: [0.18083 s] killed by test_generated_mutants.py::test_all_numbers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16] CRP source_to_mutate: [0.17514 s] killed by test_generated_mutants.py::test_all_numbers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17] CRP source_to_mutate: [0.17662 s] killed by test_generated_mutants.py::test_all_numbers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18] CRP source_to_mutate: [0.17606 s] killed by test_generated_mutants.py::test_all_numbers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19] CRP source_to_mutate: [0.18481 s] killed by test_generated_mutants.py::test_all_numbers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20] CRP source_to_mutate: [0.18651 s] killed by test_generated_mutants.py::test_all_numbers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21] CRP source_to_mutate: [0.18312 s] killed by test_generated_mutants.py::test_numbers_with_all_digits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22] CRP source_to_mutate: [0.17212 s] killed by test_generated_mutants.py::test_numbers_reverse_sorted   - [#  23] CRP source_to_mutate: [0.18115 s] killed by test_generated_mutants.py::test_numbers_reverse_sorted   - [#  24] CRP source_to_mutate: [0.17636 s] survived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25] CRP source_to_mutate: [0.25676 s] survived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26] CRP source_to_mutate: [0.22735 s] survived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27] CRP source_to_mutate: [0.20438 s] survived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28] CRP source_to_mutate: [0.20010 s] killed by test_generated_mutants.py::test_numbers_with_nine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29] CRP source_to_mutate: [0.19998 s] killed by test_generated_mutants.py::test_numbers_with_nine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30] CRP source_to_mutate: [0.20872 s] survived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31] CRP source_to_mutate: [0.16992 s] killed by test_generated_mutants.py::test_multiple_numbers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32] CRP source_to_mutate: [0.18061 s] killed by test_generated_mutants.py::test_multiple_numbers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33] CRP source_to_mutate: [0.17377 s] killed by test_generated_mutants.py::test_multiple_numbers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34] CRP source_to_mutate: [0.18642 s] killed by test_generated_mutants.py::test_empty_string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[*] Mutation score [7.85640 s]: 85.3%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all: 34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killed: 29 (85.3%)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survived: 5 (14.7%)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[INFO] Mutation Score: 85.30%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