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6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[0.11708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[0.17897 s] killed by test_generated_mutants.py::test_largest_divisor_15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COI source_to_mutate: [0.08902 s] killed by test_generated_mutants.py::test_largest_divisor_15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ROR source_to_mutate: [0.08146 s] killed by test_generated_mutants.py::test_largest_divisor_15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Mutation score [0.49187 s]: 100.0%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all: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killed: 3 (100.0%)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source_to_mutate.py       4      0      4      1    88%   6-&gt;exit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                     4      0      4      1    88%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Test Coverage: 88%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