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12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[0.13235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[0.16381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3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3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