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15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[0.11624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ASR source_to_mutate: [0.19867 s] killed by test_generated_mutants.py::test_all_positive_operations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COI source_to_mutate: [0.08678 s] killed by test_generated_mutants.py::test_all_positive_operations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ROR source_to_mutate: [0.09237 s] killed by test_generated_mutants.py::test_all_positive_operations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ROR source_to_mutate: [0.09001 s] killed by test_generated_mutants.py::test_zero_operations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Mutation score [0.61127 s]: 100.0%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killed: 4 (100.0%)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source_to_mutate.py       8      0      4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                    8      0      4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