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13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[0.15779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[0.19183 s] killed by test_generated_mutants.py::test_is_prime_101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AOR source_to_mutate: [0.09315 s] killed by test_generated_mutants.py::test_is_prime_6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COI source_to_mutate: [0.08823 s] killed by test_generated_mutants.py::test_is_prime_101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COI source_to_mutate: [0.08098 s] killed by test_generated_mutants.py::test_is_prime_101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5] ROR source_to_mutate: [0.08885 s] killed by test_generated_mutants.py::test_is_prime_101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6] ROR source_to_mutate: [0.08668 s] killed by test_generated_mutants.py::test_is_prime_2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7] ROR source_to_mutate: [0.08786 s] killed by test_generated_mutants.py::test_is_prime_101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[*] Mutation score [0.90716 s]: 100.0%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all: 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killed: 7 (100.0%)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source_to_mutate.py       7      0      6      0   100%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TOTAL                     7      0      6      0   100%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