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16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[1.04709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AOR source_to_mutate: [0.38323 s] killed by test_generated_mutants.py::test_fizz_buzz_78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AOR source_to_mutate: [0.18382 s] killed by test_generated_mutants.py::test_fizz_buzz_79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3] ASR source_to_mutate: [0.18115 s] killed by test_generated_mutants.py::test_fizz_buzz_78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4] COI source_to_mutate: [0.15618 s] killed by test_generated_mutants.py::test_fizz_buzz_50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5] CRP source_to_mutate: [0.16009 s] killed by test_generated_mutants.py::test_fizz_buzz_78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6] CRP source_to_mutate: [0.14998 s] killed by test_generated_mutants.py::test_fizz_buzz_78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7] CRP source_to_mutate: [0.15413 s] killed by test_generated_mutants.py::test_fizz_buzz_78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8] CRP source_to_mutate: [0.14783 s] killed by test_generated_mutants.py::test_fizz_buzz_50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9] CRP source_to_mutate: [0.16002 s] survived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10] CRP source_to_mutate: [0.15555 s] killed by test_generated_mutants.py::test_fizz_buzz_50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11] CRP source_to_mutate: [0.16098 s] killed by test_generated_mutants.py::test_fizz_buzz_78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12] CRP source_to_mutate: [0.14939 s] killed by test_generated_mutants.py::test_fizz_buzz_78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13] LCR source_to_mutate: [0.17654 s] killed by test_generated_mutants.py::test_fizz_buzz_78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14] ROR source_to_mutate: [0.17011 s] killed by test_generated_mutants.py::test_fizz_buzz_50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15] ROR source_to_mutate: [0.16784 s] killed by test_generated_mutants.py::test_fizz_buzz_50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16] ROR source_to_mutate: [0.19374 s] killed by test_generated_mutants.py::test_fizz_buzz_50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[*] Mutation score [3.96783 s]: 93.8%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all: 16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killed: 15 (93.8%)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survived: 1 (6.2%)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source_to_mutate.py      10      0      6      0   100%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TOTAL                    10      0      6      0   100%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[INFO] Mutation Score: 93.80%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