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11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[0.12759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[0.08674 s] survived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[#   2] AOR source_to_mutate: [0.17874 s] killed by test_generated_mutants.py::test_positive_numbers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[#   3] AOR source_to_mutate: [0.09155 s] killed by test_generated_mutants.py::test_single_element_list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[#   4] AOR source_to_mutate: [0.08842 s] killed by test_generated_mutants.py::test_mixed_numbers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5] AOR source_to_mutate: [0.09002 s] killed by test_generated_mutants.py::test_positive_numbers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[*] Mutation score [0.69475 s]: 80.0%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all: 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killed: 4 (80.0%)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survived: 1 (20.0%)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source_to_mutate.py       4      0      0      0   100%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TOTAL                     4      0      0      0   100%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Mutation Score: 80.00%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