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5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[0.11192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[0.18377 s] killed by test_generated_mutants.py::test_car_race_collision_one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Mutation score [0.31391 s]: 100.0%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