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15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[0.12346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[0.17962 s] killed by test_generated_mutants.py::test_modp_3_5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[0.08708 s] killed by test_generated_mutants.py::test_modp_3_5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[0.08130 s] killed by test_generated_mutants.py::test_modp_3_5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[0.08318 s] killed by test_generated_mutants.py::test_modp_3_5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Mutation score [0.57971 s]: 100.0%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all: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killed: 4 (100.0%)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source_to_mutate.py       5      0      2      0   100%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                    5      0      2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