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7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[1.41848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[0.38508 s] killed by test_generated_mutants.py::test_add_positive_numbers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[1.82870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