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24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[1.15883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ROR source_to_mutate: [0.41811 s] killed by test_generated_mutants.py::test_same_chars_true_1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Mutation score [1.60268 s]: 100.0%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