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3A" w:rsidRDefault="00752504" w:rsidP="00752504">
      <w:pPr>
        <w:rPr>
          <w:b/>
        </w:rPr>
      </w:pPr>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4"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026"/>
      </w:tblGrid>
      <w:tr w:rsidR="00774100" w:rsidRPr="00774100" w:rsidTr="000F4375">
        <w:tc>
          <w:tcPr>
            <w:tcW w:w="9242" w:type="dxa"/>
            <w:tcBorders>
              <w:top w:val="nil"/>
              <w:left w:val="nil"/>
              <w:bottom w:val="single" w:sz="4" w:space="0" w:color="auto"/>
              <w:right w:val="nil"/>
            </w:tcBorders>
          </w:tcPr>
          <w:p w:rsidR="000F4375" w:rsidRPr="00774100" w:rsidRDefault="000F4375" w:rsidP="000F4375">
            <w:pPr>
              <w:rPr>
                <w:b/>
              </w:rPr>
            </w:pPr>
            <w:r w:rsidRPr="00774100">
              <w:rPr>
                <w:b/>
              </w:rPr>
              <w:t xml:space="preserve">Important Notes: </w:t>
            </w:r>
          </w:p>
          <w:p w:rsidR="000F4375" w:rsidRPr="00774100" w:rsidRDefault="000F4375" w:rsidP="000F4375"/>
          <w:p w:rsidR="000F4375" w:rsidRPr="00774100" w:rsidRDefault="000F4375" w:rsidP="000F4375">
            <w:pPr>
              <w:jc w:val="both"/>
            </w:pPr>
            <w:r w:rsidRPr="00774100">
              <w:rPr>
                <w:b/>
              </w:rPr>
              <w:t>1.</w:t>
            </w:r>
            <w:r w:rsidRPr="00774100">
              <w:t xml:space="preserve"> Please also upload an information sheet and a consent form as supporting documentation. </w:t>
            </w:r>
          </w:p>
          <w:p w:rsidR="000F4375" w:rsidRPr="00774100" w:rsidRDefault="000F4375" w:rsidP="00754C2C">
            <w:pPr>
              <w:jc w:val="both"/>
            </w:pPr>
            <w:r w:rsidRPr="00774100">
              <w:rPr>
                <w:b/>
              </w:rPr>
              <w:t>2.</w:t>
            </w:r>
            <w:r w:rsidRPr="00774100">
              <w:t xml:space="preserve"> If you intend to conduct a study with UNDERAGED (under 16 years of age) </w:t>
            </w:r>
            <w:r w:rsidRPr="00EB3391">
              <w:rPr>
                <w:noProof/>
              </w:rPr>
              <w:t>participants</w:t>
            </w:r>
            <w:r w:rsidR="00EB3391">
              <w:rPr>
                <w:noProof/>
              </w:rPr>
              <w:t>,</w:t>
            </w:r>
            <w:r w:rsidRPr="00774100">
              <w:t xml:space="preserve"> you MUST fill in the Children Research Ethical Plan form and ensure that you obtain all the necessary permissions described in that form. Please fill in the form and submit it as PDF together with your ethics proposal.</w:t>
            </w:r>
          </w:p>
          <w:p w:rsidR="00754C2C" w:rsidRPr="00774100" w:rsidRDefault="00754C2C" w:rsidP="00754C2C">
            <w:pPr>
              <w:jc w:val="both"/>
            </w:pPr>
          </w:p>
        </w:tc>
      </w:tr>
      <w:tr w:rsidR="00774100" w:rsidRPr="00774100" w:rsidTr="000F4375">
        <w:tc>
          <w:tcPr>
            <w:tcW w:w="9242" w:type="dxa"/>
            <w:tcBorders>
              <w:top w:val="single" w:sz="4" w:space="0" w:color="auto"/>
            </w:tcBorders>
          </w:tcPr>
          <w:p w:rsidR="00520A75" w:rsidRPr="00774100" w:rsidRDefault="00520A75">
            <w:r w:rsidRPr="00774100">
              <w:t>1. DESCRIBE THE BASIC PURPOSES OF THE PROPOSED RESEARCH</w:t>
            </w:r>
            <w:r w:rsidR="00C17EA5" w:rsidRPr="00774100">
              <w:t>.</w:t>
            </w:r>
          </w:p>
          <w:p w:rsidR="001121F8" w:rsidRPr="00F034D3" w:rsidRDefault="00B50645" w:rsidP="00B50645">
            <w:pPr>
              <w:rPr>
                <w:color w:val="0070C0"/>
              </w:rPr>
            </w:pPr>
            <w:r w:rsidRPr="00B66CBE">
              <w:rPr>
                <w:color w:val="002060"/>
              </w:rPr>
              <w:t xml:space="preserve">The aim of this research and it related study is to investigate unintentional privacy violation and its relationship to human’s neutralisation techniques from the standpoint that the internal user's </w:t>
            </w:r>
            <w:r w:rsidRPr="00B66CBE">
              <w:rPr>
                <w:noProof/>
                <w:color w:val="002060"/>
              </w:rPr>
              <w:t>non-malicious</w:t>
            </w:r>
            <w:r w:rsidRPr="00B66CBE">
              <w:rPr>
                <w:color w:val="002060"/>
              </w:rPr>
              <w:t xml:space="preserve"> activities can provide insights about information privacy breaches in healthcare organisations. Also, this small scale study will enhan</w:t>
            </w:r>
            <w:r w:rsidR="00FC0982">
              <w:rPr>
                <w:color w:val="002060"/>
              </w:rPr>
              <w:t xml:space="preserve">ce our understanding of the </w:t>
            </w:r>
            <w:r w:rsidRPr="00B66CBE">
              <w:rPr>
                <w:color w:val="002060"/>
              </w:rPr>
              <w:t xml:space="preserve">psychological factors that affect the </w:t>
            </w:r>
            <w:r w:rsidRPr="00B66CBE">
              <w:rPr>
                <w:noProof/>
                <w:color w:val="002060"/>
              </w:rPr>
              <w:t>effectiveness</w:t>
            </w:r>
            <w:r w:rsidRPr="00B66CBE">
              <w:rPr>
                <w:color w:val="002060"/>
              </w:rPr>
              <w:t xml:space="preserve"> of both information privacy policies and the information security awareness programmes related to information privacy protection in the healthcare context.</w:t>
            </w:r>
          </w:p>
        </w:tc>
      </w:tr>
      <w:tr w:rsidR="00774100" w:rsidRPr="00774100" w:rsidTr="00520A75">
        <w:tc>
          <w:tcPr>
            <w:tcW w:w="9242" w:type="dxa"/>
          </w:tcPr>
          <w:p w:rsidR="00520A75" w:rsidRPr="00774100" w:rsidRDefault="00C17EA5">
            <w:r w:rsidRPr="00774100">
              <w:t>2. INDICATE WHO IS FUNDING THE RESEARCH (IF COMMERCIALLY FUNDED, ENSURE THAT PARTICIPANTS ARE INFORMED).</w:t>
            </w:r>
          </w:p>
          <w:p w:rsidR="001121F8" w:rsidRPr="00F034D3" w:rsidRDefault="00F034D3" w:rsidP="001121F8">
            <w:pPr>
              <w:rPr>
                <w:color w:val="0070C0"/>
              </w:rPr>
            </w:pPr>
            <w:r w:rsidRPr="00B66CBE">
              <w:rPr>
                <w:color w:val="002060"/>
              </w:rPr>
              <w:t xml:space="preserve">This research is being carried out as a part of a PhD </w:t>
            </w:r>
            <w:r w:rsidR="001121F8" w:rsidRPr="00B66CBE">
              <w:rPr>
                <w:color w:val="002060"/>
              </w:rPr>
              <w:t xml:space="preserve">dissertation </w:t>
            </w:r>
            <w:r w:rsidRPr="00B66CBE">
              <w:rPr>
                <w:noProof/>
                <w:color w:val="002060"/>
              </w:rPr>
              <w:t>process,</w:t>
            </w:r>
            <w:r w:rsidRPr="00B66CBE">
              <w:rPr>
                <w:color w:val="002060"/>
              </w:rPr>
              <w:t xml:space="preserve"> and it is not directly funded. </w:t>
            </w:r>
          </w:p>
        </w:tc>
      </w:tr>
      <w:tr w:rsidR="00774100" w:rsidRPr="00774100" w:rsidTr="00520A75">
        <w:tc>
          <w:tcPr>
            <w:tcW w:w="9242" w:type="dxa"/>
          </w:tcPr>
          <w:p w:rsidR="00C720F9" w:rsidRDefault="00C17EA5" w:rsidP="00C720F9">
            <w:r w:rsidRPr="00774100">
              <w:t>3. DESCRIBE THE DESIGN OF YOUR EXPERIMENT (E.G. CONDITIONS, NUMBER OF PARTICIPANTS, PROCEDURE AND EQUIPMENT WHERE APPROPRIATE).</w:t>
            </w:r>
          </w:p>
          <w:p w:rsidR="00C17EA5" w:rsidRPr="00C720F9" w:rsidRDefault="00C720F9" w:rsidP="00C720F9">
            <w:pPr>
              <w:pStyle w:val="TextBody"/>
              <w:jc w:val="both"/>
              <w:rPr>
                <w:rFonts w:asciiTheme="minorHAnsi" w:hAnsiTheme="minorHAnsi" w:cs="Arial"/>
                <w:iCs/>
              </w:rPr>
            </w:pPr>
            <w:r w:rsidRPr="00C720F9">
              <w:rPr>
                <w:rFonts w:asciiTheme="minorHAnsi" w:eastAsiaTheme="minorHAnsi" w:hAnsiTheme="minorHAnsi" w:cstheme="minorBidi"/>
                <w:color w:val="002060"/>
                <w:sz w:val="22"/>
                <w:szCs w:val="22"/>
              </w:rPr>
              <w:t>The study is a web - based survey which will be conducted approximately in 10-20 minutes. Internship medical students will be asked to read security scenario and based on the scenario, he/she will fill out of the study questionnaire as the following steps: (1) Demographic information (2) Participants’ behavioural intention toward doing the same actions that one of the scenario characters did (3) Participants’ neutralisation techniques that will may be used to justify the violation of the patient privacy.</w:t>
            </w:r>
            <w:r w:rsidRPr="00C720F9">
              <w:rPr>
                <w:rFonts w:asciiTheme="minorHAnsi" w:eastAsiaTheme="minorHAnsi" w:hAnsiTheme="minorHAnsi" w:cstheme="minorBidi"/>
                <w:color w:val="002060"/>
                <w:sz w:val="22"/>
                <w:szCs w:val="22"/>
              </w:rPr>
              <w:t xml:space="preserve"> This study</w:t>
            </w:r>
            <w:r w:rsidR="00F034D3" w:rsidRPr="00C720F9">
              <w:rPr>
                <w:rFonts w:asciiTheme="minorHAnsi" w:eastAsiaTheme="minorHAnsi" w:hAnsiTheme="minorHAnsi" w:cstheme="minorBidi"/>
                <w:color w:val="002060"/>
                <w:sz w:val="22"/>
                <w:szCs w:val="22"/>
              </w:rPr>
              <w:t xml:space="preserve"> targets </w:t>
            </w:r>
            <w:r w:rsidR="007C3BA6" w:rsidRPr="00C720F9">
              <w:rPr>
                <w:rFonts w:asciiTheme="minorHAnsi" w:eastAsiaTheme="minorHAnsi" w:hAnsiTheme="minorHAnsi" w:cstheme="minorBidi"/>
                <w:color w:val="002060"/>
                <w:sz w:val="22"/>
                <w:szCs w:val="22"/>
              </w:rPr>
              <w:t xml:space="preserve">internship medical students </w:t>
            </w:r>
            <w:r w:rsidR="00F034D3" w:rsidRPr="00C720F9">
              <w:rPr>
                <w:rFonts w:asciiTheme="minorHAnsi" w:eastAsiaTheme="minorHAnsi" w:hAnsiTheme="minorHAnsi" w:cstheme="minorBidi"/>
                <w:color w:val="002060"/>
                <w:sz w:val="22"/>
                <w:szCs w:val="22"/>
              </w:rPr>
              <w:t xml:space="preserve">who use IT resources of their healthcare organisations and have limited or full access to the </w:t>
            </w:r>
            <w:r w:rsidR="00BE0A89" w:rsidRPr="00C720F9">
              <w:rPr>
                <w:rFonts w:asciiTheme="minorHAnsi" w:eastAsiaTheme="minorHAnsi" w:hAnsiTheme="minorHAnsi" w:cstheme="minorBidi"/>
                <w:color w:val="002060"/>
                <w:sz w:val="22"/>
                <w:szCs w:val="22"/>
              </w:rPr>
              <w:t>E</w:t>
            </w:r>
            <w:r w:rsidR="00F034D3" w:rsidRPr="00C720F9">
              <w:rPr>
                <w:rFonts w:asciiTheme="minorHAnsi" w:eastAsiaTheme="minorHAnsi" w:hAnsiTheme="minorHAnsi" w:cstheme="minorBidi"/>
                <w:color w:val="002060"/>
                <w:sz w:val="22"/>
                <w:szCs w:val="22"/>
              </w:rPr>
              <w:t>lectroni</w:t>
            </w:r>
            <w:r w:rsidR="00BE0A89" w:rsidRPr="00C720F9">
              <w:rPr>
                <w:rFonts w:asciiTheme="minorHAnsi" w:eastAsiaTheme="minorHAnsi" w:hAnsiTheme="minorHAnsi" w:cstheme="minorBidi"/>
                <w:color w:val="002060"/>
                <w:sz w:val="22"/>
                <w:szCs w:val="22"/>
              </w:rPr>
              <w:t>c Medical R</w:t>
            </w:r>
            <w:r w:rsidR="00E02BDB" w:rsidRPr="00C720F9">
              <w:rPr>
                <w:rFonts w:asciiTheme="minorHAnsi" w:eastAsiaTheme="minorHAnsi" w:hAnsiTheme="minorHAnsi" w:cstheme="minorBidi"/>
                <w:color w:val="002060"/>
                <w:sz w:val="22"/>
                <w:szCs w:val="22"/>
              </w:rPr>
              <w:t xml:space="preserve">ecords system (EMRs) and </w:t>
            </w:r>
            <w:r w:rsidR="00EB3391" w:rsidRPr="00C720F9">
              <w:rPr>
                <w:rFonts w:asciiTheme="minorHAnsi" w:eastAsiaTheme="minorHAnsi" w:hAnsiTheme="minorHAnsi" w:cstheme="minorBidi"/>
                <w:color w:val="002060"/>
                <w:sz w:val="22"/>
                <w:szCs w:val="22"/>
              </w:rPr>
              <w:t xml:space="preserve">the </w:t>
            </w:r>
            <w:r w:rsidR="00E02BDB" w:rsidRPr="00C720F9">
              <w:rPr>
                <w:rFonts w:asciiTheme="minorHAnsi" w:eastAsiaTheme="minorHAnsi" w:hAnsiTheme="minorHAnsi" w:cstheme="minorBidi"/>
                <w:color w:val="002060"/>
                <w:sz w:val="22"/>
                <w:szCs w:val="22"/>
              </w:rPr>
              <w:t>internet</w:t>
            </w:r>
            <w:r w:rsidR="00F034D3" w:rsidRPr="00C720F9">
              <w:rPr>
                <w:rFonts w:asciiTheme="minorHAnsi" w:eastAsiaTheme="minorHAnsi" w:hAnsiTheme="minorHAnsi" w:cstheme="minorBidi"/>
                <w:color w:val="002060"/>
                <w:sz w:val="22"/>
                <w:szCs w:val="22"/>
              </w:rPr>
              <w:t xml:space="preserve">. We are expected that the experiment sample will have approximately </w:t>
            </w:r>
            <w:r w:rsidR="00B20186" w:rsidRPr="00C720F9">
              <w:rPr>
                <w:rFonts w:asciiTheme="minorHAnsi" w:eastAsiaTheme="minorHAnsi" w:hAnsiTheme="minorHAnsi" w:cstheme="minorBidi"/>
                <w:color w:val="002060"/>
                <w:sz w:val="22"/>
                <w:szCs w:val="22"/>
              </w:rPr>
              <w:t>6</w:t>
            </w:r>
            <w:r w:rsidR="00F034D3" w:rsidRPr="00C720F9">
              <w:rPr>
                <w:rFonts w:asciiTheme="minorHAnsi" w:eastAsiaTheme="minorHAnsi" w:hAnsiTheme="minorHAnsi" w:cstheme="minorBidi"/>
                <w:color w:val="002060"/>
                <w:sz w:val="22"/>
                <w:szCs w:val="22"/>
              </w:rPr>
              <w:t>0</w:t>
            </w:r>
            <w:r w:rsidR="00BE0A89" w:rsidRPr="00C720F9">
              <w:rPr>
                <w:rFonts w:asciiTheme="minorHAnsi" w:eastAsiaTheme="minorHAnsi" w:hAnsiTheme="minorHAnsi" w:cstheme="minorBidi"/>
                <w:color w:val="002060"/>
                <w:sz w:val="22"/>
                <w:szCs w:val="22"/>
              </w:rPr>
              <w:t>-80</w:t>
            </w:r>
            <w:r w:rsidR="00F034D3" w:rsidRPr="00C720F9">
              <w:rPr>
                <w:rFonts w:asciiTheme="minorHAnsi" w:eastAsiaTheme="minorHAnsi" w:hAnsiTheme="minorHAnsi" w:cstheme="minorBidi"/>
                <w:color w:val="002060"/>
                <w:sz w:val="22"/>
                <w:szCs w:val="22"/>
              </w:rPr>
              <w:t xml:space="preserve"> participants from public </w:t>
            </w:r>
            <w:r w:rsidR="00BE0A89" w:rsidRPr="00C720F9">
              <w:rPr>
                <w:rFonts w:asciiTheme="minorHAnsi" w:eastAsiaTheme="minorHAnsi" w:hAnsiTheme="minorHAnsi" w:cstheme="minorBidi"/>
                <w:color w:val="002060"/>
                <w:sz w:val="22"/>
                <w:szCs w:val="22"/>
              </w:rPr>
              <w:t xml:space="preserve">and private </w:t>
            </w:r>
            <w:r w:rsidR="00F034D3" w:rsidRPr="00C720F9">
              <w:rPr>
                <w:rFonts w:asciiTheme="minorHAnsi" w:eastAsiaTheme="minorHAnsi" w:hAnsiTheme="minorHAnsi" w:cstheme="minorBidi"/>
                <w:color w:val="002060"/>
                <w:sz w:val="22"/>
                <w:szCs w:val="22"/>
              </w:rPr>
              <w:t xml:space="preserve">hospitals located in Saudi Arabia. In order to disseminate the </w:t>
            </w:r>
            <w:r w:rsidR="00B22A1B" w:rsidRPr="00C720F9">
              <w:rPr>
                <w:rFonts w:asciiTheme="minorHAnsi" w:eastAsiaTheme="minorHAnsi" w:hAnsiTheme="minorHAnsi" w:cstheme="minorBidi"/>
                <w:color w:val="002060"/>
                <w:sz w:val="22"/>
                <w:szCs w:val="22"/>
              </w:rPr>
              <w:t>questioner</w:t>
            </w:r>
            <w:r w:rsidR="003010C4" w:rsidRPr="00C720F9">
              <w:rPr>
                <w:rFonts w:asciiTheme="minorHAnsi" w:eastAsiaTheme="minorHAnsi" w:hAnsiTheme="minorHAnsi" w:cstheme="minorBidi"/>
                <w:color w:val="002060"/>
                <w:sz w:val="22"/>
                <w:szCs w:val="22"/>
              </w:rPr>
              <w:t>s</w:t>
            </w:r>
            <w:r w:rsidR="00B22A1B" w:rsidRPr="00C720F9">
              <w:rPr>
                <w:rFonts w:asciiTheme="minorHAnsi" w:eastAsiaTheme="minorHAnsi" w:hAnsiTheme="minorHAnsi" w:cstheme="minorBidi"/>
                <w:color w:val="002060"/>
                <w:sz w:val="22"/>
                <w:szCs w:val="22"/>
              </w:rPr>
              <w:t>,</w:t>
            </w:r>
            <w:r w:rsidR="00F034D3" w:rsidRPr="00C720F9">
              <w:rPr>
                <w:rFonts w:asciiTheme="minorHAnsi" w:eastAsiaTheme="minorHAnsi" w:hAnsiTheme="minorHAnsi" w:cstheme="minorBidi"/>
                <w:color w:val="002060"/>
                <w:sz w:val="22"/>
                <w:szCs w:val="22"/>
              </w:rPr>
              <w:t xml:space="preserve"> we will ask IT administrator in each of the hospitals to</w:t>
            </w:r>
            <w:r w:rsidR="00486EBF" w:rsidRPr="00C720F9">
              <w:rPr>
                <w:rFonts w:asciiTheme="minorHAnsi" w:eastAsiaTheme="minorHAnsi" w:hAnsiTheme="minorHAnsi" w:cstheme="minorBidi"/>
                <w:color w:val="002060"/>
                <w:sz w:val="22"/>
                <w:szCs w:val="22"/>
              </w:rPr>
              <w:t xml:space="preserve"> send an email invitation to</w:t>
            </w:r>
            <w:r w:rsidR="00F034D3" w:rsidRPr="00C720F9">
              <w:rPr>
                <w:rFonts w:asciiTheme="minorHAnsi" w:eastAsiaTheme="minorHAnsi" w:hAnsiTheme="minorHAnsi" w:cstheme="minorBidi"/>
                <w:color w:val="002060"/>
                <w:sz w:val="22"/>
                <w:szCs w:val="22"/>
              </w:rPr>
              <w:t xml:space="preserve"> internship medical students to create the sample population.</w:t>
            </w:r>
            <w:r w:rsidR="00F034D3" w:rsidRPr="00B66CBE">
              <w:rPr>
                <w:color w:val="002060"/>
              </w:rPr>
              <w:t xml:space="preserve"> </w:t>
            </w:r>
          </w:p>
        </w:tc>
      </w:tr>
      <w:tr w:rsidR="00774100" w:rsidRPr="00774100" w:rsidTr="00520A75">
        <w:tc>
          <w:tcPr>
            <w:tcW w:w="9242" w:type="dxa"/>
          </w:tcPr>
          <w:p w:rsidR="006675AA" w:rsidRPr="00774100" w:rsidRDefault="00C17EA5" w:rsidP="00E02BDB">
            <w:r w:rsidRPr="00774100">
              <w:t>4. DESCRIBE HOW THE PROCEDURES AFFECT THE PARTICIPANTS.</w:t>
            </w:r>
          </w:p>
          <w:p w:rsidR="006C08DE" w:rsidRPr="004C0066" w:rsidRDefault="006C08DE" w:rsidP="006C08DE">
            <w:pPr>
              <w:rPr>
                <w:color w:val="0070C0"/>
              </w:rPr>
            </w:pPr>
            <w:r w:rsidRPr="00B66CBE">
              <w:rPr>
                <w:color w:val="002060"/>
              </w:rPr>
              <w:t>No notable impacts on the participants, other than requiring them to give up their time.</w:t>
            </w:r>
          </w:p>
          <w:p w:rsidR="00C17EA5" w:rsidRPr="00774100" w:rsidRDefault="00C17EA5" w:rsidP="006C08DE"/>
        </w:tc>
      </w:tr>
      <w:tr w:rsidR="00774100" w:rsidRPr="00774100" w:rsidTr="00520A75">
        <w:tc>
          <w:tcPr>
            <w:tcW w:w="9242" w:type="dxa"/>
          </w:tcPr>
          <w:p w:rsidR="00520A75" w:rsidRPr="00774100" w:rsidRDefault="00C17EA5">
            <w:r w:rsidRPr="00774100">
              <w:t>5. STATE WHAT IN YOUR OPINION ARE THE ETHICAL ISSUES INVOLVED IN THE PROPOSAL.</w:t>
            </w:r>
          </w:p>
          <w:p w:rsidR="006C08DE" w:rsidRPr="00B66CBE" w:rsidRDefault="006C08DE" w:rsidP="00E02BDB">
            <w:pPr>
              <w:rPr>
                <w:color w:val="002060"/>
              </w:rPr>
            </w:pPr>
            <w:r w:rsidRPr="00B66CBE">
              <w:rPr>
                <w:color w:val="002060"/>
              </w:rPr>
              <w:t xml:space="preserve">We see no major ethical issues </w:t>
            </w:r>
            <w:r w:rsidR="00F034D3" w:rsidRPr="00B66CBE">
              <w:rPr>
                <w:color w:val="002060"/>
              </w:rPr>
              <w:t>as each participant information will stay anonymous</w:t>
            </w:r>
            <w:r w:rsidR="00B22A1B" w:rsidRPr="00B66CBE">
              <w:rPr>
                <w:color w:val="002060"/>
              </w:rPr>
              <w:t xml:space="preserve">. Also, no direct </w:t>
            </w:r>
            <w:r w:rsidR="00E02BDB" w:rsidRPr="00B66CBE">
              <w:rPr>
                <w:color w:val="002060"/>
              </w:rPr>
              <w:t xml:space="preserve">question </w:t>
            </w:r>
            <w:r w:rsidR="00B22A1B" w:rsidRPr="00B66CBE">
              <w:rPr>
                <w:color w:val="002060"/>
              </w:rPr>
              <w:t xml:space="preserve">about previous privacy violation will be asked. </w:t>
            </w:r>
            <w:r w:rsidR="00F034D3" w:rsidRPr="00B66CBE">
              <w:rPr>
                <w:color w:val="002060"/>
              </w:rPr>
              <w:t xml:space="preserve"> </w:t>
            </w:r>
          </w:p>
          <w:p w:rsidR="00C17EA5" w:rsidRPr="00774100" w:rsidRDefault="00C17EA5" w:rsidP="006C08DE"/>
        </w:tc>
      </w:tr>
      <w:tr w:rsidR="00774100" w:rsidRPr="00774100" w:rsidTr="00520A75">
        <w:tc>
          <w:tcPr>
            <w:tcW w:w="9242" w:type="dxa"/>
          </w:tcPr>
          <w:p w:rsidR="00520A75" w:rsidRPr="00774100" w:rsidRDefault="00C17EA5" w:rsidP="00C17EA5">
            <w:r w:rsidRPr="00774100">
              <w:t>6. SPECIFY THE NATURE OF THE PARTICIPANTS.  INDICATE IF THE RESEARCH INVOLVES CHILDREN OR THOSE WITH MENTAL DISABILITIES OR HANDICAP.  IF SO, EXPLAIN THE STEPS TAKEN TO OBTAIN PERMISSION FROM L.E.A.s, HEADTEACHERS, PARENTS, ETC.  GIVE A BRIEF DESCRIPTION HERE AND FILL IN THE CHILDREN RESEARCH ETHICAL PLAN. THE FORM MUST BE UPLOADED TOGETHER WITH THE CONSENT AND INFORMATION FORMS.</w:t>
            </w:r>
          </w:p>
          <w:p w:rsidR="00C17EA5" w:rsidRPr="00774100" w:rsidRDefault="006C08DE" w:rsidP="001022AE">
            <w:r w:rsidRPr="00B66CBE">
              <w:rPr>
                <w:color w:val="002060"/>
              </w:rPr>
              <w:t xml:space="preserve">This experiment targets </w:t>
            </w:r>
            <w:r w:rsidR="00E02BDB" w:rsidRPr="00B66CBE">
              <w:rPr>
                <w:color w:val="002060"/>
              </w:rPr>
              <w:t xml:space="preserve">only adult </w:t>
            </w:r>
            <w:r w:rsidRPr="00B66CBE">
              <w:rPr>
                <w:color w:val="002060"/>
              </w:rPr>
              <w:t xml:space="preserve">employees who </w:t>
            </w:r>
            <w:r w:rsidR="007A7426" w:rsidRPr="00B66CBE">
              <w:rPr>
                <w:color w:val="002060"/>
              </w:rPr>
              <w:t>are working in</w:t>
            </w:r>
            <w:r w:rsidR="00E02BDB" w:rsidRPr="00B66CBE">
              <w:rPr>
                <w:color w:val="002060"/>
              </w:rPr>
              <w:t xml:space="preserve"> healthcare organisations and have limited or full access to the electronic medical records system (EMRs)</w:t>
            </w:r>
            <w:r w:rsidRPr="00B66CBE">
              <w:rPr>
                <w:color w:val="002060"/>
              </w:rPr>
              <w:t xml:space="preserve"> and </w:t>
            </w:r>
            <w:r w:rsidR="00EB3391" w:rsidRPr="00B66CBE">
              <w:rPr>
                <w:color w:val="002060"/>
              </w:rPr>
              <w:t xml:space="preserve">the </w:t>
            </w:r>
            <w:r w:rsidR="00E02BDB" w:rsidRPr="00B66CBE">
              <w:rPr>
                <w:color w:val="002060"/>
              </w:rPr>
              <w:t xml:space="preserve">internet. </w:t>
            </w:r>
            <w:r w:rsidR="007E38FC" w:rsidRPr="00B66CBE">
              <w:rPr>
                <w:color w:val="002060"/>
              </w:rPr>
              <w:t>The experiment does not involve children or those with mental disabilities.</w:t>
            </w:r>
            <w:r w:rsidR="007E38FC" w:rsidRPr="004C0066">
              <w:rPr>
                <w:color w:val="0070C0"/>
              </w:rPr>
              <w:t xml:space="preserve"> </w:t>
            </w:r>
          </w:p>
        </w:tc>
      </w:tr>
    </w:tbl>
    <w:p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026"/>
      </w:tblGrid>
      <w:tr w:rsidR="006675AA" w:rsidRPr="006675AA" w:rsidTr="00754C2C">
        <w:tc>
          <w:tcPr>
            <w:tcW w:w="9242" w:type="dxa"/>
            <w:tcBorders>
              <w:top w:val="nil"/>
              <w:left w:val="nil"/>
              <w:right w:val="nil"/>
            </w:tcBorders>
          </w:tcPr>
          <w:p w:rsidR="00754C2C" w:rsidRPr="006675AA" w:rsidRDefault="00754C2C" w:rsidP="006C08DE">
            <w:pPr>
              <w:jc w:val="center"/>
            </w:pPr>
          </w:p>
        </w:tc>
      </w:tr>
      <w:tr w:rsidR="006675AA" w:rsidRPr="006675AA" w:rsidTr="00520A75">
        <w:tc>
          <w:tcPr>
            <w:tcW w:w="9242" w:type="dxa"/>
          </w:tcPr>
          <w:p w:rsidR="00C17EA5" w:rsidRPr="006675AA" w:rsidRDefault="00C17EA5" w:rsidP="00C17EA5">
            <w:r w:rsidRPr="006675AA">
              <w:t>7. STATE IF PAYMENT WILL BE MADE TO SUBJECT.</w:t>
            </w:r>
          </w:p>
          <w:p w:rsidR="00C17EA5" w:rsidRPr="00B66CBE" w:rsidRDefault="00E02BDB" w:rsidP="00E02BDB">
            <w:pPr>
              <w:rPr>
                <w:color w:val="002060"/>
              </w:rPr>
            </w:pPr>
            <w:r w:rsidRPr="00B66CBE">
              <w:rPr>
                <w:color w:val="002060"/>
              </w:rPr>
              <w:t xml:space="preserve">Participation in this experiment will be voluntary without expected payment. </w:t>
            </w:r>
            <w:r w:rsidR="007E38FC" w:rsidRPr="00B66CBE">
              <w:rPr>
                <w:color w:val="002060"/>
              </w:rPr>
              <w:t xml:space="preserve"> </w:t>
            </w:r>
          </w:p>
          <w:p w:rsidR="006675AA" w:rsidRPr="006675AA" w:rsidRDefault="006675AA" w:rsidP="00C17EA5"/>
        </w:tc>
      </w:tr>
      <w:tr w:rsidR="006675AA" w:rsidRPr="006675AA" w:rsidTr="00520A75">
        <w:tc>
          <w:tcPr>
            <w:tcW w:w="9242" w:type="dxa"/>
          </w:tcPr>
          <w:p w:rsidR="00520A75" w:rsidRPr="006675AA" w:rsidRDefault="00C17EA5">
            <w:r w:rsidRPr="006675AA">
              <w:t>8. DESCRIBE THE PROCEDURES FOR ADVERTISING, FOR RECRUITING PARTICIPANTS, AND FOR OBTAINING CONSENT FROM PARTICIPANTS.</w:t>
            </w:r>
          </w:p>
          <w:p w:rsidR="00261B13" w:rsidRDefault="00261B13" w:rsidP="00E02BDB">
            <w:pPr>
              <w:rPr>
                <w:color w:val="0070C0"/>
              </w:rPr>
            </w:pPr>
          </w:p>
          <w:p w:rsidR="00C17EA5" w:rsidRPr="00B66CBE" w:rsidRDefault="00261B13" w:rsidP="00507326">
            <w:pPr>
              <w:rPr>
                <w:color w:val="002060"/>
              </w:rPr>
            </w:pPr>
            <w:r w:rsidRPr="00B66CBE">
              <w:rPr>
                <w:color w:val="002060"/>
              </w:rPr>
              <w:t>P</w:t>
            </w:r>
            <w:r w:rsidR="00E02BDB" w:rsidRPr="00B66CBE">
              <w:rPr>
                <w:color w:val="002060"/>
              </w:rPr>
              <w:t>ublic</w:t>
            </w:r>
            <w:r w:rsidR="001D06E6" w:rsidRPr="00B66CBE">
              <w:rPr>
                <w:color w:val="002060"/>
              </w:rPr>
              <w:t xml:space="preserve"> and private</w:t>
            </w:r>
            <w:r w:rsidR="00E02BDB" w:rsidRPr="00B66CBE">
              <w:rPr>
                <w:color w:val="002060"/>
              </w:rPr>
              <w:t xml:space="preserve"> hospitals </w:t>
            </w:r>
            <w:r w:rsidR="001E5AB1" w:rsidRPr="00B66CBE">
              <w:rPr>
                <w:color w:val="002060"/>
              </w:rPr>
              <w:t xml:space="preserve">located in </w:t>
            </w:r>
            <w:r w:rsidR="006E5F84" w:rsidRPr="00B66CBE">
              <w:rPr>
                <w:color w:val="002060"/>
              </w:rPr>
              <w:t xml:space="preserve">Kingdom of </w:t>
            </w:r>
            <w:r w:rsidR="001E5AB1" w:rsidRPr="00B66CBE">
              <w:rPr>
                <w:color w:val="002060"/>
              </w:rPr>
              <w:t xml:space="preserve">Saudi Arabia will provide a sample of their </w:t>
            </w:r>
            <w:r w:rsidR="007C3BA6" w:rsidRPr="00B66CBE">
              <w:rPr>
                <w:noProof/>
                <w:color w:val="002060"/>
              </w:rPr>
              <w:t>internship</w:t>
            </w:r>
            <w:r w:rsidR="007C3BA6" w:rsidRPr="00B66CBE">
              <w:rPr>
                <w:color w:val="002060"/>
              </w:rPr>
              <w:t xml:space="preserve"> medical students</w:t>
            </w:r>
            <w:r w:rsidR="00887AFA" w:rsidRPr="00B66CBE">
              <w:rPr>
                <w:color w:val="002060"/>
              </w:rPr>
              <w:t xml:space="preserve">. </w:t>
            </w:r>
            <w:r w:rsidR="00507326" w:rsidRPr="00B66CBE">
              <w:rPr>
                <w:noProof/>
                <w:color w:val="002060"/>
              </w:rPr>
              <w:t>Those</w:t>
            </w:r>
            <w:r w:rsidR="00486EBF" w:rsidRPr="00B66CBE">
              <w:rPr>
                <w:color w:val="002060"/>
              </w:rPr>
              <w:t xml:space="preserve"> students</w:t>
            </w:r>
            <w:r w:rsidR="001E5AB1" w:rsidRPr="00B66CBE">
              <w:rPr>
                <w:color w:val="002060"/>
              </w:rPr>
              <w:t xml:space="preserve"> will be invited to participate in this experiment via email invitation</w:t>
            </w:r>
            <w:r w:rsidR="001D06E6" w:rsidRPr="00B66CBE">
              <w:rPr>
                <w:color w:val="002060"/>
              </w:rPr>
              <w:t xml:space="preserve"> </w:t>
            </w:r>
            <w:r w:rsidR="001E5AB1" w:rsidRPr="00B66CBE">
              <w:rPr>
                <w:color w:val="002060"/>
              </w:rPr>
              <w:t xml:space="preserve">by </w:t>
            </w:r>
            <w:r w:rsidR="001D06E6" w:rsidRPr="00B66CBE">
              <w:rPr>
                <w:color w:val="002060"/>
              </w:rPr>
              <w:t xml:space="preserve">either </w:t>
            </w:r>
            <w:r w:rsidR="001E5AB1" w:rsidRPr="00B66CBE">
              <w:rPr>
                <w:color w:val="002060"/>
              </w:rPr>
              <w:t xml:space="preserve">IT administrator </w:t>
            </w:r>
            <w:r w:rsidR="001D06E6" w:rsidRPr="00B66CBE">
              <w:rPr>
                <w:color w:val="002060"/>
              </w:rPr>
              <w:t xml:space="preserve">or the head of the teaching and training department </w:t>
            </w:r>
            <w:r w:rsidR="00E02BDB" w:rsidRPr="00B66CBE">
              <w:rPr>
                <w:noProof/>
                <w:color w:val="002060"/>
              </w:rPr>
              <w:t>in each of the hospitals</w:t>
            </w:r>
            <w:r w:rsidR="001E5AB1" w:rsidRPr="00B66CBE">
              <w:rPr>
                <w:color w:val="002060"/>
              </w:rPr>
              <w:t>. The email will include details of the study, and standard consent forms will be used.</w:t>
            </w:r>
          </w:p>
          <w:p w:rsidR="00C17EA5" w:rsidRPr="006675AA" w:rsidRDefault="00C17EA5" w:rsidP="007A58F0"/>
        </w:tc>
      </w:tr>
      <w:tr w:rsidR="006675AA" w:rsidRPr="006675AA" w:rsidTr="00520A75">
        <w:tc>
          <w:tcPr>
            <w:tcW w:w="9242" w:type="dxa"/>
          </w:tcPr>
          <w:p w:rsidR="00C17EA5" w:rsidRPr="006675AA" w:rsidRDefault="00C17EA5">
            <w:r w:rsidRPr="006675AA">
              <w:t>9. STATE WHETHER THE PROPOSAL IS IN ACCORD WITH THE BPS CODE OF CONDUCT OR THE ESRC FRAMEWORK OF RESEARCH ETHICS.</w:t>
            </w:r>
          </w:p>
          <w:p w:rsidR="00C17EA5" w:rsidRPr="00B66CBE" w:rsidRDefault="006675AA">
            <w:pPr>
              <w:rPr>
                <w:color w:val="002060"/>
              </w:rPr>
            </w:pPr>
            <w:r w:rsidRPr="00B66CBE">
              <w:rPr>
                <w:color w:val="002060"/>
              </w:rPr>
              <w:t>Y</w:t>
            </w:r>
            <w:r w:rsidR="001E5AB1" w:rsidRPr="00B66CBE">
              <w:rPr>
                <w:color w:val="002060"/>
              </w:rPr>
              <w:t>es</w:t>
            </w:r>
            <w:r w:rsidRPr="00B66CBE">
              <w:rPr>
                <w:color w:val="002060"/>
              </w:rPr>
              <w:t>.</w:t>
            </w:r>
          </w:p>
          <w:p w:rsidR="006675AA" w:rsidRPr="006675AA" w:rsidRDefault="006675AA"/>
        </w:tc>
      </w:tr>
      <w:tr w:rsidR="006675AA" w:rsidRPr="006675AA" w:rsidTr="00520A75">
        <w:tc>
          <w:tcPr>
            <w:tcW w:w="9242" w:type="dxa"/>
          </w:tcPr>
          <w:p w:rsidR="00520A75" w:rsidRPr="006675AA" w:rsidRDefault="00C17EA5">
            <w:r w:rsidRPr="006675AA">
              <w:t>10. DESCRIBE HOW THE PARTICIPANTS' ANONYMITY AND CONFIDENTIALITY WILL BE MAINTAINED.</w:t>
            </w:r>
          </w:p>
          <w:p w:rsidR="001121F8" w:rsidRDefault="001121F8" w:rsidP="00E02BDB">
            <w:pPr>
              <w:rPr>
                <w:color w:val="0070C0"/>
              </w:rPr>
            </w:pPr>
          </w:p>
          <w:p w:rsidR="00C17EA5" w:rsidRPr="00B66CBE" w:rsidRDefault="007A58F0" w:rsidP="00E02BDB">
            <w:pPr>
              <w:rPr>
                <w:color w:val="002060"/>
              </w:rPr>
            </w:pPr>
            <w:r w:rsidRPr="00B66CBE">
              <w:rPr>
                <w:color w:val="002060"/>
              </w:rPr>
              <w:t xml:space="preserve">The information of this experiment including participant’s response, experiment data will be kept confidential and can only be accessed by </w:t>
            </w:r>
            <w:r w:rsidR="00E02BDB" w:rsidRPr="00B66CBE">
              <w:rPr>
                <w:color w:val="002060"/>
              </w:rPr>
              <w:t>this research team</w:t>
            </w:r>
            <w:r w:rsidRPr="00B66CBE">
              <w:rPr>
                <w:color w:val="002060"/>
              </w:rPr>
              <w:t>. No reference will be made in any form or shape that could associate participant to this experiment.</w:t>
            </w:r>
          </w:p>
          <w:p w:rsidR="00C17EA5" w:rsidRPr="006675AA" w:rsidRDefault="00C17EA5" w:rsidP="007A58F0"/>
        </w:tc>
      </w:tr>
      <w:tr w:rsidR="006675AA" w:rsidRPr="006675AA" w:rsidTr="00520A75">
        <w:tc>
          <w:tcPr>
            <w:tcW w:w="9242" w:type="dxa"/>
          </w:tcPr>
          <w:p w:rsidR="00520A75" w:rsidRPr="006675AA" w:rsidRDefault="00C17EA5">
            <w:r w:rsidRPr="006675AA">
              <w:t>11. DATE ON WHICH PROJECT WILL BEGIN</w:t>
            </w:r>
            <w:r w:rsidR="00783A67" w:rsidRPr="006675AA">
              <w:t xml:space="preserve"> AND END</w:t>
            </w:r>
            <w:r w:rsidRPr="006675AA">
              <w:t>.</w:t>
            </w:r>
          </w:p>
          <w:p w:rsidR="00C17EA5" w:rsidRPr="006675AA" w:rsidRDefault="00C17EA5"/>
          <w:p w:rsidR="00887AFA" w:rsidRPr="00B66CBE" w:rsidRDefault="00887AFA" w:rsidP="00887AFA">
            <w:pPr>
              <w:rPr>
                <w:color w:val="002060"/>
              </w:rPr>
            </w:pPr>
            <w:r w:rsidRPr="00B66CBE">
              <w:rPr>
                <w:color w:val="002060"/>
              </w:rPr>
              <w:t>The intent is to begin as soon as ethical approval is granted, with experiment expected to take place over a duration of one month.</w:t>
            </w:r>
          </w:p>
          <w:p w:rsidR="00C17EA5" w:rsidRPr="006675AA" w:rsidRDefault="00887AFA" w:rsidP="00887AFA">
            <w:r w:rsidRPr="006675AA">
              <w:t xml:space="preserve"> </w:t>
            </w:r>
          </w:p>
        </w:tc>
      </w:tr>
      <w:tr w:rsidR="006675AA" w:rsidRPr="006675AA" w:rsidTr="00520A75">
        <w:tc>
          <w:tcPr>
            <w:tcW w:w="9242" w:type="dxa"/>
          </w:tcPr>
          <w:p w:rsidR="00C17EA5" w:rsidRPr="006675AA" w:rsidRDefault="00C17EA5">
            <w:r w:rsidRPr="006675AA">
              <w:t>12. LOCATION AT WHICH THE PROJECT WILL BE CARRIED OUT.</w:t>
            </w:r>
          </w:p>
          <w:p w:rsidR="009B5CC6" w:rsidRPr="00B66CBE" w:rsidRDefault="00362575" w:rsidP="00362575">
            <w:pPr>
              <w:rPr>
                <w:color w:val="002060"/>
              </w:rPr>
            </w:pPr>
            <w:r w:rsidRPr="00B66CBE">
              <w:rPr>
                <w:color w:val="002060"/>
              </w:rPr>
              <w:t xml:space="preserve">All expected participants are </w:t>
            </w:r>
            <w:r w:rsidR="00486EBF" w:rsidRPr="00B66CBE">
              <w:rPr>
                <w:noProof/>
                <w:color w:val="002060"/>
              </w:rPr>
              <w:t>internship</w:t>
            </w:r>
            <w:r w:rsidR="00486EBF" w:rsidRPr="00B66CBE">
              <w:rPr>
                <w:color w:val="002060"/>
              </w:rPr>
              <w:t xml:space="preserve"> medical students </w:t>
            </w:r>
            <w:r w:rsidRPr="00B66CBE">
              <w:rPr>
                <w:color w:val="002060"/>
              </w:rPr>
              <w:t xml:space="preserve">from hospitals located in </w:t>
            </w:r>
            <w:r w:rsidR="00D6588E">
              <w:rPr>
                <w:color w:val="002060"/>
              </w:rPr>
              <w:t xml:space="preserve">Kingdom of </w:t>
            </w:r>
            <w:r w:rsidRPr="00B66CBE">
              <w:rPr>
                <w:color w:val="002060"/>
              </w:rPr>
              <w:t>Saudi Arabia. The dissemination and participation of this experiment will be conducted via a web - based survey.</w:t>
            </w:r>
            <w:bookmarkStart w:id="0" w:name="_GoBack"/>
            <w:bookmarkEnd w:id="0"/>
          </w:p>
          <w:p w:rsidR="00362575" w:rsidRPr="006675AA" w:rsidRDefault="00362575" w:rsidP="00362575"/>
        </w:tc>
      </w:tr>
      <w:tr w:rsidR="006675AA" w:rsidRPr="006675AA" w:rsidTr="00520A75">
        <w:tc>
          <w:tcPr>
            <w:tcW w:w="9242" w:type="dxa"/>
          </w:tcPr>
          <w:p w:rsidR="001121F8" w:rsidRPr="00BE0A89" w:rsidRDefault="00C17EA5" w:rsidP="00BE0A89">
            <w:r w:rsidRPr="006675AA">
              <w:t>13. DESCRIBE HOW PARTICIPANTS WILL BE DEBRIEFED AT THE END OF THE EXPERIMENT (THIS MUST INCLUDE THE OPPORTUNITY TO CONTACT THE EXPERIMENTER - OR SUPERVISOR - FOR FEEDBACK ON THE GENERAL OUTCOME OF THE EXPERIMENT).</w:t>
            </w:r>
          </w:p>
          <w:p w:rsidR="00C17EA5" w:rsidRPr="00362575" w:rsidRDefault="009B5CC6" w:rsidP="00362575">
            <w:pPr>
              <w:rPr>
                <w:color w:val="0070C0"/>
              </w:rPr>
            </w:pPr>
            <w:r w:rsidRPr="00B66CBE">
              <w:rPr>
                <w:color w:val="002060"/>
              </w:rPr>
              <w:t xml:space="preserve">Participants will be thanked for their participation and informed of the general goals and intended outcomes of the study. Participant information sheet includes </w:t>
            </w:r>
            <w:r w:rsidR="00362575" w:rsidRPr="00B66CBE">
              <w:rPr>
                <w:color w:val="002060"/>
              </w:rPr>
              <w:t xml:space="preserve">experimenter </w:t>
            </w:r>
            <w:r w:rsidRPr="00B66CBE">
              <w:rPr>
                <w:color w:val="002060"/>
              </w:rPr>
              <w:t>contact details</w:t>
            </w:r>
            <w:r w:rsidR="00362575" w:rsidRPr="00B66CBE">
              <w:rPr>
                <w:color w:val="002060"/>
              </w:rPr>
              <w:t xml:space="preserve"> in order to give the participant the opportunity to get further feedback about the experiment results.</w:t>
            </w:r>
          </w:p>
        </w:tc>
      </w:tr>
    </w:tbl>
    <w:p w:rsidR="00752504" w:rsidRDefault="00752504" w:rsidP="001F0C8B"/>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MDc1MrIwNjYxtjBX0lEKTi0uzszPAykwNKoFAM1Q5W4tAAAA"/>
  </w:docVars>
  <w:rsids>
    <w:rsidRoot w:val="00520A75"/>
    <w:rsid w:val="00033536"/>
    <w:rsid w:val="00070D3A"/>
    <w:rsid w:val="000F4375"/>
    <w:rsid w:val="001022AE"/>
    <w:rsid w:val="001121F8"/>
    <w:rsid w:val="001D06E6"/>
    <w:rsid w:val="001E2D76"/>
    <w:rsid w:val="001E5AB1"/>
    <w:rsid w:val="001F0C8B"/>
    <w:rsid w:val="002031A4"/>
    <w:rsid w:val="00204A07"/>
    <w:rsid w:val="00261B13"/>
    <w:rsid w:val="00271339"/>
    <w:rsid w:val="00293B04"/>
    <w:rsid w:val="002A32CB"/>
    <w:rsid w:val="003010C4"/>
    <w:rsid w:val="00320555"/>
    <w:rsid w:val="00362575"/>
    <w:rsid w:val="00411D2E"/>
    <w:rsid w:val="00486EBF"/>
    <w:rsid w:val="004C0066"/>
    <w:rsid w:val="00507326"/>
    <w:rsid w:val="00520A75"/>
    <w:rsid w:val="00554817"/>
    <w:rsid w:val="00624ACA"/>
    <w:rsid w:val="006675AA"/>
    <w:rsid w:val="006B15CE"/>
    <w:rsid w:val="006C08DE"/>
    <w:rsid w:val="006E5F84"/>
    <w:rsid w:val="00721B6F"/>
    <w:rsid w:val="00752504"/>
    <w:rsid w:val="00754C2C"/>
    <w:rsid w:val="00774100"/>
    <w:rsid w:val="00783A67"/>
    <w:rsid w:val="007A58F0"/>
    <w:rsid w:val="007A7426"/>
    <w:rsid w:val="007C3BA6"/>
    <w:rsid w:val="007D2667"/>
    <w:rsid w:val="007E38FC"/>
    <w:rsid w:val="00887AFA"/>
    <w:rsid w:val="008B640C"/>
    <w:rsid w:val="009B5CC6"/>
    <w:rsid w:val="00AA06F3"/>
    <w:rsid w:val="00AC4B7E"/>
    <w:rsid w:val="00B20186"/>
    <w:rsid w:val="00B22A1B"/>
    <w:rsid w:val="00B50645"/>
    <w:rsid w:val="00B66CBE"/>
    <w:rsid w:val="00BD2B7E"/>
    <w:rsid w:val="00BE0A89"/>
    <w:rsid w:val="00C17EA5"/>
    <w:rsid w:val="00C720F9"/>
    <w:rsid w:val="00CA75E5"/>
    <w:rsid w:val="00D6588E"/>
    <w:rsid w:val="00D84BDD"/>
    <w:rsid w:val="00DC7A81"/>
    <w:rsid w:val="00E00C74"/>
    <w:rsid w:val="00E02BDB"/>
    <w:rsid w:val="00E101EC"/>
    <w:rsid w:val="00EB3391"/>
    <w:rsid w:val="00EE7A01"/>
    <w:rsid w:val="00F034D3"/>
    <w:rsid w:val="00F7607F"/>
    <w:rsid w:val="00FA3E6B"/>
    <w:rsid w:val="00FC0982"/>
    <w:rsid w:val="00FC29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90166-77D7-4C46-B8C2-0A5E9104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paragraph" w:customStyle="1" w:styleId="TextBody">
    <w:name w:val="Text Body"/>
    <w:basedOn w:val="Normal"/>
    <w:rsid w:val="00C720F9"/>
    <w:pPr>
      <w:suppressAutoHyphens/>
      <w:spacing w:after="120" w:line="240" w:lineRule="auto"/>
    </w:pPr>
    <w:rPr>
      <w:rFonts w:ascii="Times New Roman" w:eastAsia="Times New Roman" w:hAnsi="Times New Roman" w:cs="Times New Roman"/>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0355">
      <w:bodyDiv w:val="1"/>
      <w:marLeft w:val="0"/>
      <w:marRight w:val="0"/>
      <w:marTop w:val="0"/>
      <w:marBottom w:val="0"/>
      <w:divBdr>
        <w:top w:val="none" w:sz="0" w:space="0" w:color="auto"/>
        <w:left w:val="none" w:sz="0" w:space="0" w:color="auto"/>
        <w:bottom w:val="none" w:sz="0" w:space="0" w:color="auto"/>
        <w:right w:val="none" w:sz="0" w:space="0" w:color="auto"/>
      </w:divBdr>
    </w:div>
    <w:div w:id="738408065">
      <w:bodyDiv w:val="1"/>
      <w:marLeft w:val="0"/>
      <w:marRight w:val="0"/>
      <w:marTop w:val="0"/>
      <w:marBottom w:val="0"/>
      <w:divBdr>
        <w:top w:val="none" w:sz="0" w:space="0" w:color="auto"/>
        <w:left w:val="none" w:sz="0" w:space="0" w:color="auto"/>
        <w:bottom w:val="none" w:sz="0" w:space="0" w:color="auto"/>
        <w:right w:val="none" w:sz="0" w:space="0" w:color="auto"/>
      </w:divBdr>
    </w:div>
    <w:div w:id="1068379070">
      <w:bodyDiv w:val="1"/>
      <w:marLeft w:val="0"/>
      <w:marRight w:val="0"/>
      <w:marTop w:val="0"/>
      <w:marBottom w:val="0"/>
      <w:divBdr>
        <w:top w:val="none" w:sz="0" w:space="0" w:color="auto"/>
        <w:left w:val="none" w:sz="0" w:space="0" w:color="auto"/>
        <w:bottom w:val="none" w:sz="0" w:space="0" w:color="auto"/>
        <w:right w:val="none" w:sz="0" w:space="0" w:color="auto"/>
      </w:divBdr>
    </w:div>
    <w:div w:id="1430269361">
      <w:bodyDiv w:val="1"/>
      <w:marLeft w:val="0"/>
      <w:marRight w:val="0"/>
      <w:marTop w:val="0"/>
      <w:marBottom w:val="0"/>
      <w:divBdr>
        <w:top w:val="none" w:sz="0" w:space="0" w:color="auto"/>
        <w:left w:val="none" w:sz="0" w:space="0" w:color="auto"/>
        <w:bottom w:val="none" w:sz="0" w:space="0" w:color="auto"/>
        <w:right w:val="none" w:sz="0" w:space="0" w:color="auto"/>
      </w:divBdr>
    </w:div>
    <w:div w:id="1912811468">
      <w:bodyDiv w:val="1"/>
      <w:marLeft w:val="0"/>
      <w:marRight w:val="0"/>
      <w:marTop w:val="0"/>
      <w:marBottom w:val="0"/>
      <w:divBdr>
        <w:top w:val="none" w:sz="0" w:space="0" w:color="auto"/>
        <w:left w:val="none" w:sz="0" w:space="0" w:color="auto"/>
        <w:bottom w:val="none" w:sz="0" w:space="0" w:color="auto"/>
        <w:right w:val="none" w:sz="0" w:space="0" w:color="auto"/>
      </w:divBdr>
    </w:div>
    <w:div w:id="1933051617">
      <w:bodyDiv w:val="1"/>
      <w:marLeft w:val="0"/>
      <w:marRight w:val="0"/>
      <w:marTop w:val="0"/>
      <w:marBottom w:val="0"/>
      <w:divBdr>
        <w:top w:val="none" w:sz="0" w:space="0" w:color="auto"/>
        <w:left w:val="none" w:sz="0" w:space="0" w:color="auto"/>
        <w:bottom w:val="none" w:sz="0" w:space="0" w:color="auto"/>
        <w:right w:val="none" w:sz="0" w:space="0" w:color="auto"/>
      </w:divBdr>
    </w:div>
    <w:div w:id="21313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C9B92A10</Template>
  <TotalTime>60</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Saad N Altamimi</cp:lastModifiedBy>
  <cp:revision>64</cp:revision>
  <cp:lastPrinted>2017-05-02T14:20:00Z</cp:lastPrinted>
  <dcterms:created xsi:type="dcterms:W3CDTF">2017-05-03T09:19:00Z</dcterms:created>
  <dcterms:modified xsi:type="dcterms:W3CDTF">2017-05-10T11:54:00Z</dcterms:modified>
</cp:coreProperties>
</file>