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ECB5" w14:textId="6B5D9BC4" w:rsidR="00F815CA" w:rsidRPr="002E03A5" w:rsidRDefault="00F815CA" w:rsidP="00F815CA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 xml:space="preserve">Draws three conclusions from the </w:t>
      </w:r>
      <w:r w:rsidR="00A64819" w:rsidRPr="002E03A5">
        <w:rPr>
          <w:rFonts w:ascii="Times New Roman" w:hAnsi="Times New Roman" w:cs="Times New Roman"/>
          <w:color w:val="2B2B2B"/>
          <w:sz w:val="24"/>
          <w:szCs w:val="24"/>
        </w:rPr>
        <w:t>data.</w:t>
      </w:r>
    </w:p>
    <w:p w14:paraId="7B1A71C0" w14:textId="1BA8E19A" w:rsidR="00577464" w:rsidRPr="002E03A5" w:rsidRDefault="00577464" w:rsidP="00577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>Theater had the highest success and highest failure and was the most volatile category in terms of crowdfunding.</w:t>
      </w:r>
    </w:p>
    <w:p w14:paraId="47662BB8" w14:textId="3EA27DB3" w:rsidR="00577464" w:rsidRPr="002E03A5" w:rsidRDefault="00577464" w:rsidP="00577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>July was the most successful month and august was the least successful month.</w:t>
      </w:r>
    </w:p>
    <w:p w14:paraId="6F157DC1" w14:textId="094F67B0" w:rsidR="00577464" w:rsidRPr="002E03A5" w:rsidRDefault="00577464" w:rsidP="00577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>There were overall more successful campaigns than failures.</w:t>
      </w:r>
    </w:p>
    <w:p w14:paraId="30AE2F09" w14:textId="788F948B" w:rsidR="00F815CA" w:rsidRPr="002E03A5" w:rsidRDefault="00F815CA" w:rsidP="00A85F43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>States limitations of the dataset and suggestions for additional tables of graph</w:t>
      </w:r>
      <w:r w:rsidR="00A64819" w:rsidRPr="002E03A5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A85F43" w:rsidRPr="002E03A5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292FF1BA" w14:textId="1988B6BE" w:rsidR="00577464" w:rsidRPr="002E03A5" w:rsidRDefault="00577464" w:rsidP="00577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 xml:space="preserve">We don’t how much campaigns were </w:t>
      </w:r>
      <w:r w:rsidR="00A85F43" w:rsidRPr="002E03A5">
        <w:rPr>
          <w:rFonts w:ascii="Times New Roman" w:hAnsi="Times New Roman" w:cs="Times New Roman"/>
          <w:color w:val="2B2B2B"/>
          <w:sz w:val="24"/>
          <w:szCs w:val="24"/>
        </w:rPr>
        <w:t>promoted.</w:t>
      </w:r>
    </w:p>
    <w:p w14:paraId="4BB92613" w14:textId="211F13B4" w:rsidR="00577464" w:rsidRPr="002E03A5" w:rsidRDefault="00577464" w:rsidP="00577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>We don’t know what areas of the countries the campaign took place in.</w:t>
      </w:r>
    </w:p>
    <w:p w14:paraId="4043942B" w14:textId="03340515" w:rsidR="00A85F43" w:rsidRPr="002E03A5" w:rsidRDefault="00A85F43" w:rsidP="00A85F43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C977EAF" w14:textId="3532888A" w:rsidR="00A85F43" w:rsidRPr="002E03A5" w:rsidRDefault="00A85F43" w:rsidP="00A85F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>A pie chart would be useful in understanding what overall percentage of campaigns were successful/failed/canceled.</w:t>
      </w:r>
    </w:p>
    <w:p w14:paraId="3C14BE8C" w14:textId="191D1AC9" w:rsidR="00A85F43" w:rsidRPr="002E03A5" w:rsidRDefault="00A85F43" w:rsidP="00A85F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 xml:space="preserve">Combo Chart would be useful to visualize the data over time while still being able to sort it by </w:t>
      </w:r>
      <w:r w:rsidR="002E03A5" w:rsidRPr="002E03A5">
        <w:rPr>
          <w:rFonts w:ascii="Times New Roman" w:hAnsi="Times New Roman" w:cs="Times New Roman"/>
          <w:color w:val="2B2B2B"/>
          <w:sz w:val="24"/>
          <w:szCs w:val="24"/>
        </w:rPr>
        <w:t>category.</w:t>
      </w:r>
      <w:r w:rsidRPr="002E03A5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0A3205CA" w14:textId="25DB211D" w:rsidR="00A85F43" w:rsidRPr="002E03A5" w:rsidRDefault="00A85F43" w:rsidP="00577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>A histogram would be able categorize</w:t>
      </w:r>
      <w:r w:rsidRPr="002E03A5">
        <w:rPr>
          <w:rFonts w:ascii="Times New Roman" w:hAnsi="Times New Roman" w:cs="Times New Roman"/>
          <w:color w:val="2B2B2B"/>
          <w:sz w:val="24"/>
          <w:szCs w:val="24"/>
        </w:rPr>
        <w:t xml:space="preserve"> the range of potential values in the data set.</w:t>
      </w:r>
    </w:p>
    <w:p w14:paraId="503A8C23" w14:textId="77777777" w:rsidR="00A85F43" w:rsidRPr="002E03A5" w:rsidRDefault="00A85F43" w:rsidP="00A85F43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862F937" w14:textId="284B1B7A" w:rsidR="00861BF5" w:rsidRPr="002E03A5" w:rsidRDefault="00F815CA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2E03A5">
        <w:rPr>
          <w:rFonts w:ascii="Times New Roman" w:hAnsi="Times New Roman" w:cs="Times New Roman"/>
          <w:color w:val="2B2B2B"/>
          <w:sz w:val="24"/>
          <w:szCs w:val="24"/>
        </w:rPr>
        <w:t xml:space="preserve">A brief and compelling justification of whether the mean or median better summarizes the </w:t>
      </w:r>
      <w:r w:rsidR="00A64819" w:rsidRPr="002E03A5">
        <w:rPr>
          <w:rFonts w:ascii="Times New Roman" w:hAnsi="Times New Roman" w:cs="Times New Roman"/>
          <w:color w:val="2B2B2B"/>
          <w:sz w:val="24"/>
          <w:szCs w:val="24"/>
        </w:rPr>
        <w:t>data.</w:t>
      </w:r>
      <w:r w:rsidRPr="002E03A5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6469CF24" w14:textId="3C535179" w:rsidR="00577464" w:rsidRPr="002E03A5" w:rsidRDefault="00A85F43" w:rsidP="00577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03A5">
        <w:rPr>
          <w:rFonts w:ascii="Times New Roman" w:hAnsi="Times New Roman" w:cs="Times New Roman"/>
          <w:sz w:val="24"/>
          <w:szCs w:val="24"/>
        </w:rPr>
        <w:t xml:space="preserve">I think the mean would be the better statistic for summarizing the data because while there are outliers </w:t>
      </w:r>
      <w:r w:rsidR="002E03A5" w:rsidRPr="002E03A5">
        <w:rPr>
          <w:rFonts w:ascii="Times New Roman" w:hAnsi="Times New Roman" w:cs="Times New Roman"/>
          <w:sz w:val="24"/>
          <w:szCs w:val="24"/>
        </w:rPr>
        <w:t xml:space="preserve">in the data set, </w:t>
      </w:r>
      <w:r w:rsidR="00E708C7">
        <w:rPr>
          <w:rFonts w:ascii="Times New Roman" w:hAnsi="Times New Roman" w:cs="Times New Roman"/>
          <w:sz w:val="24"/>
          <w:szCs w:val="24"/>
        </w:rPr>
        <w:t>th</w:t>
      </w:r>
      <w:r w:rsidR="0043444C">
        <w:rPr>
          <w:rFonts w:ascii="Times New Roman" w:hAnsi="Times New Roman" w:cs="Times New Roman"/>
          <w:sz w:val="24"/>
          <w:szCs w:val="24"/>
        </w:rPr>
        <w:t xml:space="preserve">e </w:t>
      </w:r>
      <w:r w:rsidR="002E03A5" w:rsidRPr="002E03A5">
        <w:rPr>
          <w:rFonts w:ascii="Times New Roman" w:hAnsi="Times New Roman" w:cs="Times New Roman"/>
          <w:sz w:val="24"/>
          <w:szCs w:val="24"/>
        </w:rPr>
        <w:t>mean would allow to see how many people are backing the campaigns.</w:t>
      </w:r>
    </w:p>
    <w:sectPr w:rsidR="00577464" w:rsidRPr="002E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4C1"/>
    <w:multiLevelType w:val="hybridMultilevel"/>
    <w:tmpl w:val="C37E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26E0D"/>
    <w:multiLevelType w:val="hybridMultilevel"/>
    <w:tmpl w:val="65E8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9401E"/>
    <w:multiLevelType w:val="hybridMultilevel"/>
    <w:tmpl w:val="EDCA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050938">
    <w:abstractNumId w:val="1"/>
  </w:num>
  <w:num w:numId="2" w16cid:durableId="896090829">
    <w:abstractNumId w:val="2"/>
  </w:num>
  <w:num w:numId="3" w16cid:durableId="154614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CA"/>
    <w:rsid w:val="002E03A5"/>
    <w:rsid w:val="0043444C"/>
    <w:rsid w:val="00577464"/>
    <w:rsid w:val="006B17EA"/>
    <w:rsid w:val="00861BF5"/>
    <w:rsid w:val="00A410D4"/>
    <w:rsid w:val="00A64819"/>
    <w:rsid w:val="00A85F43"/>
    <w:rsid w:val="00E708C7"/>
    <w:rsid w:val="00F8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24ED"/>
  <w15:chartTrackingRefBased/>
  <w15:docId w15:val="{DDD52B30-90CA-4A1B-96CA-D4764074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beverley</dc:creator>
  <cp:keywords/>
  <dc:description/>
  <cp:lastModifiedBy>seth beverley</cp:lastModifiedBy>
  <cp:revision>2</cp:revision>
  <dcterms:created xsi:type="dcterms:W3CDTF">2023-03-10T04:04:00Z</dcterms:created>
  <dcterms:modified xsi:type="dcterms:W3CDTF">2023-03-10T04:04:00Z</dcterms:modified>
</cp:coreProperties>
</file>