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50FB" w14:textId="2529E2F1" w:rsidR="009A0CE8" w:rsidRDefault="00000000">
      <w:hyperlink r:id="rId4" w:history="1">
        <w:r w:rsidR="00707950" w:rsidRPr="00BC42F7">
          <w:rPr>
            <w:rStyle w:val="Hyperlink"/>
          </w:rPr>
          <w:t>https://a-z-anim</w:t>
        </w:r>
        <w:r w:rsidR="00707950" w:rsidRPr="00BC42F7">
          <w:rPr>
            <w:rStyle w:val="Hyperlink"/>
          </w:rPr>
          <w:t>a</w:t>
        </w:r>
        <w:r w:rsidR="00707950" w:rsidRPr="00BC42F7">
          <w:rPr>
            <w:rStyle w:val="Hyperlink"/>
          </w:rPr>
          <w:t>ls.com/blog/baby-elephants-9-facts-and-pictures/</w:t>
        </w:r>
      </w:hyperlink>
    </w:p>
    <w:p w14:paraId="393BA1D8" w14:textId="3AC4801E" w:rsidR="00707950" w:rsidRDefault="00000000">
      <w:hyperlink r:id="rId5" w:history="1">
        <w:r w:rsidR="00707950" w:rsidRPr="00BC42F7">
          <w:rPr>
            <w:rStyle w:val="Hyperlink"/>
          </w:rPr>
          <w:t>https://elephantconservation.org/elephants/25-things-you-might-not-know-about-elephants/</w:t>
        </w:r>
      </w:hyperlink>
    </w:p>
    <w:p w14:paraId="70D3CD7B" w14:textId="6387EEB5" w:rsidR="00707950" w:rsidRDefault="00000000">
      <w:pPr>
        <w:rPr>
          <w:rStyle w:val="Hyperlink"/>
        </w:rPr>
      </w:pPr>
      <w:hyperlink r:id="rId6" w:anchor="ste-portfolio|awareness|1" w:history="1">
        <w:r w:rsidR="00707950" w:rsidRPr="00BC42F7">
          <w:rPr>
            <w:rStyle w:val="Hyperlink"/>
          </w:rPr>
          <w:t>https://www.savetheelephants.org/our-projects/#ste-portfolio|awareness|1</w:t>
        </w:r>
      </w:hyperlink>
    </w:p>
    <w:p w14:paraId="70DD7270" w14:textId="015D4EE1" w:rsidR="000B4DD6" w:rsidRDefault="000B4DD6">
      <w:hyperlink r:id="rId7" w:history="1">
        <w:r w:rsidRPr="007E597D">
          <w:rPr>
            <w:rStyle w:val="Hyperlink"/>
          </w:rPr>
          <w:t>https://defenders.org/wildlife/elephants#:~:text=African%20elephants%20live%20in%20diverse,South%2C%20Southeast%20and%20East%20Asia</w:t>
        </w:r>
      </w:hyperlink>
    </w:p>
    <w:p w14:paraId="73A7AC75" w14:textId="324FCABA" w:rsidR="000B4DD6" w:rsidRDefault="000B4DD6">
      <w:hyperlink r:id="rId8" w:history="1">
        <w:r w:rsidRPr="007E597D">
          <w:rPr>
            <w:rStyle w:val="Hyperlink"/>
          </w:rPr>
          <w:t>https://wwf.panda.org/discover/knowledge_hub/endangered_species/elephants/#:~:text=With%20only%2040%2C000%2D50%2C000%20left,community%20incomes%20in%20many%20areas</w:t>
        </w:r>
      </w:hyperlink>
    </w:p>
    <w:p w14:paraId="17F0DB91" w14:textId="65B56D53" w:rsidR="000B4DD6" w:rsidRDefault="000B4DD6">
      <w:hyperlink r:id="rId9" w:history="1">
        <w:r w:rsidRPr="007E597D">
          <w:rPr>
            <w:rStyle w:val="Hyperlink"/>
          </w:rPr>
          <w:t>https://www.iucn.org/news/species/202103/african-elephant-species-now-endangered-and-critically-endangered-iucn-red-list#:~:text=The%20African%20savanna%20elephant%20(loxodonta%20africana)%20is%20now%20listed%20as,on%20the%20IUCN%20Red%20List.&amp;text=The%20IUCN%20Red%20List%20now,imagination%20all%20over%20the%20world</w:t>
        </w:r>
      </w:hyperlink>
    </w:p>
    <w:p w14:paraId="7C3000F6" w14:textId="41D75279" w:rsidR="00463027" w:rsidRDefault="00463027">
      <w:hyperlink r:id="rId10" w:history="1">
        <w:r w:rsidRPr="007E597D">
          <w:rPr>
            <w:rStyle w:val="Hyperlink"/>
          </w:rPr>
          <w:t>https://www.savetheelephants.org/new-donate-page-US/</w:t>
        </w:r>
      </w:hyperlink>
    </w:p>
    <w:p w14:paraId="6D68CD22" w14:textId="77777777" w:rsidR="00463027" w:rsidRDefault="00463027"/>
    <w:p w14:paraId="5A9E5E73" w14:textId="77777777" w:rsidR="000B4DD6" w:rsidRDefault="000B4DD6"/>
    <w:p w14:paraId="7E774428" w14:textId="77777777" w:rsidR="000B4DD6" w:rsidRDefault="000B4DD6"/>
    <w:p w14:paraId="447B55E7" w14:textId="2368AF02" w:rsidR="00707950" w:rsidRDefault="00707950"/>
    <w:p w14:paraId="020EAE68" w14:textId="60019756" w:rsidR="00F01426" w:rsidRDefault="00F01426">
      <w:r>
        <w:rPr>
          <w:rFonts w:ascii="Courier New" w:hAnsi="Courier New" w:cs="Courier New"/>
          <w:color w:val="FFFFFF"/>
          <w:spacing w:val="2"/>
          <w:sz w:val="18"/>
          <w:szCs w:val="18"/>
        </w:rPr>
        <w:t>&lt;li</w:t>
      </w:r>
    </w:p>
    <w:sectPr w:rsidR="00F0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50"/>
    <w:rsid w:val="000B4DD6"/>
    <w:rsid w:val="00304377"/>
    <w:rsid w:val="00395B8F"/>
    <w:rsid w:val="00463027"/>
    <w:rsid w:val="00707950"/>
    <w:rsid w:val="009A0CE8"/>
    <w:rsid w:val="00F0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6795"/>
  <w15:chartTrackingRefBased/>
  <w15:docId w15:val="{066BE633-B4C6-4138-9E43-17B915EC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950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F01426"/>
  </w:style>
  <w:style w:type="character" w:customStyle="1" w:styleId="draweremphasized-code">
    <w:name w:val="drawer__emphasized-code"/>
    <w:basedOn w:val="DefaultParagraphFont"/>
    <w:rsid w:val="00F01426"/>
  </w:style>
  <w:style w:type="character" w:styleId="FollowedHyperlink">
    <w:name w:val="FollowedHyperlink"/>
    <w:basedOn w:val="DefaultParagraphFont"/>
    <w:uiPriority w:val="99"/>
    <w:semiHidden/>
    <w:unhideWhenUsed/>
    <w:rsid w:val="00463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f.panda.org/discover/knowledge_hub/endangered_species/elephants/#:~:text=With%20only%2040%2C000%2D50%2C000%20left,community%20incomes%20in%20many%20are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fenders.org/wildlife/elephants#:~:text=African%20elephants%20live%20in%20diverse,South%2C%20Southeast%20and%20East%20As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vetheelephants.org/our-projec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ephantconservation.org/elephants/25-things-you-might-not-know-about-elephants/" TargetMode="External"/><Relationship Id="rId10" Type="http://schemas.openxmlformats.org/officeDocument/2006/relationships/hyperlink" Target="https://www.savetheelephants.org/new-donate-page-US/" TargetMode="External"/><Relationship Id="rId4" Type="http://schemas.openxmlformats.org/officeDocument/2006/relationships/hyperlink" Target="https://a-z-animals.com/blog/baby-elephants-9-facts-and-pictures/" TargetMode="External"/><Relationship Id="rId9" Type="http://schemas.openxmlformats.org/officeDocument/2006/relationships/hyperlink" Target="https://www.iucn.org/news/species/202103/african-elephant-species-now-endangered-and-critically-endangered-iucn-red-list#:~:text=The%20African%20savanna%20elephant%20(loxodonta%20africana)%20is%20now%20listed%20as,on%20the%20IUCN%20Red%20List.&amp;text=The%20IUCN%20Red%20List%20now,imagination%20all%20over%20the%20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Neades, Saydee</dc:creator>
  <cp:keywords/>
  <dc:description/>
  <cp:lastModifiedBy>Neades, Saydee</cp:lastModifiedBy>
  <cp:revision>3</cp:revision>
  <dcterms:created xsi:type="dcterms:W3CDTF">2022-07-19T03:42:00Z</dcterms:created>
  <dcterms:modified xsi:type="dcterms:W3CDTF">2022-07-20T05:18:00Z</dcterms:modified>
</cp:coreProperties>
</file>