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E8A1" w14:textId="77777777" w:rsidR="002D6011" w:rsidRPr="002D6011" w:rsidRDefault="002D6011" w:rsidP="002D6011">
      <w:pPr>
        <w:rPr>
          <w:b/>
          <w:bCs/>
        </w:rPr>
      </w:pPr>
      <w:r w:rsidRPr="002D6011">
        <w:rPr>
          <w:b/>
          <w:bCs/>
        </w:rPr>
        <w:t>TITAN SDMMS - SYSTEM SPECIFICATION &amp; OPERATIONAL MANUAL</w:t>
      </w:r>
    </w:p>
    <w:p w14:paraId="25F94F84" w14:textId="77777777" w:rsidR="002D6011" w:rsidRPr="002D6011" w:rsidRDefault="002D6011" w:rsidP="002D6011">
      <w:r w:rsidRPr="002D6011">
        <w:rPr>
          <w:b/>
          <w:bCs/>
        </w:rPr>
        <w:t>SYSTEM NAME:</w:t>
      </w:r>
      <w:r w:rsidRPr="002D6011">
        <w:t> SMART DIGITAL MAINTENANCE MANAGEMENT SYSTEM (SDMMS)</w:t>
      </w:r>
      <w:r w:rsidRPr="002D6011">
        <w:br/>
      </w:r>
      <w:r w:rsidRPr="002D6011">
        <w:rPr>
          <w:b/>
          <w:bCs/>
        </w:rPr>
        <w:t>ORGANIZATION:</w:t>
      </w:r>
      <w:r w:rsidRPr="002D6011">
        <w:t> TITAN INDUSTRIES PVT. LTD.</w:t>
      </w:r>
      <w:r w:rsidRPr="002D6011">
        <w:br/>
      </w:r>
      <w:r w:rsidRPr="002D6011">
        <w:rPr>
          <w:b/>
          <w:bCs/>
        </w:rPr>
        <w:t>DEPARTMENT:</w:t>
      </w:r>
      <w:r w:rsidRPr="002D6011">
        <w:t> BACK COVER DEPARTMENT (FRICTION PRESS, HYDRAULIC PRESS, CRANK PRESS LINES)</w:t>
      </w:r>
      <w:r w:rsidRPr="002D6011">
        <w:br/>
      </w:r>
      <w:r w:rsidRPr="002D6011">
        <w:rPr>
          <w:b/>
          <w:bCs/>
        </w:rPr>
        <w:t>DOCUMENT VERSION:</w:t>
      </w:r>
      <w:r w:rsidRPr="002D6011">
        <w:t> 7.0 (COMPLETE SYSTEM MANUAL)</w:t>
      </w:r>
    </w:p>
    <w:p w14:paraId="686C4B6D" w14:textId="77777777" w:rsidR="002D6011" w:rsidRPr="002D6011" w:rsidRDefault="002D6011" w:rsidP="002D6011">
      <w:r w:rsidRPr="002D6011">
        <w:pict w14:anchorId="3B02FD88">
          <v:rect id="_x0000_i1073" style="width:359.4pt;height:.75pt" o:hrpct="0" o:hralign="center" o:hrstd="t" o:hr="t" fillcolor="#a0a0a0" stroked="f"/>
        </w:pict>
      </w:r>
    </w:p>
    <w:p w14:paraId="1D967196" w14:textId="77777777" w:rsidR="002D6011" w:rsidRPr="002D6011" w:rsidRDefault="002D6011" w:rsidP="002D6011">
      <w:pPr>
        <w:rPr>
          <w:b/>
          <w:bCs/>
        </w:rPr>
      </w:pPr>
      <w:r w:rsidRPr="002D6011">
        <w:rPr>
          <w:b/>
          <w:bCs/>
        </w:rPr>
        <w:t>1. WHAT IS THIS APPLICATION?</w:t>
      </w:r>
    </w:p>
    <w:p w14:paraId="2F904AEE" w14:textId="77777777" w:rsidR="002D6011" w:rsidRPr="002D6011" w:rsidRDefault="002D6011" w:rsidP="002D6011">
      <w:r w:rsidRPr="002D6011">
        <w:t>The </w:t>
      </w:r>
      <w:r w:rsidRPr="002D6011">
        <w:rPr>
          <w:b/>
          <w:bCs/>
        </w:rPr>
        <w:t>Smart Digital Maintenance Management System (SDMMS)</w:t>
      </w:r>
      <w:r w:rsidRPr="002D6011">
        <w:t> is a custom-engineered, cross-platform Progressive Web Application (PWA) designed specifically for the </w:t>
      </w:r>
      <w:r w:rsidRPr="002D6011">
        <w:rPr>
          <w:b/>
          <w:bCs/>
        </w:rPr>
        <w:t>Back Cover Department</w:t>
      </w:r>
      <w:r w:rsidRPr="002D6011">
        <w:t> at </w:t>
      </w:r>
      <w:r w:rsidRPr="002D6011">
        <w:rPr>
          <w:b/>
          <w:bCs/>
        </w:rPr>
        <w:t>Titan Industries Pvt. Ltd.</w:t>
      </w:r>
    </w:p>
    <w:p w14:paraId="4D975238" w14:textId="77777777" w:rsidR="002D6011" w:rsidRPr="002D6011" w:rsidRDefault="002D6011" w:rsidP="002D6011">
      <w:r w:rsidRPr="002D6011">
        <w:t>It eliminates manual, un-tracked phone calls between machine operators and maintenance engineers during machinery breakdowns. It replaces verbal communication with a </w:t>
      </w:r>
      <w:r w:rsidRPr="002D6011">
        <w:rPr>
          <w:b/>
          <w:bCs/>
        </w:rPr>
        <w:t>100% digital, timestamped, role-authenticated workflow</w:t>
      </w:r>
      <w:r w:rsidRPr="002D6011">
        <w:t> equipped with real-time fault search, interactive machine selectors, live repair timelines, and industrial analytics.</w:t>
      </w:r>
    </w:p>
    <w:p w14:paraId="413A0C4E" w14:textId="77777777" w:rsidR="002D6011" w:rsidRPr="002D6011" w:rsidRDefault="002D6011" w:rsidP="002D6011">
      <w:r w:rsidRPr="002D6011">
        <w:pict w14:anchorId="7CC51961">
          <v:rect id="_x0000_i1074" style="width:359.4pt;height:.75pt" o:hrpct="0" o:hralign="center" o:hrstd="t" o:hr="t" fillcolor="#a0a0a0" stroked="f"/>
        </w:pict>
      </w:r>
    </w:p>
    <w:p w14:paraId="6AF6DDA1" w14:textId="77777777" w:rsidR="002D6011" w:rsidRPr="002D6011" w:rsidRDefault="002D6011" w:rsidP="002D6011">
      <w:pPr>
        <w:rPr>
          <w:b/>
          <w:bCs/>
        </w:rPr>
      </w:pPr>
      <w:r w:rsidRPr="002D6011">
        <w:rPr>
          <w:b/>
          <w:bCs/>
        </w:rPr>
        <w:t>2. TECHNOLOGIES USED &amp; WHY THEY WERE CHOSEN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1501"/>
        <w:gridCol w:w="6300"/>
      </w:tblGrid>
      <w:tr w:rsidR="002D6011" w:rsidRPr="002D6011" w14:paraId="6B026C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16CC4" w14:textId="77777777" w:rsidR="002D6011" w:rsidRPr="002D6011" w:rsidRDefault="002D6011" w:rsidP="002D6011">
            <w:r w:rsidRPr="002D6011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657AC" w14:textId="77777777" w:rsidR="002D6011" w:rsidRPr="002D6011" w:rsidRDefault="002D6011" w:rsidP="002D6011">
            <w:r w:rsidRPr="002D6011">
              <w:t>Role / 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EE2B5D" w14:textId="77777777" w:rsidR="002D6011" w:rsidRPr="002D6011" w:rsidRDefault="002D6011" w:rsidP="002D6011">
            <w:r w:rsidRPr="002D6011">
              <w:t>Why it was Chosen</w:t>
            </w:r>
          </w:p>
        </w:tc>
      </w:tr>
      <w:tr w:rsidR="002D6011" w:rsidRPr="002D6011" w14:paraId="24CE2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44D54" w14:textId="77777777" w:rsidR="002D6011" w:rsidRPr="002D6011" w:rsidRDefault="002D6011" w:rsidP="002D6011">
            <w:r w:rsidRPr="002D6011">
              <w:rPr>
                <w:b/>
                <w:bCs/>
              </w:rPr>
              <w:t>React 19</w:t>
            </w:r>
          </w:p>
        </w:tc>
        <w:tc>
          <w:tcPr>
            <w:tcW w:w="0" w:type="auto"/>
            <w:vAlign w:val="center"/>
            <w:hideMark/>
          </w:tcPr>
          <w:p w14:paraId="5B178108" w14:textId="77777777" w:rsidR="002D6011" w:rsidRPr="002D6011" w:rsidRDefault="002D6011" w:rsidP="002D6011">
            <w:r w:rsidRPr="002D6011">
              <w:t>Core Frontend UI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BDF0DD" w14:textId="77777777" w:rsidR="002D6011" w:rsidRPr="002D6011" w:rsidRDefault="002D6011" w:rsidP="002D6011">
            <w:r w:rsidRPr="002D6011">
              <w:t>Provides instantaneous state updates for live tracking timelines and type-ahead search without page reloads.</w:t>
            </w:r>
          </w:p>
        </w:tc>
      </w:tr>
      <w:tr w:rsidR="002D6011" w:rsidRPr="002D6011" w14:paraId="449A7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56274" w14:textId="77777777" w:rsidR="002D6011" w:rsidRPr="002D6011" w:rsidRDefault="002D6011" w:rsidP="002D6011">
            <w:r w:rsidRPr="002D6011">
              <w:rPr>
                <w:b/>
                <w:bCs/>
              </w:rPr>
              <w:t>Vite 8</w:t>
            </w:r>
          </w:p>
        </w:tc>
        <w:tc>
          <w:tcPr>
            <w:tcW w:w="0" w:type="auto"/>
            <w:vAlign w:val="center"/>
            <w:hideMark/>
          </w:tcPr>
          <w:p w14:paraId="793EC797" w14:textId="77777777" w:rsidR="002D6011" w:rsidRPr="002D6011" w:rsidRDefault="002D6011" w:rsidP="002D6011">
            <w:r w:rsidRPr="002D6011">
              <w:t>Next-Gen Bundler &amp; Build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7BE8AF" w14:textId="77777777" w:rsidR="002D6011" w:rsidRPr="002D6011" w:rsidRDefault="002D6011" w:rsidP="002D6011">
            <w:r w:rsidRPr="002D6011">
              <w:t>Delivers lightning-fast sub-second Hot Module Replacement (HMR) and optimized minified production assets.</w:t>
            </w:r>
          </w:p>
        </w:tc>
      </w:tr>
      <w:tr w:rsidR="002D6011" w:rsidRPr="002D6011" w14:paraId="013C7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E1A62" w14:textId="77777777" w:rsidR="002D6011" w:rsidRPr="002D6011" w:rsidRDefault="002D6011" w:rsidP="002D6011">
            <w:r w:rsidRPr="002D6011">
              <w:rPr>
                <w:b/>
                <w:bCs/>
              </w:rPr>
              <w:t>Tailwind CSS 4</w:t>
            </w:r>
          </w:p>
        </w:tc>
        <w:tc>
          <w:tcPr>
            <w:tcW w:w="0" w:type="auto"/>
            <w:vAlign w:val="center"/>
            <w:hideMark/>
          </w:tcPr>
          <w:p w14:paraId="0D872A6D" w14:textId="77777777" w:rsidR="002D6011" w:rsidRPr="002D6011" w:rsidRDefault="002D6011" w:rsidP="002D6011">
            <w:r w:rsidRPr="002D6011">
              <w:t>Industrial Design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733ECA" w14:textId="77777777" w:rsidR="002D6011" w:rsidRPr="002D6011" w:rsidRDefault="002D6011" w:rsidP="002D6011">
            <w:r w:rsidRPr="002D6011">
              <w:t>Provides an enterprise dark-theme (#020617 background) with high-contrast text and responsive utility layout classes.</w:t>
            </w:r>
          </w:p>
        </w:tc>
      </w:tr>
      <w:tr w:rsidR="002D6011" w:rsidRPr="002D6011" w14:paraId="5E5AC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8AFBA" w14:textId="77777777" w:rsidR="002D6011" w:rsidRPr="002D6011" w:rsidRDefault="002D6011" w:rsidP="002D6011">
            <w:r w:rsidRPr="002D6011">
              <w:rPr>
                <w:b/>
                <w:bCs/>
              </w:rPr>
              <w:t>Lucide React</w:t>
            </w:r>
          </w:p>
        </w:tc>
        <w:tc>
          <w:tcPr>
            <w:tcW w:w="0" w:type="auto"/>
            <w:vAlign w:val="center"/>
            <w:hideMark/>
          </w:tcPr>
          <w:p w14:paraId="7BDA29B7" w14:textId="77777777" w:rsidR="002D6011" w:rsidRPr="002D6011" w:rsidRDefault="002D6011" w:rsidP="002D6011">
            <w:r w:rsidRPr="002D6011">
              <w:t>Clean Industrial Icons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7F5131" w14:textId="77777777" w:rsidR="002D6011" w:rsidRPr="002D6011" w:rsidRDefault="002D6011" w:rsidP="002D6011">
            <w:r w:rsidRPr="002D6011">
              <w:t>Modern, lightweight SVG iconography (Wrench, Shield, Search, AlertTriangle, CheckCircle2) tailored for industrial UI.</w:t>
            </w:r>
          </w:p>
        </w:tc>
      </w:tr>
      <w:tr w:rsidR="002D6011" w:rsidRPr="002D6011" w14:paraId="5CCDF8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581DE" w14:textId="77777777" w:rsidR="002D6011" w:rsidRPr="002D6011" w:rsidRDefault="002D6011" w:rsidP="002D6011">
            <w:r w:rsidRPr="002D6011">
              <w:rPr>
                <w:b/>
                <w:bCs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0EB40169" w14:textId="77777777" w:rsidR="002D6011" w:rsidRPr="002D6011" w:rsidRDefault="002D6011" w:rsidP="002D6011">
            <w:r w:rsidRPr="002D6011">
              <w:t>Data Analytics &amp; Graphs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A6D1DE" w14:textId="77777777" w:rsidR="002D6011" w:rsidRPr="002D6011" w:rsidRDefault="002D6011" w:rsidP="002D6011">
            <w:r w:rsidRPr="002D6011">
              <w:t>Renders real-time MTTR, MTBF, machine failure frequency bar charts, and weekly downtime trend line graphs.</w:t>
            </w:r>
          </w:p>
        </w:tc>
      </w:tr>
      <w:tr w:rsidR="002D6011" w:rsidRPr="002D6011" w14:paraId="17147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E8D0F" w14:textId="77777777" w:rsidR="002D6011" w:rsidRPr="002D6011" w:rsidRDefault="002D6011" w:rsidP="002D6011">
            <w:r w:rsidRPr="002D6011">
              <w:rPr>
                <w:b/>
                <w:bCs/>
              </w:rPr>
              <w:t>vite-plugin-pwa</w:t>
            </w:r>
          </w:p>
        </w:tc>
        <w:tc>
          <w:tcPr>
            <w:tcW w:w="0" w:type="auto"/>
            <w:vAlign w:val="center"/>
            <w:hideMark/>
          </w:tcPr>
          <w:p w14:paraId="7D3660E5" w14:textId="77777777" w:rsidR="002D6011" w:rsidRPr="002D6011" w:rsidRDefault="002D6011" w:rsidP="002D6011">
            <w:r w:rsidRPr="002D6011">
              <w:t>Service Worker &amp; Web Manifest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303956" w14:textId="77777777" w:rsidR="002D6011" w:rsidRPr="002D6011" w:rsidRDefault="002D6011" w:rsidP="002D6011">
            <w:r w:rsidRPr="002D6011">
              <w:t>Transforms the web application into a downloadable </w:t>
            </w:r>
            <w:r w:rsidRPr="002D6011">
              <w:rPr>
                <w:b/>
                <w:bCs/>
              </w:rPr>
              <w:t>Progressive Web App (PWA)</w:t>
            </w:r>
            <w:r w:rsidRPr="002D6011">
              <w:t> for Android, iOS, and Windows Desktop.</w:t>
            </w:r>
          </w:p>
        </w:tc>
      </w:tr>
      <w:tr w:rsidR="002D6011" w:rsidRPr="002D6011" w14:paraId="08DE66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A89E76" w14:textId="77777777" w:rsidR="002D6011" w:rsidRPr="002D6011" w:rsidRDefault="002D6011" w:rsidP="002D6011">
            <w:r w:rsidRPr="002D6011">
              <w:rPr>
                <w:b/>
                <w:bCs/>
              </w:rPr>
              <w:t>Node.js +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D3B9F6" w14:textId="77777777" w:rsidR="002D6011" w:rsidRPr="002D6011" w:rsidRDefault="002D6011" w:rsidP="002D6011">
            <w:r w:rsidRPr="002D6011">
              <w:t>Production Server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91C279" w14:textId="77777777" w:rsidR="002D6011" w:rsidRPr="002D6011" w:rsidRDefault="002D6011" w:rsidP="002D6011">
            <w:r w:rsidRPr="002D6011">
              <w:t>Light background server script (server.js) serving the production build (dist/) on Port 5000 over local Wi-Fi.</w:t>
            </w:r>
          </w:p>
        </w:tc>
      </w:tr>
    </w:tbl>
    <w:p w14:paraId="5720BE63" w14:textId="77777777" w:rsidR="002D6011" w:rsidRPr="002D6011" w:rsidRDefault="002D6011" w:rsidP="002D6011">
      <w:r w:rsidRPr="002D6011">
        <w:pict w14:anchorId="306B8950">
          <v:rect id="_x0000_i1075" style="width:359.4pt;height:.75pt" o:hrpct="0" o:hralign="center" o:hrstd="t" o:hr="t" fillcolor="#a0a0a0" stroked="f"/>
        </w:pict>
      </w:r>
    </w:p>
    <w:p w14:paraId="1E34BFB2" w14:textId="77777777" w:rsidR="002D6011" w:rsidRPr="002D6011" w:rsidRDefault="002D6011" w:rsidP="002D6011">
      <w:pPr>
        <w:rPr>
          <w:b/>
          <w:bCs/>
        </w:rPr>
      </w:pPr>
      <w:r w:rsidRPr="002D6011">
        <w:rPr>
          <w:b/>
          <w:bCs/>
        </w:rPr>
        <w:t>3. HOW THE APPLICATION WORKS (SCREEN-BY-SCREEN)</w:t>
      </w:r>
    </w:p>
    <w:p w14:paraId="68AAE06F" w14:textId="77777777" w:rsidR="002D6011" w:rsidRPr="002D6011" w:rsidRDefault="002D6011" w:rsidP="002D6011">
      <w:r w:rsidRPr="002D6011">
        <w:t>The application provides a top navigation bar with </w:t>
      </w:r>
      <w:r w:rsidRPr="002D6011">
        <w:rPr>
          <w:b/>
          <w:bCs/>
        </w:rPr>
        <w:t>Role-Based Authentication</w:t>
      </w:r>
      <w:r w:rsidRPr="002D6011">
        <w:t> and </w:t>
      </w:r>
      <w:r w:rsidRPr="002D6011">
        <w:rPr>
          <w:b/>
          <w:bCs/>
        </w:rPr>
        <w:t>Quick Role Views</w:t>
      </w:r>
      <w:r w:rsidRPr="002D6011">
        <w:t>:</w:t>
      </w:r>
    </w:p>
    <w:p w14:paraId="7E70FB2E" w14:textId="77777777" w:rsidR="002D6011" w:rsidRPr="002D6011" w:rsidRDefault="002D6011" w:rsidP="002D6011">
      <w:r w:rsidRPr="002D6011">
        <w:lastRenderedPageBreak/>
        <w:t>+---------------------------------------------------------------------------------------------------+</w:t>
      </w:r>
    </w:p>
    <w:p w14:paraId="4F611363" w14:textId="77777777" w:rsidR="002D6011" w:rsidRPr="002D6011" w:rsidRDefault="002D6011" w:rsidP="002D6011">
      <w:r w:rsidRPr="002D6011">
        <w:t>| Top Navigation Bar: Brand Logo | Department Tag | Installed App Banner | Profile &amp; Logout          |</w:t>
      </w:r>
    </w:p>
    <w:p w14:paraId="5A31AA95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3E6A0C5E" w14:textId="77777777" w:rsidR="002D6011" w:rsidRPr="002D6011" w:rsidRDefault="002D6011" w:rsidP="002D6011">
      <w:r w:rsidRPr="002D6011">
        <w:t xml:space="preserve">| View Tabs: [ </w:t>
      </w:r>
      <w:r w:rsidRPr="002D6011">
        <w:rPr>
          <w:rFonts w:ascii="Segoe UI Emoji" w:hAnsi="Segoe UI Emoji" w:cs="Segoe UI Emoji"/>
        </w:rPr>
        <w:t>👤</w:t>
      </w:r>
      <w:r w:rsidRPr="002D6011">
        <w:t xml:space="preserve"> Operator ]  [ </w:t>
      </w:r>
      <w:r w:rsidRPr="002D6011">
        <w:rPr>
          <w:rFonts w:ascii="Segoe UI Emoji" w:hAnsi="Segoe UI Emoji" w:cs="Segoe UI Emoji"/>
        </w:rPr>
        <w:t>🔧</w:t>
      </w:r>
      <w:r w:rsidRPr="002D6011">
        <w:t xml:space="preserve"> Technician ]  [ </w:t>
      </w:r>
      <w:r w:rsidRPr="002D6011">
        <w:rPr>
          <w:rFonts w:ascii="Segoe UI Emoji" w:hAnsi="Segoe UI Emoji" w:cs="Segoe UI Emoji"/>
        </w:rPr>
        <w:t>🛡️</w:t>
      </w:r>
      <w:r w:rsidRPr="002D6011">
        <w:t xml:space="preserve"> Supervisor ]  [ </w:t>
      </w:r>
      <w:r w:rsidRPr="002D6011">
        <w:rPr>
          <w:rFonts w:ascii="Segoe UI Emoji" w:hAnsi="Segoe UI Emoji" w:cs="Segoe UI Emoji"/>
        </w:rPr>
        <w:t>📊</w:t>
      </w:r>
      <w:r w:rsidRPr="002D6011">
        <w:t xml:space="preserve"> Industrial Analytics ]     |</w:t>
      </w:r>
    </w:p>
    <w:p w14:paraId="05693DC1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3172D328" w14:textId="77777777" w:rsidR="002D6011" w:rsidRPr="002D6011" w:rsidRDefault="002D6011" w:rsidP="002D6011">
      <w:r w:rsidRPr="002D6011">
        <w:t>3.1 Operator View (Machine Catalog &amp; Instant Fault Search)</w:t>
      </w:r>
    </w:p>
    <w:p w14:paraId="1D1B684B" w14:textId="77777777" w:rsidR="002D6011" w:rsidRPr="002D6011" w:rsidRDefault="002D6011" w:rsidP="002D6011">
      <w:pPr>
        <w:numPr>
          <w:ilvl w:val="0"/>
          <w:numId w:val="1"/>
        </w:numPr>
      </w:pPr>
      <w:r w:rsidRPr="002D6011">
        <w:rPr>
          <w:b/>
          <w:bCs/>
        </w:rPr>
        <w:t>Machine Asset Catalog (20 Machines):</w:t>
      </w:r>
    </w:p>
    <w:p w14:paraId="3F7CD904" w14:textId="77777777" w:rsidR="002D6011" w:rsidRPr="002D6011" w:rsidRDefault="002D6011" w:rsidP="002D6011">
      <w:pPr>
        <w:numPr>
          <w:ilvl w:val="1"/>
          <w:numId w:val="1"/>
        </w:numPr>
      </w:pPr>
      <w:r w:rsidRPr="002D6011">
        <w:rPr>
          <w:b/>
          <w:bCs/>
        </w:rPr>
        <w:t>Friction Press (15 Units):</w:t>
      </w:r>
      <w:r w:rsidRPr="002D6011">
        <w:t> 6036001, 6036002, 6036003, 6036004, 6036005, 6036006, 6036007, 6035002, 6038004, 6036008, 6036009, 6036010, 6038003, 6035001, 6038005.</w:t>
      </w:r>
    </w:p>
    <w:p w14:paraId="339E4B24" w14:textId="77777777" w:rsidR="002D6011" w:rsidRPr="002D6011" w:rsidRDefault="002D6011" w:rsidP="002D6011">
      <w:pPr>
        <w:numPr>
          <w:ilvl w:val="1"/>
          <w:numId w:val="1"/>
        </w:numPr>
      </w:pPr>
      <w:r w:rsidRPr="002D6011">
        <w:rPr>
          <w:b/>
          <w:bCs/>
        </w:rPr>
        <w:t>Hydraulic Press (3 Units):</w:t>
      </w:r>
      <w:r w:rsidRPr="002D6011">
        <w:t> 6050005, 6050001, 6036001.</w:t>
      </w:r>
    </w:p>
    <w:p w14:paraId="5AB57201" w14:textId="77777777" w:rsidR="002D6011" w:rsidRPr="002D6011" w:rsidRDefault="002D6011" w:rsidP="002D6011">
      <w:pPr>
        <w:numPr>
          <w:ilvl w:val="1"/>
          <w:numId w:val="1"/>
        </w:numPr>
      </w:pPr>
      <w:r w:rsidRPr="002D6011">
        <w:rPr>
          <w:b/>
          <w:bCs/>
        </w:rPr>
        <w:t>Crank Press (2 Units):</w:t>
      </w:r>
      <w:r w:rsidRPr="002D6011">
        <w:t> 6049004, 6049002.</w:t>
      </w:r>
    </w:p>
    <w:p w14:paraId="7DE3669A" w14:textId="77777777" w:rsidR="002D6011" w:rsidRPr="002D6011" w:rsidRDefault="002D6011" w:rsidP="002D6011">
      <w:pPr>
        <w:numPr>
          <w:ilvl w:val="1"/>
          <w:numId w:val="1"/>
        </w:numPr>
      </w:pPr>
      <w:r w:rsidRPr="002D6011">
        <w:t>Includes </w:t>
      </w:r>
      <w:r w:rsidRPr="002D6011">
        <w:rPr>
          <w:b/>
          <w:bCs/>
        </w:rPr>
        <w:t>Category Filter Chips</w:t>
      </w:r>
      <w:r w:rsidRPr="002D6011">
        <w:t> to filter machines instantly (All, Friction, Hydraulic, Crank).</w:t>
      </w:r>
    </w:p>
    <w:p w14:paraId="17E424C6" w14:textId="77777777" w:rsidR="002D6011" w:rsidRPr="002D6011" w:rsidRDefault="002D6011" w:rsidP="002D6011">
      <w:pPr>
        <w:numPr>
          <w:ilvl w:val="0"/>
          <w:numId w:val="1"/>
        </w:numPr>
      </w:pPr>
      <w:r w:rsidRPr="002D6011">
        <w:rPr>
          <w:b/>
          <w:bCs/>
        </w:rPr>
        <w:t>Real-Time Type-Ahead Fault Search Bar:</w:t>
      </w:r>
    </w:p>
    <w:p w14:paraId="2663791A" w14:textId="77777777" w:rsidR="002D6011" w:rsidRPr="002D6011" w:rsidRDefault="002D6011" w:rsidP="002D6011">
      <w:pPr>
        <w:numPr>
          <w:ilvl w:val="1"/>
          <w:numId w:val="1"/>
        </w:numPr>
      </w:pPr>
      <w:r w:rsidRPr="002D6011">
        <w:t>Operators can press </w:t>
      </w:r>
      <w:r w:rsidRPr="002D6011">
        <w:rPr>
          <w:b/>
          <w:bCs/>
        </w:rPr>
        <w:t>/</w:t>
      </w:r>
      <w:r w:rsidRPr="002D6011">
        <w:t> on a keyboard or tap the search box.</w:t>
      </w:r>
    </w:p>
    <w:p w14:paraId="5129A4A0" w14:textId="77777777" w:rsidR="002D6011" w:rsidRPr="002D6011" w:rsidRDefault="002D6011" w:rsidP="002D6011">
      <w:pPr>
        <w:numPr>
          <w:ilvl w:val="1"/>
          <w:numId w:val="1"/>
        </w:numPr>
      </w:pPr>
      <w:r w:rsidRPr="002D6011">
        <w:t>As they type letters (e.g., wheel, leak, button, sensor, plc), over </w:t>
      </w:r>
      <w:r w:rsidRPr="002D6011">
        <w:rPr>
          <w:b/>
          <w:bCs/>
        </w:rPr>
        <w:t>50+ fault options across 8 categories</w:t>
      </w:r>
      <w:r w:rsidRPr="002D6011">
        <w:t> filter dynamically in real-time.</w:t>
      </w:r>
    </w:p>
    <w:p w14:paraId="459D6138" w14:textId="77777777" w:rsidR="002D6011" w:rsidRPr="002D6011" w:rsidRDefault="002D6011" w:rsidP="002D6011">
      <w:pPr>
        <w:numPr>
          <w:ilvl w:val="1"/>
          <w:numId w:val="1"/>
        </w:numPr>
      </w:pPr>
      <w:r w:rsidRPr="002D6011">
        <w:t>Selecting a search result pre-configures the Category (Mechanical, Electrical, Automation, Vision, Quality, Safety, Utilities), Fault Name, and Assigned Department automatically.</w:t>
      </w:r>
    </w:p>
    <w:p w14:paraId="41A78C0B" w14:textId="77777777" w:rsidR="002D6011" w:rsidRPr="002D6011" w:rsidRDefault="002D6011" w:rsidP="002D6011">
      <w:pPr>
        <w:numPr>
          <w:ilvl w:val="0"/>
          <w:numId w:val="1"/>
        </w:numPr>
      </w:pPr>
      <w:r w:rsidRPr="002D6011">
        <w:rPr>
          <w:b/>
          <w:bCs/>
        </w:rPr>
        <w:t>Priority Level Selector:</w:t>
      </w:r>
      <w:r w:rsidRPr="002D6011">
        <w:t> Low, Medium, High, Critical (Line Stoppage).</w:t>
      </w:r>
    </w:p>
    <w:p w14:paraId="53B44EA6" w14:textId="77777777" w:rsidR="002D6011" w:rsidRPr="002D6011" w:rsidRDefault="002D6011" w:rsidP="002D6011">
      <w:pPr>
        <w:numPr>
          <w:ilvl w:val="0"/>
          <w:numId w:val="1"/>
        </w:numPr>
      </w:pPr>
      <w:r w:rsidRPr="002D6011">
        <w:rPr>
          <w:b/>
          <w:bCs/>
        </w:rPr>
        <w:t>Live Delivery-Style Repair Timeline Tracker:</w:t>
      </w:r>
      <w:r w:rsidRPr="002D6011">
        <w:t xml:space="preserve"> Displays real-time progress through 6 timestamped phases: Submitted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Assigned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Accepted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Repair Started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Completed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Verified &amp; Closed</w:t>
      </w:r>
    </w:p>
    <w:p w14:paraId="473A092D" w14:textId="77777777" w:rsidR="002D6011" w:rsidRPr="002D6011" w:rsidRDefault="002D6011" w:rsidP="002D6011">
      <w:r w:rsidRPr="002D6011">
        <w:pict w14:anchorId="287F8B45">
          <v:rect id="_x0000_i1076" style="width:359.4pt;height:.75pt" o:hrpct="0" o:hralign="center" o:hrstd="t" o:hr="t" fillcolor="#a0a0a0" stroked="f"/>
        </w:pict>
      </w:r>
    </w:p>
    <w:p w14:paraId="187ED925" w14:textId="77777777" w:rsidR="002D6011" w:rsidRPr="002D6011" w:rsidRDefault="002D6011" w:rsidP="002D6011">
      <w:r w:rsidRPr="002D6011">
        <w:t>3.2 Maintenance Technician View (Work Order Queue &amp; Spares Logger)</w:t>
      </w:r>
    </w:p>
    <w:p w14:paraId="555D1318" w14:textId="77777777" w:rsidR="002D6011" w:rsidRPr="002D6011" w:rsidRDefault="002D6011" w:rsidP="002D6011">
      <w:pPr>
        <w:numPr>
          <w:ilvl w:val="0"/>
          <w:numId w:val="2"/>
        </w:numPr>
      </w:pPr>
      <w:r w:rsidRPr="002D6011">
        <w:rPr>
          <w:b/>
          <w:bCs/>
        </w:rPr>
        <w:t>Assigned Jobs Queue:</w:t>
      </w:r>
      <w:r w:rsidRPr="002D6011">
        <w:t> Displays work orders matching technician discipline (Mechanical, Electrical, Automation).</w:t>
      </w:r>
    </w:p>
    <w:p w14:paraId="6EB25177" w14:textId="77777777" w:rsidR="002D6011" w:rsidRPr="002D6011" w:rsidRDefault="002D6011" w:rsidP="002D6011">
      <w:pPr>
        <w:numPr>
          <w:ilvl w:val="0"/>
          <w:numId w:val="2"/>
        </w:numPr>
      </w:pPr>
      <w:r w:rsidRPr="002D6011">
        <w:rPr>
          <w:b/>
          <w:bCs/>
        </w:rPr>
        <w:t>Action Workflow Buttons:</w:t>
      </w:r>
    </w:p>
    <w:p w14:paraId="49EC2297" w14:textId="77777777" w:rsidR="002D6011" w:rsidRPr="002D6011" w:rsidRDefault="002D6011" w:rsidP="002D6011">
      <w:pPr>
        <w:numPr>
          <w:ilvl w:val="1"/>
          <w:numId w:val="2"/>
        </w:numPr>
      </w:pPr>
      <w:r w:rsidRPr="002D6011">
        <w:t>[ Accept Job Work Order ] 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Updates status to</w:t>
      </w:r>
      <w:r w:rsidRPr="002D6011">
        <w:rPr>
          <w:rFonts w:ascii="Calibri" w:hAnsi="Calibri" w:cs="Calibri"/>
        </w:rPr>
        <w:t> </w:t>
      </w:r>
      <w:r w:rsidRPr="002D6011">
        <w:rPr>
          <w:i/>
          <w:iCs/>
        </w:rPr>
        <w:t>Accepted</w:t>
      </w:r>
      <w:r w:rsidRPr="002D6011">
        <w:t>.</w:t>
      </w:r>
    </w:p>
    <w:p w14:paraId="02F7C51D" w14:textId="77777777" w:rsidR="002D6011" w:rsidRPr="002D6011" w:rsidRDefault="002D6011" w:rsidP="002D6011">
      <w:pPr>
        <w:numPr>
          <w:ilvl w:val="1"/>
          <w:numId w:val="2"/>
        </w:numPr>
      </w:pPr>
      <w:r w:rsidRPr="002D6011">
        <w:t>[ Start Maintenance Repair ] 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Updates status to</w:t>
      </w:r>
      <w:r w:rsidRPr="002D6011">
        <w:rPr>
          <w:rFonts w:ascii="Calibri" w:hAnsi="Calibri" w:cs="Calibri"/>
        </w:rPr>
        <w:t> </w:t>
      </w:r>
      <w:r w:rsidRPr="002D6011">
        <w:rPr>
          <w:i/>
          <w:iCs/>
        </w:rPr>
        <w:t>Repair Started</w:t>
      </w:r>
      <w:r w:rsidRPr="002D6011">
        <w:t>.</w:t>
      </w:r>
    </w:p>
    <w:p w14:paraId="76519D3C" w14:textId="77777777" w:rsidR="002D6011" w:rsidRPr="002D6011" w:rsidRDefault="002D6011" w:rsidP="002D6011">
      <w:pPr>
        <w:numPr>
          <w:ilvl w:val="1"/>
          <w:numId w:val="2"/>
        </w:numPr>
      </w:pPr>
      <w:r w:rsidRPr="002D6011">
        <w:lastRenderedPageBreak/>
        <w:t>[ Log Spares &amp; Complete Repair ] 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Opens modal to record</w:t>
      </w:r>
      <w:r w:rsidRPr="002D6011">
        <w:rPr>
          <w:rFonts w:ascii="Calibri" w:hAnsi="Calibri" w:cs="Calibri"/>
        </w:rPr>
        <w:t> </w:t>
      </w:r>
      <w:r w:rsidRPr="002D6011">
        <w:rPr>
          <w:b/>
          <w:bCs/>
        </w:rPr>
        <w:t>Root Cause Remarks</w:t>
      </w:r>
      <w:r w:rsidRPr="002D6011">
        <w:t> (e.g. </w:t>
      </w:r>
      <w:r w:rsidRPr="002D6011">
        <w:rPr>
          <w:i/>
          <w:iCs/>
        </w:rPr>
        <w:t>replaced poly cylinder seal</w:t>
      </w:r>
      <w:r w:rsidRPr="002D6011">
        <w:t>) and </w:t>
      </w:r>
      <w:r w:rsidRPr="002D6011">
        <w:rPr>
          <w:b/>
          <w:bCs/>
        </w:rPr>
        <w:t>Spare Parts Changed</w:t>
      </w:r>
      <w:r w:rsidRPr="002D6011">
        <w:t> (e.g. </w:t>
      </w:r>
      <w:r w:rsidRPr="002D6011">
        <w:rPr>
          <w:i/>
          <w:iCs/>
        </w:rPr>
        <w:t>O-Ring 120mm</w:t>
      </w:r>
      <w:r w:rsidRPr="002D6011">
        <w:t>), then marks </w:t>
      </w:r>
      <w:r w:rsidRPr="002D6011">
        <w:rPr>
          <w:i/>
          <w:iCs/>
        </w:rPr>
        <w:t>Completed</w:t>
      </w:r>
      <w:r w:rsidRPr="002D6011">
        <w:t>.</w:t>
      </w:r>
    </w:p>
    <w:p w14:paraId="3409ED61" w14:textId="77777777" w:rsidR="002D6011" w:rsidRPr="002D6011" w:rsidRDefault="002D6011" w:rsidP="002D6011">
      <w:r w:rsidRPr="002D6011">
        <w:pict w14:anchorId="400E9B4D">
          <v:rect id="_x0000_i1077" style="width:359.4pt;height:.75pt" o:hrpct="0" o:hralign="center" o:hrstd="t" o:hr="t" fillcolor="#a0a0a0" stroked="f"/>
        </w:pict>
      </w:r>
    </w:p>
    <w:p w14:paraId="7BE45FE7" w14:textId="77777777" w:rsidR="002D6011" w:rsidRPr="002D6011" w:rsidRDefault="002D6011" w:rsidP="002D6011">
      <w:r w:rsidRPr="002D6011">
        <w:t>3.3 Supervisor View (Department Oversight &amp; Verification)</w:t>
      </w:r>
    </w:p>
    <w:p w14:paraId="03400D91" w14:textId="77777777" w:rsidR="002D6011" w:rsidRPr="002D6011" w:rsidRDefault="002D6011" w:rsidP="002D6011">
      <w:pPr>
        <w:numPr>
          <w:ilvl w:val="0"/>
          <w:numId w:val="3"/>
        </w:numPr>
      </w:pPr>
      <w:r w:rsidRPr="002D6011">
        <w:rPr>
          <w:b/>
          <w:bCs/>
        </w:rPr>
        <w:t>Real-time KPI Cards:</w:t>
      </w:r>
    </w:p>
    <w:p w14:paraId="4B5535D6" w14:textId="77777777" w:rsidR="002D6011" w:rsidRPr="002D6011" w:rsidRDefault="002D6011" w:rsidP="002D6011">
      <w:pPr>
        <w:numPr>
          <w:ilvl w:val="1"/>
          <w:numId w:val="3"/>
        </w:numPr>
      </w:pPr>
      <w:r w:rsidRPr="002D6011">
        <w:t>Total Complaints Count</w:t>
      </w:r>
    </w:p>
    <w:p w14:paraId="1EFF3B7F" w14:textId="77777777" w:rsidR="002D6011" w:rsidRPr="002D6011" w:rsidRDefault="002D6011" w:rsidP="002D6011">
      <w:pPr>
        <w:numPr>
          <w:ilvl w:val="1"/>
          <w:numId w:val="3"/>
        </w:numPr>
      </w:pPr>
      <w:r w:rsidRPr="002D6011">
        <w:t>Active Open Complaints</w:t>
      </w:r>
    </w:p>
    <w:p w14:paraId="409A3F11" w14:textId="77777777" w:rsidR="002D6011" w:rsidRPr="002D6011" w:rsidRDefault="002D6011" w:rsidP="002D6011">
      <w:pPr>
        <w:numPr>
          <w:ilvl w:val="1"/>
          <w:numId w:val="3"/>
        </w:numPr>
      </w:pPr>
      <w:r w:rsidRPr="002D6011">
        <w:t>Completed Today</w:t>
      </w:r>
    </w:p>
    <w:p w14:paraId="78725766" w14:textId="77777777" w:rsidR="002D6011" w:rsidRPr="002D6011" w:rsidRDefault="002D6011" w:rsidP="002D6011">
      <w:pPr>
        <w:numPr>
          <w:ilvl w:val="1"/>
          <w:numId w:val="3"/>
        </w:numPr>
      </w:pPr>
      <w:r w:rsidRPr="002D6011">
        <w:t>Critical Priority Count</w:t>
      </w:r>
    </w:p>
    <w:p w14:paraId="558FD74B" w14:textId="77777777" w:rsidR="002D6011" w:rsidRPr="002D6011" w:rsidRDefault="002D6011" w:rsidP="002D6011">
      <w:pPr>
        <w:numPr>
          <w:ilvl w:val="1"/>
          <w:numId w:val="3"/>
        </w:numPr>
      </w:pPr>
      <w:r w:rsidRPr="002D6011">
        <w:t>Average Response Time (4.2 min)</w:t>
      </w:r>
    </w:p>
    <w:p w14:paraId="0A43402D" w14:textId="77777777" w:rsidR="002D6011" w:rsidRPr="002D6011" w:rsidRDefault="002D6011" w:rsidP="002D6011">
      <w:pPr>
        <w:numPr>
          <w:ilvl w:val="1"/>
          <w:numId w:val="3"/>
        </w:numPr>
      </w:pPr>
      <w:r w:rsidRPr="002D6011">
        <w:t>Average MTTR (28 min)</w:t>
      </w:r>
    </w:p>
    <w:p w14:paraId="5101AF5A" w14:textId="77777777" w:rsidR="002D6011" w:rsidRPr="002D6011" w:rsidRDefault="002D6011" w:rsidP="002D6011">
      <w:pPr>
        <w:numPr>
          <w:ilvl w:val="0"/>
          <w:numId w:val="3"/>
        </w:numPr>
      </w:pPr>
      <w:r w:rsidRPr="002D6011">
        <w:rPr>
          <w:b/>
          <w:bCs/>
        </w:rPr>
        <w:t>Oversight Grid:</w:t>
      </w:r>
      <w:r w:rsidRPr="002D6011">
        <w:t> View all line complaints across the department.</w:t>
      </w:r>
    </w:p>
    <w:p w14:paraId="48B0E197" w14:textId="77777777" w:rsidR="002D6011" w:rsidRPr="002D6011" w:rsidRDefault="002D6011" w:rsidP="002D6011">
      <w:pPr>
        <w:numPr>
          <w:ilvl w:val="0"/>
          <w:numId w:val="3"/>
        </w:numPr>
      </w:pPr>
      <w:r w:rsidRPr="002D6011">
        <w:rPr>
          <w:b/>
          <w:bCs/>
        </w:rPr>
        <w:t>Technician Assignment Modal:</w:t>
      </w:r>
      <w:r w:rsidRPr="002D6011">
        <w:t> One-click assignment of unassigned jobs to available technicians.</w:t>
      </w:r>
    </w:p>
    <w:p w14:paraId="44CB4C26" w14:textId="77777777" w:rsidR="002D6011" w:rsidRPr="002D6011" w:rsidRDefault="002D6011" w:rsidP="002D6011">
      <w:pPr>
        <w:numPr>
          <w:ilvl w:val="0"/>
          <w:numId w:val="3"/>
        </w:numPr>
      </w:pPr>
      <w:r w:rsidRPr="002D6011">
        <w:rPr>
          <w:b/>
          <w:bCs/>
        </w:rPr>
        <w:t>Quality Verification &amp; Closure Button:</w:t>
      </w:r>
      <w:r w:rsidRPr="002D6011">
        <w:t> [ Verify &amp; Close ] allows supervisors to inspect completed repairs and officially archive the complaint.</w:t>
      </w:r>
    </w:p>
    <w:p w14:paraId="46353608" w14:textId="77777777" w:rsidR="002D6011" w:rsidRPr="002D6011" w:rsidRDefault="002D6011" w:rsidP="002D6011">
      <w:r w:rsidRPr="002D6011">
        <w:pict w14:anchorId="0B68AC85">
          <v:rect id="_x0000_i1078" style="width:359.4pt;height:.75pt" o:hrpct="0" o:hralign="center" o:hrstd="t" o:hr="t" fillcolor="#a0a0a0" stroked="f"/>
        </w:pict>
      </w:r>
    </w:p>
    <w:p w14:paraId="02669DC9" w14:textId="77777777" w:rsidR="002D6011" w:rsidRPr="002D6011" w:rsidRDefault="002D6011" w:rsidP="002D6011">
      <w:r w:rsidRPr="002D6011">
        <w:t>3.4 Industrial Analytics View (KPI Graphs)</w:t>
      </w:r>
    </w:p>
    <w:p w14:paraId="35BFE96F" w14:textId="77777777" w:rsidR="002D6011" w:rsidRPr="002D6011" w:rsidRDefault="002D6011" w:rsidP="002D6011">
      <w:pPr>
        <w:numPr>
          <w:ilvl w:val="0"/>
          <w:numId w:val="4"/>
        </w:numPr>
      </w:pPr>
      <w:r w:rsidRPr="002D6011">
        <w:rPr>
          <w:b/>
          <w:bCs/>
        </w:rPr>
        <w:t>Machine Breakdown Frequency Bar Chart:</w:t>
      </w:r>
      <w:r w:rsidRPr="002D6011">
        <w:t> Renders top breakdown machines (HP01 vs HP02 vs Bowl Feeder vs Conveyor).</w:t>
      </w:r>
    </w:p>
    <w:p w14:paraId="1E6B10C2" w14:textId="77777777" w:rsidR="002D6011" w:rsidRPr="002D6011" w:rsidRDefault="002D6011" w:rsidP="002D6011">
      <w:pPr>
        <w:numPr>
          <w:ilvl w:val="0"/>
          <w:numId w:val="4"/>
        </w:numPr>
      </w:pPr>
      <w:r w:rsidRPr="002D6011">
        <w:rPr>
          <w:b/>
          <w:bCs/>
        </w:rPr>
        <w:t>Fault Category Distribution Pie Chart:</w:t>
      </w:r>
      <w:r w:rsidRPr="002D6011">
        <w:t> Shows % breakdown across Mechanical, Electrical, Automation, Sensors, and Quality.</w:t>
      </w:r>
    </w:p>
    <w:p w14:paraId="0C6EAD42" w14:textId="77777777" w:rsidR="002D6011" w:rsidRPr="002D6011" w:rsidRDefault="002D6011" w:rsidP="002D6011">
      <w:pPr>
        <w:numPr>
          <w:ilvl w:val="0"/>
          <w:numId w:val="4"/>
        </w:numPr>
      </w:pPr>
      <w:r w:rsidRPr="002D6011">
        <w:rPr>
          <w:b/>
          <w:bCs/>
        </w:rPr>
        <w:t>Weekly Downtime Trend Line Chart:</w:t>
      </w:r>
      <w:r w:rsidRPr="002D6011">
        <w:t> Tracks total weekly downtime hours over 4 weeks.</w:t>
      </w:r>
    </w:p>
    <w:p w14:paraId="0CF97B18" w14:textId="77777777" w:rsidR="002D6011" w:rsidRPr="002D6011" w:rsidRDefault="002D6011" w:rsidP="002D6011">
      <w:r w:rsidRPr="002D6011">
        <w:pict w14:anchorId="49AF3219">
          <v:rect id="_x0000_i1079" style="width:359.4pt;height:.75pt" o:hrpct="0" o:hralign="center" o:hrstd="t" o:hr="t" fillcolor="#a0a0a0" stroked="f"/>
        </w:pict>
      </w:r>
    </w:p>
    <w:p w14:paraId="59F41172" w14:textId="77777777" w:rsidR="002D6011" w:rsidRPr="002D6011" w:rsidRDefault="002D6011" w:rsidP="002D6011">
      <w:pPr>
        <w:rPr>
          <w:b/>
          <w:bCs/>
        </w:rPr>
      </w:pPr>
      <w:r w:rsidRPr="002D6011">
        <w:rPr>
          <w:b/>
          <w:bCs/>
        </w:rPr>
        <w:t>4. HOW THE SYSTEM IS USED IN THE FACTORY (STEP-BY-STEP WORKFLOW)</w:t>
      </w:r>
    </w:p>
    <w:p w14:paraId="034E386E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6AD78AA8" w14:textId="77777777" w:rsidR="002D6011" w:rsidRPr="002D6011" w:rsidRDefault="002D6011" w:rsidP="002D6011">
      <w:r w:rsidRPr="002D6011">
        <w:t>| STEP 1: FAULT OCCURS ON MACHINE BED                                                               |</w:t>
      </w:r>
    </w:p>
    <w:p w14:paraId="69EF3FCC" w14:textId="77777777" w:rsidR="002D6011" w:rsidRPr="002D6011" w:rsidRDefault="002D6011" w:rsidP="002D6011">
      <w:r w:rsidRPr="002D6011">
        <w:t>| A breakdown occurs (e.g., Friction Press 6036004 bearing fracture or Hydraulic Press oil leak).    |</w:t>
      </w:r>
    </w:p>
    <w:p w14:paraId="1A6F741E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40C651CE" w14:textId="77777777" w:rsidR="002D6011" w:rsidRPr="002D6011" w:rsidRDefault="002D6011" w:rsidP="002D6011">
      <w:r w:rsidRPr="002D6011">
        <w:t xml:space="preserve">                                                 │</w:t>
      </w:r>
    </w:p>
    <w:p w14:paraId="133D1A70" w14:textId="77777777" w:rsidR="002D6011" w:rsidRPr="002D6011" w:rsidRDefault="002D6011" w:rsidP="002D6011">
      <w:r w:rsidRPr="002D6011">
        <w:t xml:space="preserve">                                                 </w:t>
      </w:r>
      <w:r w:rsidRPr="002D6011">
        <w:rPr>
          <w:rFonts w:ascii="Arial" w:hAnsi="Arial" w:cs="Arial"/>
        </w:rPr>
        <w:t>▼</w:t>
      </w:r>
    </w:p>
    <w:p w14:paraId="2A2C02EC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7578CF1A" w14:textId="77777777" w:rsidR="002D6011" w:rsidRPr="002D6011" w:rsidRDefault="002D6011" w:rsidP="002D6011">
      <w:r w:rsidRPr="002D6011">
        <w:lastRenderedPageBreak/>
        <w:t>| STEP 2: OPERATOR LOGS COMPLAINT ON MOBILE APP (3 - 5 SECONDS)                                     |</w:t>
      </w:r>
    </w:p>
    <w:p w14:paraId="36AE2191" w14:textId="77777777" w:rsidR="002D6011" w:rsidRPr="002D6011" w:rsidRDefault="002D6011" w:rsidP="002D6011">
      <w:r w:rsidRPr="002D6011">
        <w:t xml:space="preserve">| Operator opens Titan SDMMS app on phone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Taps Machine 6036004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Types "wheel" in Search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       |</w:t>
      </w:r>
    </w:p>
    <w:p w14:paraId="514A7ABC" w14:textId="77777777" w:rsidR="002D6011" w:rsidRPr="002D6011" w:rsidRDefault="002D6011" w:rsidP="002D6011">
      <w:r w:rsidRPr="002D6011">
        <w:t xml:space="preserve">| Selects "Wheel Breakdown"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Selects Priority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Taps [ Submit Maintenance Complaint ].             |</w:t>
      </w:r>
    </w:p>
    <w:p w14:paraId="31536DF1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68AD82C0" w14:textId="77777777" w:rsidR="002D6011" w:rsidRPr="002D6011" w:rsidRDefault="002D6011" w:rsidP="002D6011">
      <w:r w:rsidRPr="002D6011">
        <w:t xml:space="preserve">                                                 │</w:t>
      </w:r>
    </w:p>
    <w:p w14:paraId="637DF589" w14:textId="77777777" w:rsidR="002D6011" w:rsidRPr="002D6011" w:rsidRDefault="002D6011" w:rsidP="002D6011">
      <w:r w:rsidRPr="002D6011">
        <w:t xml:space="preserve">                                                 </w:t>
      </w:r>
      <w:r w:rsidRPr="002D6011">
        <w:rPr>
          <w:rFonts w:ascii="Arial" w:hAnsi="Arial" w:cs="Arial"/>
        </w:rPr>
        <w:t>▼</w:t>
      </w:r>
    </w:p>
    <w:p w14:paraId="72417749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548A28A6" w14:textId="77777777" w:rsidR="002D6011" w:rsidRPr="002D6011" w:rsidRDefault="002D6011" w:rsidP="002D6011">
      <w:r w:rsidRPr="002D6011">
        <w:t>| STEP 3: REAL-TIME NOTIFICATION DISPATCHED TO MAINTENANCE                                         |</w:t>
      </w:r>
    </w:p>
    <w:p w14:paraId="53464F55" w14:textId="77777777" w:rsidR="002D6011" w:rsidRPr="002D6011" w:rsidRDefault="002D6011" w:rsidP="002D6011">
      <w:r w:rsidRPr="002D6011">
        <w:t>| Work Order CMP-XXXX created. Maintenance team &amp; Supervisor dashboards receive instant alert.       |</w:t>
      </w:r>
    </w:p>
    <w:p w14:paraId="4B5E405A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79D799AE" w14:textId="77777777" w:rsidR="002D6011" w:rsidRPr="002D6011" w:rsidRDefault="002D6011" w:rsidP="002D6011">
      <w:r w:rsidRPr="002D6011">
        <w:t xml:space="preserve">                                                 │</w:t>
      </w:r>
    </w:p>
    <w:p w14:paraId="5F2F9202" w14:textId="77777777" w:rsidR="002D6011" w:rsidRPr="002D6011" w:rsidRDefault="002D6011" w:rsidP="002D6011">
      <w:r w:rsidRPr="002D6011">
        <w:t xml:space="preserve">                                                 </w:t>
      </w:r>
      <w:r w:rsidRPr="002D6011">
        <w:rPr>
          <w:rFonts w:ascii="Arial" w:hAnsi="Arial" w:cs="Arial"/>
        </w:rPr>
        <w:t>▼</w:t>
      </w:r>
    </w:p>
    <w:p w14:paraId="3F0142D9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2E6E5CCB" w14:textId="77777777" w:rsidR="002D6011" w:rsidRPr="002D6011" w:rsidRDefault="002D6011" w:rsidP="002D6011">
      <w:r w:rsidRPr="002D6011">
        <w:t>| STEP 4: SUPERVISOR ASSIGNS TECHNICIAN                                                             |</w:t>
      </w:r>
    </w:p>
    <w:p w14:paraId="5AEAA90B" w14:textId="77777777" w:rsidR="002D6011" w:rsidRPr="002D6011" w:rsidRDefault="002D6011" w:rsidP="002D6011">
      <w:r w:rsidRPr="002D6011">
        <w:t>| Supervisor assigns available Mechanical Technician (Suresh V). Status updates to "Assigned".       |</w:t>
      </w:r>
    </w:p>
    <w:p w14:paraId="7763E7E7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4EC4921C" w14:textId="77777777" w:rsidR="002D6011" w:rsidRPr="002D6011" w:rsidRDefault="002D6011" w:rsidP="002D6011">
      <w:r w:rsidRPr="002D6011">
        <w:t xml:space="preserve">                                                 │</w:t>
      </w:r>
    </w:p>
    <w:p w14:paraId="66262C7D" w14:textId="77777777" w:rsidR="002D6011" w:rsidRPr="002D6011" w:rsidRDefault="002D6011" w:rsidP="002D6011">
      <w:r w:rsidRPr="002D6011">
        <w:t xml:space="preserve">                                                 </w:t>
      </w:r>
      <w:r w:rsidRPr="002D6011">
        <w:rPr>
          <w:rFonts w:ascii="Arial" w:hAnsi="Arial" w:cs="Arial"/>
        </w:rPr>
        <w:t>▼</w:t>
      </w:r>
    </w:p>
    <w:p w14:paraId="61859BF6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5DBD236D" w14:textId="77777777" w:rsidR="002D6011" w:rsidRPr="002D6011" w:rsidRDefault="002D6011" w:rsidP="002D6011">
      <w:r w:rsidRPr="002D6011">
        <w:t>| STEP 5: TECHNICIAN ACCEPTS &amp; STARTS REPAIR                                                        |</w:t>
      </w:r>
    </w:p>
    <w:p w14:paraId="3C04FE7D" w14:textId="77777777" w:rsidR="002D6011" w:rsidRPr="002D6011" w:rsidRDefault="002D6011" w:rsidP="002D6011">
      <w:r w:rsidRPr="002D6011">
        <w:t xml:space="preserve">| Technician taps [ Accept Job ]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Taps [ Start Repair ]. Operator watches timeline update live.    |</w:t>
      </w:r>
    </w:p>
    <w:p w14:paraId="26A3DED9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77A8F1B6" w14:textId="77777777" w:rsidR="002D6011" w:rsidRPr="002D6011" w:rsidRDefault="002D6011" w:rsidP="002D6011">
      <w:r w:rsidRPr="002D6011">
        <w:t xml:space="preserve">                                                 │</w:t>
      </w:r>
    </w:p>
    <w:p w14:paraId="274DCCE1" w14:textId="77777777" w:rsidR="002D6011" w:rsidRPr="002D6011" w:rsidRDefault="002D6011" w:rsidP="002D6011">
      <w:r w:rsidRPr="002D6011">
        <w:t xml:space="preserve">                                                 </w:t>
      </w:r>
      <w:r w:rsidRPr="002D6011">
        <w:rPr>
          <w:rFonts w:ascii="Arial" w:hAnsi="Arial" w:cs="Arial"/>
        </w:rPr>
        <w:t>▼</w:t>
      </w:r>
    </w:p>
    <w:p w14:paraId="6EB98DA8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5F7C4F87" w14:textId="77777777" w:rsidR="002D6011" w:rsidRPr="002D6011" w:rsidRDefault="002D6011" w:rsidP="002D6011">
      <w:r w:rsidRPr="002D6011">
        <w:t>| STEP 6: REPAIR FINISHED &amp; SPARES LOGGED                                                            |</w:t>
      </w:r>
    </w:p>
    <w:p w14:paraId="3F03E4A8" w14:textId="77777777" w:rsidR="002D6011" w:rsidRPr="002D6011" w:rsidRDefault="002D6011" w:rsidP="002D6011">
      <w:r w:rsidRPr="002D6011">
        <w:t>| Technician replaces bearing, logs spare part details, and taps [ Complete Repair ].               |</w:t>
      </w:r>
    </w:p>
    <w:p w14:paraId="1367C91E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0F9B2D56" w14:textId="77777777" w:rsidR="002D6011" w:rsidRPr="002D6011" w:rsidRDefault="002D6011" w:rsidP="002D6011">
      <w:r w:rsidRPr="002D6011">
        <w:t xml:space="preserve">                                                 │</w:t>
      </w:r>
    </w:p>
    <w:p w14:paraId="4F2700E0" w14:textId="77777777" w:rsidR="002D6011" w:rsidRPr="002D6011" w:rsidRDefault="002D6011" w:rsidP="002D6011">
      <w:r w:rsidRPr="002D6011">
        <w:t xml:space="preserve">                                                 </w:t>
      </w:r>
      <w:r w:rsidRPr="002D6011">
        <w:rPr>
          <w:rFonts w:ascii="Arial" w:hAnsi="Arial" w:cs="Arial"/>
        </w:rPr>
        <w:t>▼</w:t>
      </w:r>
    </w:p>
    <w:p w14:paraId="265979E7" w14:textId="77777777" w:rsidR="002D6011" w:rsidRPr="002D6011" w:rsidRDefault="002D6011" w:rsidP="002D6011">
      <w:r w:rsidRPr="002D6011">
        <w:lastRenderedPageBreak/>
        <w:t>+---------------------------------------------------------------------------------------------------+</w:t>
      </w:r>
    </w:p>
    <w:p w14:paraId="51A6554E" w14:textId="77777777" w:rsidR="002D6011" w:rsidRPr="002D6011" w:rsidRDefault="002D6011" w:rsidP="002D6011">
      <w:r w:rsidRPr="002D6011">
        <w:t>| STEP 7: SUPERVISOR QUALITY VERIFICATION &amp; CLOSURE                                                 |</w:t>
      </w:r>
    </w:p>
    <w:p w14:paraId="752368A0" w14:textId="77777777" w:rsidR="002D6011" w:rsidRPr="002D6011" w:rsidRDefault="002D6011" w:rsidP="002D6011">
      <w:r w:rsidRPr="002D6011">
        <w:t xml:space="preserve">| Supervisor verifies machine safety &amp; part quality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Taps [ Verify &amp; Close ].                      |</w:t>
      </w:r>
    </w:p>
    <w:p w14:paraId="6A71B36A" w14:textId="77777777" w:rsidR="002D6011" w:rsidRPr="002D6011" w:rsidRDefault="002D6011" w:rsidP="002D6011">
      <w:r w:rsidRPr="002D6011">
        <w:t xml:space="preserve">| Status changes to CLOSED </w:t>
      </w:r>
      <w:r w:rsidRPr="002D6011">
        <w:rPr>
          <w:rFonts w:ascii="Segoe UI Symbol" w:hAnsi="Segoe UI Symbol" w:cs="Segoe UI Symbol"/>
        </w:rPr>
        <w:t>➔</w:t>
      </w:r>
      <w:r w:rsidRPr="002D6011">
        <w:t xml:space="preserve"> Archived in maintenance history &amp; downtime analytics updated.           |</w:t>
      </w:r>
    </w:p>
    <w:p w14:paraId="26FCDBED" w14:textId="77777777" w:rsidR="002D6011" w:rsidRPr="002D6011" w:rsidRDefault="002D6011" w:rsidP="002D6011">
      <w:r w:rsidRPr="002D6011">
        <w:t>+---------------------------------------------------------------------------------------------------+</w:t>
      </w:r>
    </w:p>
    <w:p w14:paraId="4D8DD496" w14:textId="77777777" w:rsidR="002D6011" w:rsidRPr="002D6011" w:rsidRDefault="002D6011" w:rsidP="002D6011">
      <w:r w:rsidRPr="002D6011">
        <w:pict w14:anchorId="6121C35E">
          <v:rect id="_x0000_i1080" style="width:359.4pt;height:.75pt" o:hrpct="0" o:hralign="center" o:hrstd="t" o:hr="t" fillcolor="#a0a0a0" stroked="f"/>
        </w:pict>
      </w:r>
    </w:p>
    <w:p w14:paraId="55214EE4" w14:textId="77777777" w:rsidR="002D6011" w:rsidRPr="002D6011" w:rsidRDefault="002D6011" w:rsidP="002D6011">
      <w:pPr>
        <w:rPr>
          <w:b/>
          <w:bCs/>
        </w:rPr>
      </w:pPr>
      <w:r w:rsidRPr="002D6011">
        <w:rPr>
          <w:b/>
          <w:bCs/>
        </w:rPr>
        <w:t>5. USER ROLES &amp; DEMO LOGIN CREDENTIALS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1134"/>
        <w:gridCol w:w="906"/>
        <w:gridCol w:w="4826"/>
      </w:tblGrid>
      <w:tr w:rsidR="002D6011" w:rsidRPr="002D6011" w14:paraId="14D0A3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C56D8" w14:textId="77777777" w:rsidR="002D6011" w:rsidRPr="002D6011" w:rsidRDefault="002D6011" w:rsidP="002D6011">
            <w:r w:rsidRPr="002D6011">
              <w:t>User 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C8A64" w14:textId="77777777" w:rsidR="002D6011" w:rsidRPr="002D6011" w:rsidRDefault="002D6011" w:rsidP="002D6011">
            <w:r w:rsidRPr="002D6011">
              <w:t>Employee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5E3CA" w14:textId="77777777" w:rsidR="002D6011" w:rsidRPr="002D6011" w:rsidRDefault="002D6011" w:rsidP="002D6011">
            <w:r w:rsidRPr="002D6011"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107E77" w14:textId="77777777" w:rsidR="002D6011" w:rsidRPr="002D6011" w:rsidRDefault="002D6011" w:rsidP="002D6011">
            <w:r w:rsidRPr="002D6011">
              <w:t>Main Functionality</w:t>
            </w:r>
          </w:p>
        </w:tc>
      </w:tr>
      <w:tr w:rsidR="002D6011" w:rsidRPr="002D6011" w14:paraId="2A0EC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8755D" w14:textId="77777777" w:rsidR="002D6011" w:rsidRPr="002D6011" w:rsidRDefault="002D6011" w:rsidP="002D6011">
            <w:r w:rsidRPr="002D601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C5B424E" w14:textId="77777777" w:rsidR="002D6011" w:rsidRPr="002D6011" w:rsidRDefault="002D6011" w:rsidP="002D6011">
            <w:r w:rsidRPr="002D6011">
              <w:t>EMP-7801</w:t>
            </w:r>
          </w:p>
        </w:tc>
        <w:tc>
          <w:tcPr>
            <w:tcW w:w="0" w:type="auto"/>
            <w:vAlign w:val="center"/>
            <w:hideMark/>
          </w:tcPr>
          <w:p w14:paraId="540B9C27" w14:textId="77777777" w:rsidR="002D6011" w:rsidRPr="002D6011" w:rsidRDefault="002D6011" w:rsidP="002D6011">
            <w:r w:rsidRPr="002D6011"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725AB5" w14:textId="77777777" w:rsidR="002D6011" w:rsidRPr="002D6011" w:rsidRDefault="002D6011" w:rsidP="002D6011">
            <w:r w:rsidRPr="002D6011">
              <w:t>Report machine breakdowns, search faults, track live timeline.</w:t>
            </w:r>
          </w:p>
        </w:tc>
      </w:tr>
      <w:tr w:rsidR="002D6011" w:rsidRPr="002D6011" w14:paraId="66D8D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BA342" w14:textId="77777777" w:rsidR="002D6011" w:rsidRPr="002D6011" w:rsidRDefault="002D6011" w:rsidP="002D6011">
            <w:r w:rsidRPr="002D6011">
              <w:rPr>
                <w:b/>
                <w:bCs/>
              </w:rPr>
              <w:t>Mechanical Maintenance</w:t>
            </w:r>
          </w:p>
        </w:tc>
        <w:tc>
          <w:tcPr>
            <w:tcW w:w="0" w:type="auto"/>
            <w:vAlign w:val="center"/>
            <w:hideMark/>
          </w:tcPr>
          <w:p w14:paraId="0062D8B9" w14:textId="77777777" w:rsidR="002D6011" w:rsidRPr="002D6011" w:rsidRDefault="002D6011" w:rsidP="002D6011">
            <w:r w:rsidRPr="002D6011">
              <w:t>EMP-4402</w:t>
            </w:r>
          </w:p>
        </w:tc>
        <w:tc>
          <w:tcPr>
            <w:tcW w:w="0" w:type="auto"/>
            <w:vAlign w:val="center"/>
            <w:hideMark/>
          </w:tcPr>
          <w:p w14:paraId="6B20D818" w14:textId="77777777" w:rsidR="002D6011" w:rsidRPr="002D6011" w:rsidRDefault="002D6011" w:rsidP="002D6011">
            <w:r w:rsidRPr="002D6011"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0EF4F9" w14:textId="77777777" w:rsidR="002D6011" w:rsidRPr="002D6011" w:rsidRDefault="002D6011" w:rsidP="002D6011">
            <w:r w:rsidRPr="002D6011">
              <w:t>Accept mechanical jobs, update repair status, log spare parts.</w:t>
            </w:r>
          </w:p>
        </w:tc>
      </w:tr>
      <w:tr w:rsidR="002D6011" w:rsidRPr="002D6011" w14:paraId="331DB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AB020" w14:textId="77777777" w:rsidR="002D6011" w:rsidRPr="002D6011" w:rsidRDefault="002D6011" w:rsidP="002D6011">
            <w:r w:rsidRPr="002D6011">
              <w:rPr>
                <w:b/>
                <w:bCs/>
              </w:rPr>
              <w:t>Electrical Maintenance</w:t>
            </w:r>
          </w:p>
        </w:tc>
        <w:tc>
          <w:tcPr>
            <w:tcW w:w="0" w:type="auto"/>
            <w:vAlign w:val="center"/>
            <w:hideMark/>
          </w:tcPr>
          <w:p w14:paraId="02D37F97" w14:textId="77777777" w:rsidR="002D6011" w:rsidRPr="002D6011" w:rsidRDefault="002D6011" w:rsidP="002D6011">
            <w:r w:rsidRPr="002D6011">
              <w:t>EMP-3910</w:t>
            </w:r>
          </w:p>
        </w:tc>
        <w:tc>
          <w:tcPr>
            <w:tcW w:w="0" w:type="auto"/>
            <w:vAlign w:val="center"/>
            <w:hideMark/>
          </w:tcPr>
          <w:p w14:paraId="06D26DAB" w14:textId="77777777" w:rsidR="002D6011" w:rsidRPr="002D6011" w:rsidRDefault="002D6011" w:rsidP="002D6011">
            <w:r w:rsidRPr="002D6011"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C5FA3C" w14:textId="77777777" w:rsidR="002D6011" w:rsidRPr="002D6011" w:rsidRDefault="002D6011" w:rsidP="002D6011">
            <w:r w:rsidRPr="002D6011">
              <w:t>Accept electrical &amp; power panel work orders, complete repairs.</w:t>
            </w:r>
          </w:p>
        </w:tc>
      </w:tr>
      <w:tr w:rsidR="002D6011" w:rsidRPr="002D6011" w14:paraId="57BA3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0AA64" w14:textId="77777777" w:rsidR="002D6011" w:rsidRPr="002D6011" w:rsidRDefault="002D6011" w:rsidP="002D6011">
            <w:r w:rsidRPr="002D6011">
              <w:rPr>
                <w:b/>
                <w:bCs/>
              </w:rPr>
              <w:t>Automation Engineer</w:t>
            </w:r>
          </w:p>
        </w:tc>
        <w:tc>
          <w:tcPr>
            <w:tcW w:w="0" w:type="auto"/>
            <w:vAlign w:val="center"/>
            <w:hideMark/>
          </w:tcPr>
          <w:p w14:paraId="46E582BD" w14:textId="77777777" w:rsidR="002D6011" w:rsidRPr="002D6011" w:rsidRDefault="002D6011" w:rsidP="002D6011">
            <w:r w:rsidRPr="002D6011">
              <w:t>EMP-2201</w:t>
            </w:r>
          </w:p>
        </w:tc>
        <w:tc>
          <w:tcPr>
            <w:tcW w:w="0" w:type="auto"/>
            <w:vAlign w:val="center"/>
            <w:hideMark/>
          </w:tcPr>
          <w:p w14:paraId="6DD56047" w14:textId="77777777" w:rsidR="002D6011" w:rsidRPr="002D6011" w:rsidRDefault="002D6011" w:rsidP="002D6011">
            <w:r w:rsidRPr="002D6011"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DB78E8" w14:textId="77777777" w:rsidR="002D6011" w:rsidRPr="002D6011" w:rsidRDefault="002D6011" w:rsidP="002D6011">
            <w:r w:rsidRPr="002D6011">
              <w:t>Handle PLC, sensor, HMI, and vision system work orders.</w:t>
            </w:r>
          </w:p>
        </w:tc>
      </w:tr>
      <w:tr w:rsidR="002D6011" w:rsidRPr="002D6011" w14:paraId="69644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11B25" w14:textId="77777777" w:rsidR="002D6011" w:rsidRPr="002D6011" w:rsidRDefault="002D6011" w:rsidP="002D6011">
            <w:r w:rsidRPr="002D6011">
              <w:rPr>
                <w:b/>
                <w:bCs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7FEB1375" w14:textId="77777777" w:rsidR="002D6011" w:rsidRPr="002D6011" w:rsidRDefault="002D6011" w:rsidP="002D6011">
            <w:r w:rsidRPr="002D6011">
              <w:t>EMP-1001</w:t>
            </w:r>
          </w:p>
        </w:tc>
        <w:tc>
          <w:tcPr>
            <w:tcW w:w="0" w:type="auto"/>
            <w:vAlign w:val="center"/>
            <w:hideMark/>
          </w:tcPr>
          <w:p w14:paraId="78567878" w14:textId="77777777" w:rsidR="002D6011" w:rsidRPr="002D6011" w:rsidRDefault="002D6011" w:rsidP="002D6011">
            <w:r w:rsidRPr="002D6011"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58954C" w14:textId="77777777" w:rsidR="002D6011" w:rsidRPr="002D6011" w:rsidRDefault="002D6011" w:rsidP="002D6011">
            <w:r w:rsidRPr="002D6011">
              <w:t>Department oversight, assign technicians, verify &amp; close jobs.</w:t>
            </w:r>
          </w:p>
        </w:tc>
      </w:tr>
      <w:tr w:rsidR="002D6011" w:rsidRPr="002D6011" w14:paraId="53907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3559BB" w14:textId="77777777" w:rsidR="002D6011" w:rsidRPr="002D6011" w:rsidRDefault="002D6011" w:rsidP="002D6011">
            <w:r w:rsidRPr="002D6011">
              <w:rPr>
                <w:b/>
                <w:bCs/>
              </w:rPr>
              <w:t>System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C02C87" w14:textId="77777777" w:rsidR="002D6011" w:rsidRPr="002D6011" w:rsidRDefault="002D6011" w:rsidP="002D6011">
            <w:r w:rsidRPr="002D6011">
              <w:t>EMP-0001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792FD4" w14:textId="77777777" w:rsidR="002D6011" w:rsidRPr="002D6011" w:rsidRDefault="002D6011" w:rsidP="002D6011">
            <w:r w:rsidRPr="002D6011"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2CAA5D" w14:textId="77777777" w:rsidR="002D6011" w:rsidRPr="002D6011" w:rsidRDefault="002D6011" w:rsidP="002D6011">
            <w:r w:rsidRPr="002D6011">
              <w:t>Manage user master list, machine catalog, and global analytics.</w:t>
            </w:r>
          </w:p>
        </w:tc>
      </w:tr>
    </w:tbl>
    <w:p w14:paraId="28004B28" w14:textId="77777777" w:rsidR="005A0DCC" w:rsidRDefault="005A0DCC"/>
    <w:sectPr w:rsidR="005A0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712F"/>
    <w:multiLevelType w:val="multilevel"/>
    <w:tmpl w:val="CB6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FB04A0"/>
    <w:multiLevelType w:val="multilevel"/>
    <w:tmpl w:val="5888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A427F"/>
    <w:multiLevelType w:val="multilevel"/>
    <w:tmpl w:val="AC3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3C4C22"/>
    <w:multiLevelType w:val="multilevel"/>
    <w:tmpl w:val="E5B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464817">
    <w:abstractNumId w:val="1"/>
  </w:num>
  <w:num w:numId="2" w16cid:durableId="106242669">
    <w:abstractNumId w:val="0"/>
  </w:num>
  <w:num w:numId="3" w16cid:durableId="265042342">
    <w:abstractNumId w:val="3"/>
  </w:num>
  <w:num w:numId="4" w16cid:durableId="366488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11"/>
    <w:rsid w:val="001503EF"/>
    <w:rsid w:val="002D6011"/>
    <w:rsid w:val="005A0DCC"/>
    <w:rsid w:val="00B337AE"/>
    <w:rsid w:val="00DA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BCB2"/>
  <w15:chartTrackingRefBased/>
  <w15:docId w15:val="{5418CFBA-E4F1-4556-93D3-A3C61F1C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1431</Words>
  <Characters>8158</Characters>
  <Application>Microsoft Office Word</Application>
  <DocSecurity>0</DocSecurity>
  <Lines>67</Lines>
  <Paragraphs>19</Paragraphs>
  <ScaleCrop>false</ScaleCrop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Nithiesh.S DSA</dc:creator>
  <cp:keywords/>
  <dc:description/>
  <cp:lastModifiedBy>Nithiesh.S DSA</cp:lastModifiedBy>
  <cp:revision>1</cp:revision>
  <dcterms:created xsi:type="dcterms:W3CDTF">2026-08-03T07:45:00Z</dcterms:created>
  <dcterms:modified xsi:type="dcterms:W3CDTF">2026-08-03T07:46:00Z</dcterms:modified>
</cp:coreProperties>
</file>