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34024" w14:textId="77777777" w:rsidR="00785502" w:rsidRPr="00785502" w:rsidRDefault="00785502" w:rsidP="00785502">
      <w:r w:rsidRPr="00785502">
        <w:rPr>
          <w:b/>
          <w:bCs/>
        </w:rPr>
        <w:t>Цель работы:</w:t>
      </w:r>
      <w:r w:rsidRPr="00785502">
        <w:t xml:space="preserve"> изучить создание страницы отдельной записи в Django, работу с регулярными выражениями в URL и ссылками между страницами.</w:t>
      </w:r>
    </w:p>
    <w:p w14:paraId="68705C4C" w14:textId="77777777" w:rsidR="00785502" w:rsidRPr="00785502" w:rsidRDefault="00785502" w:rsidP="00785502">
      <w:r w:rsidRPr="00785502">
        <w:rPr>
          <w:b/>
          <w:bCs/>
        </w:rPr>
        <w:t>1. Создание проекта и перенос приложения</w:t>
      </w:r>
    </w:p>
    <w:p w14:paraId="3991CACB" w14:textId="77777777" w:rsidR="00785502" w:rsidRPr="00785502" w:rsidRDefault="00785502" w:rsidP="00785502">
      <w:r w:rsidRPr="00785502">
        <w:t>В директории lab4 создан Django-проект blog. Из ЛР-3 в него скопировано приложение articles (модель Article, шаблоны, миграции).</w:t>
      </w:r>
    </w:p>
    <w:p w14:paraId="291D98E7" w14:textId="77777777" w:rsidR="00785502" w:rsidRPr="00785502" w:rsidRDefault="00785502" w:rsidP="00785502">
      <w:r w:rsidRPr="00785502">
        <w:t>В файле settings.py:</w:t>
      </w:r>
    </w:p>
    <w:p w14:paraId="6F7F9082" w14:textId="77777777" w:rsidR="00785502" w:rsidRPr="00785502" w:rsidRDefault="00785502" w:rsidP="00785502">
      <w:pPr>
        <w:numPr>
          <w:ilvl w:val="0"/>
          <w:numId w:val="1"/>
        </w:numPr>
      </w:pPr>
      <w:r w:rsidRPr="00785502">
        <w:t>приложение articles добавлено в INSTALLED_APPS;</w:t>
      </w:r>
    </w:p>
    <w:p w14:paraId="0BD7CD15" w14:textId="77777777" w:rsidR="00785502" w:rsidRPr="00785502" w:rsidRDefault="00785502" w:rsidP="00785502">
      <w:pPr>
        <w:numPr>
          <w:ilvl w:val="0"/>
          <w:numId w:val="1"/>
        </w:numPr>
      </w:pPr>
      <w:r w:rsidRPr="00785502">
        <w:t>база данных хранится в файле db_blog;</w:t>
      </w:r>
    </w:p>
    <w:p w14:paraId="09E35993" w14:textId="5E3C6968" w:rsidR="007C798B" w:rsidRDefault="00785502" w:rsidP="00646FCE">
      <w:pPr>
        <w:numPr>
          <w:ilvl w:val="0"/>
          <w:numId w:val="1"/>
        </w:numPr>
      </w:pPr>
      <w:r w:rsidRPr="00785502">
        <w:t>задана папка шаблонов.</w:t>
      </w:r>
    </w:p>
    <w:p w14:paraId="5C727403" w14:textId="77777777" w:rsidR="00646FCE" w:rsidRPr="00646FCE" w:rsidRDefault="00646FCE" w:rsidP="00646FCE">
      <w:r w:rsidRPr="00646FCE">
        <w:rPr>
          <w:b/>
          <w:bCs/>
        </w:rPr>
        <w:t>2. Настройка URL для страницы отдельной записи</w:t>
      </w:r>
    </w:p>
    <w:p w14:paraId="08620539" w14:textId="5BCAAC7F" w:rsidR="00646FCE" w:rsidRDefault="00646FCE" w:rsidP="00646FCE">
      <w:r w:rsidRPr="00646FCE">
        <w:t>В файле blog/urls.py добавлен маршрут с регулярным выражением:</w:t>
      </w:r>
      <w:r>
        <w:t xml:space="preserve"> </w:t>
      </w:r>
      <w:r w:rsidRPr="00646FCE">
        <w:t>re_path(r'^article/(?P&lt;article_id&gt;\d+)/$', views.get_article, name='get_article'),</w:t>
      </w:r>
    </w:p>
    <w:p w14:paraId="3BE637F4" w14:textId="0B59E7A5" w:rsidR="00646FCE" w:rsidRDefault="00646FCE" w:rsidP="00646FCE">
      <w:r w:rsidRPr="00646FCE">
        <w:t>Адрес имеет вид /article/&lt;id&gt;/, где &lt;id&gt; — числовой идентификатор статьи. Именованная группа article_id передаётся в представление как аргумент.</w:t>
      </w:r>
    </w:p>
    <w:p w14:paraId="43BC9609" w14:textId="7B643174" w:rsidR="00646FCE" w:rsidRDefault="00646FCE" w:rsidP="00646FCE">
      <w:r w:rsidRPr="00646FCE">
        <w:t>В файле articles/views.py создано представление get_article:</w:t>
      </w:r>
    </w:p>
    <w:p w14:paraId="4E458A73" w14:textId="2C134C70" w:rsidR="00646FCE" w:rsidRDefault="00646FCE" w:rsidP="00646FCE">
      <w:r>
        <w:rPr>
          <w:noProof/>
        </w:rPr>
        <w:drawing>
          <wp:inline distT="0" distB="0" distL="0" distR="0" wp14:anchorId="7B682173" wp14:editId="5EBE1486">
            <wp:extent cx="5940425" cy="3206115"/>
            <wp:effectExtent l="0" t="0" r="3175" b="0"/>
            <wp:docPr id="920883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83865" name="Рисунок 9208838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FD5E" w14:textId="77777777" w:rsidR="00646FCE" w:rsidRPr="00646FCE" w:rsidRDefault="00646FCE" w:rsidP="00646FCE">
      <w:r w:rsidRPr="00646FCE">
        <w:rPr>
          <w:b/>
          <w:bCs/>
        </w:rPr>
        <w:t>3. Создание шаблона страницы одной статьи</w:t>
      </w:r>
    </w:p>
    <w:p w14:paraId="6486DE9B" w14:textId="77777777" w:rsidR="00646FCE" w:rsidRPr="00646FCE" w:rsidRDefault="00646FCE" w:rsidP="00646FCE">
      <w:r w:rsidRPr="00646FCE">
        <w:t>Создан шаблон articles/templates/article.html. В нём выводятся заголовок, автор, дата и полный текст статьи. Добавлена ссылка на список всех статей:</w:t>
      </w:r>
    </w:p>
    <w:p w14:paraId="7DC0463C" w14:textId="4EEA79FC" w:rsidR="00646FCE" w:rsidRDefault="00646FCE" w:rsidP="00646FCE">
      <w:r w:rsidRPr="00646FCE">
        <w:t>&lt;a href="{% url 'archive' %}"&gt;Все статьи&lt;/a&gt;</w:t>
      </w:r>
    </w:p>
    <w:p w14:paraId="4E9234EB" w14:textId="77777777" w:rsidR="00646FCE" w:rsidRPr="00646FCE" w:rsidRDefault="00646FCE" w:rsidP="00646FCE">
      <w:r w:rsidRPr="00646FCE">
        <w:rPr>
          <w:b/>
          <w:bCs/>
        </w:rPr>
        <w:t>4. Ссылки между страницами</w:t>
      </w:r>
    </w:p>
    <w:p w14:paraId="5A04F775" w14:textId="77777777" w:rsidR="00646FCE" w:rsidRPr="00646FCE" w:rsidRDefault="00646FCE" w:rsidP="00646FCE">
      <w:r w:rsidRPr="00646FCE">
        <w:t>В шаблоне archive.html заголовок каждой статьи обёрнут в ссылку на её страницу:</w:t>
      </w:r>
    </w:p>
    <w:p w14:paraId="58CA6B2B" w14:textId="4A03676B" w:rsidR="00646FCE" w:rsidRPr="00646FCE" w:rsidRDefault="00646FCE" w:rsidP="00646FCE">
      <w:r>
        <w:rPr>
          <w:noProof/>
        </w:rPr>
        <w:lastRenderedPageBreak/>
        <w:drawing>
          <wp:inline distT="0" distB="0" distL="0" distR="0" wp14:anchorId="7FA33D5F" wp14:editId="2F19A3F4">
            <wp:extent cx="5700254" cy="944962"/>
            <wp:effectExtent l="0" t="0" r="0" b="7620"/>
            <wp:docPr id="1522898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9825" name="Рисунок 1522898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5379" w14:textId="77777777" w:rsidR="00C55342" w:rsidRPr="00C55342" w:rsidRDefault="00C55342" w:rsidP="00C55342">
      <w:r w:rsidRPr="00C55342">
        <w:rPr>
          <w:b/>
          <w:bCs/>
        </w:rPr>
        <w:t>5. Проверка работы</w:t>
      </w:r>
    </w:p>
    <w:p w14:paraId="2A7AF53E" w14:textId="77777777" w:rsidR="00C55342" w:rsidRPr="00C55342" w:rsidRDefault="00C55342" w:rsidP="00C55342">
      <w:r w:rsidRPr="00C55342">
        <w:t>При открытии главной страницы отображается список всех статей</w:t>
      </w:r>
    </w:p>
    <w:p w14:paraId="60214416" w14:textId="58F1703C" w:rsidR="00646FCE" w:rsidRDefault="00C55342">
      <w:r>
        <w:rPr>
          <w:noProof/>
        </w:rPr>
        <w:drawing>
          <wp:inline distT="0" distB="0" distL="0" distR="0" wp14:anchorId="416B86F6" wp14:editId="1788A9D7">
            <wp:extent cx="3665538" cy="4861981"/>
            <wp:effectExtent l="0" t="0" r="0" b="0"/>
            <wp:docPr id="206781059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10599" name="Рисунок 20678105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48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0D74" w14:textId="504E8A10" w:rsidR="00C55342" w:rsidRDefault="00C55342">
      <w:r w:rsidRPr="00C55342">
        <w:t>При клике по заголовку происходит переход на страницу статьи по адресу /article/&lt;id&gt;/</w:t>
      </w:r>
    </w:p>
    <w:p w14:paraId="4B24B23B" w14:textId="0D61B629" w:rsidR="00C55342" w:rsidRDefault="00C55342">
      <w:r>
        <w:rPr>
          <w:noProof/>
        </w:rPr>
        <w:lastRenderedPageBreak/>
        <w:drawing>
          <wp:inline distT="0" distB="0" distL="0" distR="0" wp14:anchorId="7895F52B" wp14:editId="3EC20923">
            <wp:extent cx="5940425" cy="2699385"/>
            <wp:effectExtent l="0" t="0" r="3175" b="5715"/>
            <wp:docPr id="52455537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55373" name="Рисунок 5245553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52CD" w14:textId="77777777" w:rsidR="0006484B" w:rsidRPr="0006484B" w:rsidRDefault="0006484B" w:rsidP="0006484B">
      <w:r w:rsidRPr="0006484B">
        <w:rPr>
          <w:b/>
          <w:bCs/>
        </w:rPr>
        <w:t>6. Верстка страниц в соответствии с макетом</w:t>
      </w:r>
    </w:p>
    <w:p w14:paraId="1BA67CE8" w14:textId="77777777" w:rsidR="0006484B" w:rsidRPr="0006484B" w:rsidRDefault="0006484B" w:rsidP="0006484B">
      <w:r w:rsidRPr="0006484B">
        <w:t>В папке articles/static/css/ создан файл article.css с общими стилями страницы:</w:t>
      </w:r>
    </w:p>
    <w:p w14:paraId="5D12A2A0" w14:textId="77777777" w:rsidR="0006484B" w:rsidRPr="0006484B" w:rsidRDefault="0006484B" w:rsidP="0006484B">
      <w:pPr>
        <w:numPr>
          <w:ilvl w:val="0"/>
          <w:numId w:val="2"/>
        </w:numPr>
      </w:pPr>
      <w:r w:rsidRPr="0006484B">
        <w:t>цвет фона #1abc9c (бирюзовый);</w:t>
      </w:r>
    </w:p>
    <w:p w14:paraId="2EF5C5DE" w14:textId="77777777" w:rsidR="0006484B" w:rsidRPr="0006484B" w:rsidRDefault="0006484B" w:rsidP="0006484B">
      <w:pPr>
        <w:numPr>
          <w:ilvl w:val="0"/>
          <w:numId w:val="2"/>
        </w:numPr>
      </w:pPr>
      <w:r w:rsidRPr="0006484B">
        <w:t>шрифт Tahoma, Arial, sans-serif, цвет текста белый;</w:t>
      </w:r>
    </w:p>
    <w:p w14:paraId="25B4A526" w14:textId="77777777" w:rsidR="0006484B" w:rsidRPr="0006484B" w:rsidRDefault="0006484B" w:rsidP="0006484B">
      <w:pPr>
        <w:numPr>
          <w:ilvl w:val="0"/>
          <w:numId w:val="2"/>
        </w:numPr>
        <w:rPr>
          <w:lang w:val="en-US"/>
        </w:rPr>
      </w:pPr>
      <w:r w:rsidRPr="0006484B">
        <w:t>контент</w:t>
      </w:r>
      <w:r w:rsidRPr="0006484B">
        <w:rPr>
          <w:lang w:val="en-US"/>
        </w:rPr>
        <w:t xml:space="preserve"> </w:t>
      </w:r>
      <w:r w:rsidRPr="0006484B">
        <w:t>центрируется</w:t>
      </w:r>
      <w:r w:rsidRPr="0006484B">
        <w:rPr>
          <w:lang w:val="en-US"/>
        </w:rPr>
        <w:t xml:space="preserve"> </w:t>
      </w:r>
      <w:r w:rsidRPr="0006484B">
        <w:t>через</w:t>
      </w:r>
      <w:r w:rsidRPr="0006484B">
        <w:rPr>
          <w:lang w:val="en-US"/>
        </w:rPr>
        <w:t xml:space="preserve"> margin-left: auto; margin-right: auto;</w:t>
      </w:r>
    </w:p>
    <w:p w14:paraId="1E3071EE" w14:textId="77777777" w:rsidR="0006484B" w:rsidRPr="0006484B" w:rsidRDefault="0006484B" w:rsidP="0006484B">
      <w:pPr>
        <w:numPr>
          <w:ilvl w:val="0"/>
          <w:numId w:val="2"/>
        </w:numPr>
      </w:pPr>
      <w:r w:rsidRPr="0006484B">
        <w:t>имя автора прижато влево (float), дата — вправо;</w:t>
      </w:r>
    </w:p>
    <w:p w14:paraId="6D9C0655" w14:textId="0675B65F" w:rsidR="0006484B" w:rsidRDefault="0006484B" w:rsidP="0006484B">
      <w:pPr>
        <w:numPr>
          <w:ilvl w:val="0"/>
          <w:numId w:val="2"/>
        </w:numPr>
      </w:pPr>
      <w:r w:rsidRPr="0006484B">
        <w:t>цвет ссылок в заголовках статей — белый.</w:t>
      </w:r>
    </w:p>
    <w:p w14:paraId="390DBD51" w14:textId="77777777" w:rsidR="0006484B" w:rsidRPr="0006484B" w:rsidRDefault="0006484B" w:rsidP="0006484B">
      <w:r w:rsidRPr="0006484B">
        <w:t>CSS-файл подключён к шаблонам archive.html и article.html через тег {% static %}. Тегу &lt;body&gt; каждой страницы задан свой класс: archive для списка статей, article для страницы одной статьи.</w:t>
      </w:r>
    </w:p>
    <w:p w14:paraId="5F24B001" w14:textId="77777777" w:rsidR="0006484B" w:rsidRPr="0006484B" w:rsidRDefault="0006484B" w:rsidP="0006484B">
      <w:r w:rsidRPr="0006484B">
        <w:rPr>
          <w:b/>
          <w:bCs/>
        </w:rPr>
        <w:t>7. Проверка итогового вида</w:t>
      </w:r>
    </w:p>
    <w:p w14:paraId="1D80FF91" w14:textId="32BBFEF0" w:rsidR="0006484B" w:rsidRDefault="0006484B" w:rsidP="0006484B">
      <w:r w:rsidRPr="0006484B">
        <w:t>Список статей и страница отдельной статьи оформлены в соответствии с макетом.</w:t>
      </w:r>
    </w:p>
    <w:p w14:paraId="5E0A038B" w14:textId="6E8AB6E9" w:rsidR="0006484B" w:rsidRDefault="0006484B" w:rsidP="0006484B">
      <w:r>
        <w:rPr>
          <w:noProof/>
        </w:rPr>
        <w:drawing>
          <wp:inline distT="0" distB="0" distL="0" distR="0" wp14:anchorId="5A97F6B7" wp14:editId="60E38FC3">
            <wp:extent cx="5940425" cy="2550160"/>
            <wp:effectExtent l="0" t="0" r="3175" b="2540"/>
            <wp:docPr id="69110059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00592" name="Рисунок 6911005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D2F6" w14:textId="4CCEDED2" w:rsidR="0006484B" w:rsidRPr="0006484B" w:rsidRDefault="0006484B" w:rsidP="0006484B">
      <w:r>
        <w:rPr>
          <w:noProof/>
        </w:rPr>
        <w:lastRenderedPageBreak/>
        <w:drawing>
          <wp:inline distT="0" distB="0" distL="0" distR="0" wp14:anchorId="3746F941" wp14:editId="5F26C72C">
            <wp:extent cx="5940425" cy="3625850"/>
            <wp:effectExtent l="0" t="0" r="3175" b="0"/>
            <wp:docPr id="63525288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52882" name="Рисунок 6352528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6938" w14:textId="77777777" w:rsidR="0006484B" w:rsidRDefault="0006484B"/>
    <w:sectPr w:rsidR="000648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97BB3"/>
    <w:multiLevelType w:val="multilevel"/>
    <w:tmpl w:val="849A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935A50"/>
    <w:multiLevelType w:val="multilevel"/>
    <w:tmpl w:val="FE44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791574">
    <w:abstractNumId w:val="0"/>
  </w:num>
  <w:num w:numId="2" w16cid:durableId="111092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36F"/>
    <w:rsid w:val="0006484B"/>
    <w:rsid w:val="00402CEA"/>
    <w:rsid w:val="00646FCE"/>
    <w:rsid w:val="006C5F72"/>
    <w:rsid w:val="00785502"/>
    <w:rsid w:val="007C798B"/>
    <w:rsid w:val="00873FB4"/>
    <w:rsid w:val="00C11766"/>
    <w:rsid w:val="00C55342"/>
    <w:rsid w:val="00E67940"/>
    <w:rsid w:val="00EF2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86FAA"/>
  <w15:chartTrackingRefBased/>
  <w15:docId w15:val="{F665DCE4-30BB-4D9D-AA9D-99118274F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2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2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2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2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2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2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23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23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23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23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23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23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2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2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2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2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2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23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23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23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2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236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F23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Самарбек</dc:creator>
  <cp:keywords/>
  <dc:description/>
  <cp:lastModifiedBy>Самарбек</cp:lastModifiedBy>
  <cp:revision>4</cp:revision>
  <dcterms:created xsi:type="dcterms:W3CDTF">2026-10-11T13:25:00Z</dcterms:created>
  <dcterms:modified xsi:type="dcterms:W3CDTF">2026-10-11T14:51:00Z</dcterms:modified>
</cp:coreProperties>
</file>