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1C" w:rsidRPr="005E388C" w:rsidRDefault="00D8101C">
      <w:pPr>
        <w:rPr>
          <w:i/>
          <w:sz w:val="24"/>
          <w:szCs w:val="24"/>
          <w:u w:val="single"/>
        </w:rPr>
      </w:pPr>
      <w:r w:rsidRPr="005E388C">
        <w:rPr>
          <w:i/>
          <w:sz w:val="24"/>
          <w:szCs w:val="24"/>
          <w:u w:val="single"/>
        </w:rPr>
        <w:t>En el Perú se producen cerca de 23 mil toneladas de basura diari</w:t>
      </w:r>
      <w:r w:rsidR="005E388C">
        <w:rPr>
          <w:i/>
          <w:sz w:val="24"/>
          <w:szCs w:val="24"/>
          <w:u w:val="single"/>
        </w:rPr>
        <w:t>a y solo el 15% es reciclado</w:t>
      </w:r>
    </w:p>
    <w:p w:rsidR="00D8101C" w:rsidRPr="005E388C" w:rsidRDefault="005E388C" w:rsidP="005E388C">
      <w:pPr>
        <w:jc w:val="center"/>
        <w:rPr>
          <w:b/>
          <w:sz w:val="44"/>
          <w:szCs w:val="44"/>
        </w:rPr>
      </w:pPr>
      <w:r w:rsidRPr="005E388C">
        <w:rPr>
          <w:b/>
          <w:sz w:val="44"/>
          <w:szCs w:val="44"/>
        </w:rPr>
        <w:t>MÁS DEL 50% DE L</w:t>
      </w:r>
      <w:r>
        <w:rPr>
          <w:b/>
          <w:sz w:val="44"/>
          <w:szCs w:val="44"/>
        </w:rPr>
        <w:t>OS RESIDUOS QUE SE RECOGEN EN</w:t>
      </w:r>
      <w:r w:rsidRPr="005E388C">
        <w:rPr>
          <w:b/>
          <w:sz w:val="44"/>
          <w:szCs w:val="44"/>
        </w:rPr>
        <w:t xml:space="preserve"> LIMA NO SON REUTILIZADOS</w:t>
      </w:r>
    </w:p>
    <w:p w:rsidR="005E388C" w:rsidRPr="005E388C" w:rsidRDefault="005E388C" w:rsidP="005E388C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5E388C">
        <w:rPr>
          <w:i/>
          <w:sz w:val="24"/>
          <w:szCs w:val="24"/>
        </w:rPr>
        <w:t xml:space="preserve">El 55% de los residuos sólidos es materia orgánica, y el 29% termina siendo </w:t>
      </w:r>
      <w:r w:rsidR="00435D50">
        <w:rPr>
          <w:i/>
          <w:sz w:val="24"/>
          <w:szCs w:val="24"/>
        </w:rPr>
        <w:t>reciclables</w:t>
      </w:r>
      <w:r w:rsidRPr="005E388C">
        <w:rPr>
          <w:i/>
          <w:sz w:val="24"/>
          <w:szCs w:val="24"/>
        </w:rPr>
        <w:t>.</w:t>
      </w:r>
    </w:p>
    <w:p w:rsidR="005E388C" w:rsidRDefault="005E388C" w:rsidP="005E388C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5E388C">
        <w:rPr>
          <w:i/>
          <w:sz w:val="24"/>
          <w:szCs w:val="24"/>
        </w:rPr>
        <w:t xml:space="preserve">En Perú </w:t>
      </w:r>
      <w:r w:rsidR="00435D50">
        <w:rPr>
          <w:i/>
          <w:sz w:val="24"/>
          <w:szCs w:val="24"/>
        </w:rPr>
        <w:t>existen solo</w:t>
      </w:r>
      <w:r w:rsidRPr="005E388C">
        <w:rPr>
          <w:i/>
          <w:sz w:val="24"/>
          <w:szCs w:val="24"/>
        </w:rPr>
        <w:t xml:space="preserve"> 23 rellenos sanitarios reconocidos por </w:t>
      </w:r>
      <w:proofErr w:type="spellStart"/>
      <w:r w:rsidRPr="005E388C">
        <w:rPr>
          <w:i/>
          <w:sz w:val="24"/>
          <w:szCs w:val="24"/>
        </w:rPr>
        <w:t>Digesa</w:t>
      </w:r>
      <w:proofErr w:type="spellEnd"/>
      <w:r w:rsidRPr="005E388C">
        <w:rPr>
          <w:i/>
          <w:sz w:val="24"/>
          <w:szCs w:val="24"/>
        </w:rPr>
        <w:t>.</w:t>
      </w:r>
    </w:p>
    <w:p w:rsidR="005E388C" w:rsidRPr="003A5480" w:rsidRDefault="005E388C" w:rsidP="005E388C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Iniciativa  Juntos por el Medio Ambiente busca sensibilizar a la sociedad sobre el problema de la contaminación en el Perú</w:t>
      </w:r>
    </w:p>
    <w:p w:rsidR="005E388C" w:rsidRPr="005E388C" w:rsidRDefault="005E388C" w:rsidP="005E388C">
      <w:pPr>
        <w:pStyle w:val="Prrafodelista"/>
        <w:rPr>
          <w:i/>
          <w:sz w:val="24"/>
          <w:szCs w:val="24"/>
        </w:rPr>
      </w:pPr>
    </w:p>
    <w:p w:rsidR="005E388C" w:rsidRDefault="005E388C" w:rsidP="004D0D40">
      <w:pPr>
        <w:jc w:val="both"/>
      </w:pPr>
      <w:r w:rsidRPr="005E388C">
        <w:rPr>
          <w:b/>
        </w:rPr>
        <w:t>Lima, 02 de marzo.-</w:t>
      </w:r>
      <w:r>
        <w:rPr>
          <w:b/>
        </w:rPr>
        <w:t xml:space="preserve"> </w:t>
      </w:r>
      <w:r w:rsidR="00E957A9">
        <w:t xml:space="preserve">La contaminación por desechos sólidos, </w:t>
      </w:r>
      <w:r w:rsidR="00567F8A">
        <w:t xml:space="preserve">viene </w:t>
      </w:r>
      <w:r w:rsidR="00E957A9">
        <w:t>afectando al país de una manera alarmante. Los recientes informes generan</w:t>
      </w:r>
      <w:r w:rsidR="00567F8A">
        <w:t xml:space="preserve"> alarma</w:t>
      </w:r>
      <w:r w:rsidR="00E957A9">
        <w:t xml:space="preserve"> entre los ciudadanos debido a </w:t>
      </w:r>
      <w:r w:rsidR="00567F8A">
        <w:t xml:space="preserve">que indican que en </w:t>
      </w:r>
      <w:r w:rsidR="00567F8A" w:rsidRPr="00567F8A">
        <w:t xml:space="preserve">el Perú se producen cerca de 23 mil toneladas de basura diaria y </w:t>
      </w:r>
      <w:r w:rsidR="00567F8A">
        <w:t>solo</w:t>
      </w:r>
      <w:r w:rsidR="00567F8A" w:rsidRPr="00567F8A">
        <w:t xml:space="preserve"> el 15% </w:t>
      </w:r>
      <w:r w:rsidR="00567F8A">
        <w:t xml:space="preserve">es </w:t>
      </w:r>
      <w:proofErr w:type="gramStart"/>
      <w:r w:rsidR="00567F8A">
        <w:t>reciclada</w:t>
      </w:r>
      <w:proofErr w:type="gramEnd"/>
      <w:r w:rsidR="00567F8A" w:rsidRPr="00567F8A">
        <w:t>.</w:t>
      </w:r>
    </w:p>
    <w:p w:rsidR="00854861" w:rsidRDefault="00567F8A" w:rsidP="004D0D40">
      <w:pPr>
        <w:jc w:val="both"/>
      </w:pPr>
      <w:r>
        <w:t>“</w:t>
      </w:r>
      <w:r w:rsidR="00435D50">
        <w:t>L</w:t>
      </w:r>
      <w:r w:rsidR="00854861">
        <w:t xml:space="preserve">a temporada de verano está por terminar y solo hemos escuchado </w:t>
      </w:r>
      <w:r w:rsidR="00435D50">
        <w:t xml:space="preserve">sobre </w:t>
      </w:r>
      <w:r w:rsidR="0025298D">
        <w:t xml:space="preserve">el mal estado de </w:t>
      </w:r>
      <w:r w:rsidR="00854861">
        <w:t xml:space="preserve">nuestras playas, hace falta la presencia de las autoridades </w:t>
      </w:r>
      <w:r w:rsidR="0025298D">
        <w:t xml:space="preserve">urgentemente </w:t>
      </w:r>
      <w:r w:rsidR="00854861">
        <w:t>para</w:t>
      </w:r>
      <w:r w:rsidR="0025298D">
        <w:t xml:space="preserve"> así</w:t>
      </w:r>
      <w:r w:rsidR="00854861">
        <w:t xml:space="preserve"> erradicar la contaminación y promover las buen</w:t>
      </w:r>
      <w:r w:rsidR="0025298D">
        <w:t xml:space="preserve">as prácticas como el reciclaje. Implantar esta medida </w:t>
      </w:r>
      <w:r w:rsidR="00854861">
        <w:t>en la sociedad, generar</w:t>
      </w:r>
      <w:r w:rsidR="0025298D">
        <w:t>á</w:t>
      </w:r>
      <w:r w:rsidR="00854861">
        <w:t xml:space="preserve"> un compromiso firme con el medio ambiente, sobre todo para cambiar el actuar del ciudadano que es el principal agente de cambio en este caso”, indicó Héctor </w:t>
      </w:r>
      <w:proofErr w:type="spellStart"/>
      <w:r w:rsidR="00854861">
        <w:t>Plate</w:t>
      </w:r>
      <w:proofErr w:type="spellEnd"/>
      <w:r w:rsidR="00854861">
        <w:t xml:space="preserve"> vocero d</w:t>
      </w:r>
      <w:r w:rsidR="00435D50">
        <w:t>e Juntos por el Medio Ambiente.</w:t>
      </w:r>
    </w:p>
    <w:p w:rsidR="00854861" w:rsidRDefault="00854861" w:rsidP="004D0D40">
      <w:pPr>
        <w:jc w:val="both"/>
      </w:pPr>
      <w:r>
        <w:t>Las buenas prácticas ambientales como el reciclaje en nuestro país no tienen la fuerza e importancia debid</w:t>
      </w:r>
      <w:r w:rsidR="00435D50">
        <w:t>a, esto a causa del</w:t>
      </w:r>
      <w:r>
        <w:t xml:space="preserve"> poco apoyo por parte del estado. Países como Suiza y Japón, </w:t>
      </w:r>
      <w:r w:rsidR="0025298D">
        <w:t>quienes incentivan esta medida dan</w:t>
      </w:r>
      <w:r>
        <w:t xml:space="preserve"> como resultado que cerca del 80% de ciudadanos rec</w:t>
      </w:r>
      <w:r w:rsidR="008B4EAE">
        <w:t>icl</w:t>
      </w:r>
      <w:r w:rsidR="00435D50">
        <w:t>e</w:t>
      </w:r>
      <w:r w:rsidR="008B4EAE">
        <w:t xml:space="preserve"> adecuadamente sus desechos, </w:t>
      </w:r>
      <w:r w:rsidR="00435D50">
        <w:t xml:space="preserve">y al </w:t>
      </w:r>
      <w:r w:rsidR="003131C1">
        <w:t>no cumplir con estas prácticas s</w:t>
      </w:r>
      <w:r w:rsidR="0025298D">
        <w:t>ea</w:t>
      </w:r>
      <w:r w:rsidR="003131C1">
        <w:t xml:space="preserve">n </w:t>
      </w:r>
      <w:r w:rsidR="008B4EAE">
        <w:t>multados por las autoridades.</w:t>
      </w:r>
    </w:p>
    <w:p w:rsidR="008B4EAE" w:rsidRDefault="009F7217" w:rsidP="004D0D40">
      <w:pPr>
        <w:jc w:val="both"/>
      </w:pPr>
      <w:r>
        <w:t>“</w:t>
      </w:r>
      <w:r w:rsidR="008B4EAE">
        <w:t>Solo dos distritos en Lima posee</w:t>
      </w:r>
      <w:r w:rsidR="0025298D">
        <w:t xml:space="preserve">n plantas procesadoras de abono ubicadas en </w:t>
      </w:r>
      <w:r w:rsidR="008B4EAE">
        <w:t xml:space="preserve"> Surco y San Borja</w:t>
      </w:r>
      <w:r>
        <w:t xml:space="preserve">. Si bien es cierto hay muchos distritos que tiene </w:t>
      </w:r>
      <w:r w:rsidRPr="009F7217">
        <w:t>servicios de recojo de residuos sólidos</w:t>
      </w:r>
      <w:r>
        <w:t>,</w:t>
      </w:r>
      <w:r w:rsidR="00450020">
        <w:t xml:space="preserve"> esto</w:t>
      </w:r>
      <w:r>
        <w:t xml:space="preserve"> no es suficiente, ya que</w:t>
      </w:r>
      <w:r w:rsidR="00450020">
        <w:t xml:space="preserve"> la mayor parte de e</w:t>
      </w:r>
      <w:r w:rsidR="00983CD1">
        <w:t>s</w:t>
      </w:r>
      <w:r w:rsidR="00450020">
        <w:t>tos</w:t>
      </w:r>
      <w:r w:rsidR="00983CD1">
        <w:t xml:space="preserve"> desechos</w:t>
      </w:r>
      <w:r w:rsidR="00983CD1" w:rsidRPr="00983CD1">
        <w:t xml:space="preserve"> </w:t>
      </w:r>
      <w:r w:rsidR="00983CD1">
        <w:t>terminan</w:t>
      </w:r>
      <w:r>
        <w:t xml:space="preserve"> siendo q</w:t>
      </w:r>
      <w:r w:rsidR="00983CD1">
        <w:t>uemados, o arrojados</w:t>
      </w:r>
      <w:r w:rsidRPr="009F7217">
        <w:t xml:space="preserve"> </w:t>
      </w:r>
      <w:r w:rsidR="00450020">
        <w:t>a</w:t>
      </w:r>
      <w:r w:rsidRPr="009F7217">
        <w:t>l mar, ríos y lagos</w:t>
      </w:r>
      <w:r>
        <w:t>”,</w:t>
      </w:r>
      <w:r w:rsidRPr="009F7217">
        <w:t xml:space="preserve"> </w:t>
      </w:r>
      <w:r>
        <w:t>explicó el vocero de Juntos por el Medio Ambiente.</w:t>
      </w:r>
    </w:p>
    <w:p w:rsidR="00302AB4" w:rsidRDefault="00BB7084" w:rsidP="004D0D40">
      <w:pPr>
        <w:jc w:val="both"/>
      </w:pPr>
      <w:r>
        <w:t xml:space="preserve">Por otra parte el vocero de Juntos por el Medio Ambiente invitó a la sociedad en general a adoptar buenas prácticas ambientales como el reciclaje. “Reciclar es una de las actividades más sencillas que puede practicar todo ciudadano para salvar </w:t>
      </w:r>
      <w:r w:rsidR="00C24234">
        <w:t>el planeta</w:t>
      </w:r>
      <w:r>
        <w:t>”.</w:t>
      </w:r>
    </w:p>
    <w:p w:rsidR="0025298D" w:rsidRPr="0025298D" w:rsidRDefault="00562100" w:rsidP="004D0D40">
      <w:pPr>
        <w:jc w:val="both"/>
      </w:pPr>
      <w:r>
        <w:t xml:space="preserve">En ese sentido, </w:t>
      </w:r>
      <w:proofErr w:type="spellStart"/>
      <w:r w:rsidR="0025298D">
        <w:t>Platé</w:t>
      </w:r>
      <w:proofErr w:type="spellEnd"/>
      <w:r w:rsidR="0025298D">
        <w:t xml:space="preserve"> nos detalló los materiales más usados y el nivel de reciclaje de cada uno</w:t>
      </w:r>
      <w:r>
        <w:t>:</w:t>
      </w:r>
      <w:r w:rsidR="0025298D">
        <w:t xml:space="preserve"> </w:t>
      </w:r>
    </w:p>
    <w:p w:rsidR="001A0865" w:rsidRPr="00B544F2" w:rsidRDefault="001A0865" w:rsidP="004D0D40">
      <w:pPr>
        <w:pStyle w:val="Prrafodelista"/>
        <w:numPr>
          <w:ilvl w:val="0"/>
          <w:numId w:val="3"/>
        </w:numPr>
        <w:jc w:val="both"/>
        <w:rPr>
          <w:b/>
        </w:rPr>
      </w:pPr>
      <w:r w:rsidRPr="00B544F2">
        <w:rPr>
          <w:b/>
        </w:rPr>
        <w:t>Aluminio:</w:t>
      </w:r>
    </w:p>
    <w:p w:rsidR="00570086" w:rsidRDefault="001A0865" w:rsidP="004D0D40">
      <w:pPr>
        <w:pStyle w:val="Prrafodelista"/>
        <w:jc w:val="both"/>
      </w:pPr>
      <w:r>
        <w:t xml:space="preserve">Es uno de los </w:t>
      </w:r>
      <w:r w:rsidR="00B57050">
        <w:t>metales</w:t>
      </w:r>
      <w:r>
        <w:t xml:space="preserve"> que se reciclan es su totalidad (100%), las</w:t>
      </w:r>
      <w:r w:rsidR="00B57050">
        <w:t xml:space="preserve"> </w:t>
      </w:r>
      <w:r>
        <w:t>latas de aluminio se pueden reciclar una y otra vez y  gasta</w:t>
      </w:r>
      <w:r w:rsidR="00824C77">
        <w:t>n</w:t>
      </w:r>
      <w:r>
        <w:t xml:space="preserve"> hasta un 95% menos de energía en la fabricación de nuevas </w:t>
      </w:r>
      <w:proofErr w:type="spellStart"/>
      <w:r>
        <w:t>latas</w:t>
      </w:r>
      <w:proofErr w:type="spellEnd"/>
      <w:r>
        <w:t xml:space="preserve">. </w:t>
      </w:r>
      <w:r w:rsidR="00824C77">
        <w:t xml:space="preserve">Además, su producción  solo genera un 15% de las emisiones de gases de efecto invernadero, causantes del cambio climático. </w:t>
      </w:r>
    </w:p>
    <w:p w:rsidR="00B57050" w:rsidRDefault="00824C77" w:rsidP="004D0D40">
      <w:pPr>
        <w:pStyle w:val="Prrafodelista"/>
        <w:jc w:val="both"/>
      </w:pPr>
      <w:r>
        <w:lastRenderedPageBreak/>
        <w:t xml:space="preserve">Gracias al reciclaje de este material </w:t>
      </w:r>
      <w:r w:rsidR="00570086">
        <w:t xml:space="preserve">pueden ser elaboradas </w:t>
      </w:r>
      <w:r>
        <w:t>nuevas latas, envases de aluminio, componentes de automóviles, bandejas para dulces, papel de aluminio y pequeños electrodomésticos.</w:t>
      </w:r>
    </w:p>
    <w:p w:rsidR="00B57050" w:rsidRPr="00B544F2" w:rsidRDefault="00B544F2" w:rsidP="004D0D40">
      <w:pPr>
        <w:pStyle w:val="Prrafodelista"/>
        <w:numPr>
          <w:ilvl w:val="0"/>
          <w:numId w:val="3"/>
        </w:numPr>
        <w:jc w:val="both"/>
        <w:rPr>
          <w:b/>
        </w:rPr>
      </w:pPr>
      <w:r w:rsidRPr="00B544F2">
        <w:rPr>
          <w:b/>
        </w:rPr>
        <w:t>Plástico</w:t>
      </w:r>
    </w:p>
    <w:p w:rsidR="00FE289F" w:rsidRDefault="00B544F2" w:rsidP="00570086">
      <w:pPr>
        <w:ind w:left="708"/>
        <w:jc w:val="both"/>
      </w:pPr>
      <w:r>
        <w:t>Tarda mas de 1000 años en degradarse y casi el 80% de los productos fabricados por este material termina</w:t>
      </w:r>
      <w:r w:rsidR="003A7902">
        <w:t>n</w:t>
      </w:r>
      <w:r>
        <w:t xml:space="preserve"> en los vertederos, lo cual es preocupante porque es súper fácil de reciclar.</w:t>
      </w:r>
      <w:r w:rsidR="00570086">
        <w:t xml:space="preserve"> </w:t>
      </w:r>
      <w:r w:rsidR="00FE289F">
        <w:t>Las</w:t>
      </w:r>
      <w:r w:rsidR="00570086">
        <w:t xml:space="preserve"> botellas de plástico pueden convertir</w:t>
      </w:r>
      <w:r w:rsidR="003A7902">
        <w:t>se</w:t>
      </w:r>
      <w:r w:rsidR="00570086">
        <w:t xml:space="preserve"> en nuevos pro</w:t>
      </w:r>
      <w:r w:rsidR="003A7902">
        <w:t>ductos que son utilizados</w:t>
      </w:r>
      <w:r w:rsidR="00570086">
        <w:t xml:space="preserve"> a diario</w:t>
      </w:r>
      <w:r w:rsidR="003A7902">
        <w:t xml:space="preserve"> por las personas</w:t>
      </w:r>
      <w:r w:rsidR="00570086">
        <w:t xml:space="preserve"> como por ejemplo, las bolsas de basura, recipientes para detergentes, productos de limpieza y hasta ropa</w:t>
      </w:r>
      <w:r w:rsidR="00FE289F">
        <w:t xml:space="preserve">, </w:t>
      </w:r>
      <w:r w:rsidR="003A7902">
        <w:t xml:space="preserve">debido a que de </w:t>
      </w:r>
      <w:r w:rsidR="00FE289F">
        <w:t>este material se desprende el poliéster, materia prima empleada como hilo para elaborar prendas de vestir.</w:t>
      </w:r>
    </w:p>
    <w:p w:rsidR="00B544F2" w:rsidRPr="00B544F2" w:rsidRDefault="00B544F2" w:rsidP="004D0D40">
      <w:pPr>
        <w:pStyle w:val="Prrafodelista"/>
        <w:numPr>
          <w:ilvl w:val="0"/>
          <w:numId w:val="3"/>
        </w:numPr>
        <w:jc w:val="both"/>
        <w:rPr>
          <w:b/>
        </w:rPr>
      </w:pPr>
      <w:r w:rsidRPr="00B544F2">
        <w:rPr>
          <w:b/>
        </w:rPr>
        <w:t>Latas de acero</w:t>
      </w:r>
    </w:p>
    <w:p w:rsidR="000F4FCA" w:rsidRDefault="00B544F2" w:rsidP="000F4FCA">
      <w:pPr>
        <w:pStyle w:val="Prrafodelista"/>
        <w:jc w:val="both"/>
      </w:pPr>
      <w:r>
        <w:t>Como ocurre con el caso del a</w:t>
      </w:r>
      <w:bookmarkStart w:id="0" w:name="_GoBack"/>
      <w:bookmarkEnd w:id="0"/>
      <w:r>
        <w:t>luminio los productos elaborados con acero son reciclados en su totalidad s</w:t>
      </w:r>
      <w:r w:rsidRPr="00B544F2">
        <w:t xml:space="preserve">in perder </w:t>
      </w:r>
      <w:r w:rsidR="000F4FCA">
        <w:t xml:space="preserve">su calidad. Del reciclado de este metal se puede obtener </w:t>
      </w:r>
      <w:r w:rsidR="003A7902">
        <w:t>electrodomésticos, automóviles y materiales de construcción como vigas de acero y clavos.</w:t>
      </w:r>
    </w:p>
    <w:p w:rsidR="00B544F2" w:rsidRDefault="00B544F2" w:rsidP="004D0D40">
      <w:pPr>
        <w:pStyle w:val="Prrafodelista"/>
        <w:numPr>
          <w:ilvl w:val="0"/>
          <w:numId w:val="3"/>
        </w:numPr>
        <w:jc w:val="both"/>
        <w:rPr>
          <w:b/>
        </w:rPr>
      </w:pPr>
      <w:r w:rsidRPr="00B544F2">
        <w:rPr>
          <w:b/>
        </w:rPr>
        <w:t>Envases de vidrio</w:t>
      </w:r>
    </w:p>
    <w:p w:rsidR="000F4FCA" w:rsidRPr="00916C0F" w:rsidRDefault="00B544F2" w:rsidP="00916C0F">
      <w:pPr>
        <w:pStyle w:val="Prrafodelista"/>
        <w:jc w:val="both"/>
      </w:pPr>
      <w:r w:rsidRPr="00916C0F">
        <w:t>Reciclar tan solo un envase de vidrio ahorra la suficiente energía como para iluminar una bombilla de 100 vatios durante 4 horas, además el vidrio reciclado representa un ahorro del 50% de energía.</w:t>
      </w:r>
      <w:r w:rsidR="000F4FCA" w:rsidRPr="00916C0F">
        <w:t xml:space="preserve"> Este material al ser reciclado se puede utilizar para hacer vasos, tazas, platos, tazones y otros artículos domésticos. También puede ser utilizado </w:t>
      </w:r>
      <w:r w:rsidR="00916C0F" w:rsidRPr="00916C0F">
        <w:t>para decoración del hogar tales como perillas de puerta, pantallas de lámpara, porta velas y jarrones.</w:t>
      </w:r>
      <w:r w:rsidR="00916C0F">
        <w:t xml:space="preserve"> </w:t>
      </w:r>
      <w:r w:rsidR="000F4FCA" w:rsidRPr="00916C0F">
        <w:rPr>
          <w:color w:val="000000"/>
          <w:shd w:val="clear" w:color="auto" w:fill="FFFFFF"/>
        </w:rPr>
        <w:t>Otros usos del vidrio reciclado son granos de joyería, azulejos de cristal</w:t>
      </w:r>
      <w:r w:rsidR="00916C0F">
        <w:rPr>
          <w:color w:val="000000"/>
          <w:shd w:val="clear" w:color="auto" w:fill="FFFFFF"/>
        </w:rPr>
        <w:t>.</w:t>
      </w:r>
    </w:p>
    <w:p w:rsidR="000F4FCA" w:rsidRPr="00B544F2" w:rsidRDefault="000F4FCA" w:rsidP="004D0D40">
      <w:pPr>
        <w:pStyle w:val="Prrafodelista"/>
        <w:jc w:val="both"/>
      </w:pPr>
    </w:p>
    <w:p w:rsidR="00567F8A" w:rsidRDefault="004D0D40" w:rsidP="004D0D40">
      <w:pPr>
        <w:pStyle w:val="Prrafodelista"/>
        <w:numPr>
          <w:ilvl w:val="0"/>
          <w:numId w:val="3"/>
        </w:numPr>
        <w:jc w:val="both"/>
        <w:rPr>
          <w:b/>
        </w:rPr>
      </w:pPr>
      <w:r w:rsidRPr="004D0D40">
        <w:rPr>
          <w:b/>
        </w:rPr>
        <w:t xml:space="preserve">Baterías de autos </w:t>
      </w:r>
    </w:p>
    <w:p w:rsidR="004D0D40" w:rsidRPr="004D0D40" w:rsidRDefault="004D0D40" w:rsidP="00FB1B10">
      <w:pPr>
        <w:pStyle w:val="Prrafodelista"/>
        <w:jc w:val="both"/>
      </w:pPr>
      <w:r w:rsidRPr="004D0D40">
        <w:t>Al reciclar las baterías de los automóviles, se evita el impacto ambiental de la extracción y producción de materias primas, en este caso del plom</w:t>
      </w:r>
      <w:r>
        <w:t>o, además que una batería se recicla en un 98%.</w:t>
      </w:r>
      <w:r w:rsidR="00916C0F" w:rsidRPr="00916C0F">
        <w:t xml:space="preserve"> </w:t>
      </w:r>
      <w:r>
        <w:t>Por ello, e</w:t>
      </w:r>
      <w:r w:rsidRPr="004D0D40">
        <w:t xml:space="preserve">xisten empresas que reciclan gran parte de sus productos como </w:t>
      </w:r>
      <w:proofErr w:type="spellStart"/>
      <w:r w:rsidRPr="004D0D40">
        <w:t>Owens</w:t>
      </w:r>
      <w:proofErr w:type="spellEnd"/>
      <w:r w:rsidRPr="004D0D40">
        <w:t xml:space="preserve"> Illinois que recicla todo el vidrio de las botellas, Industrias San Miguel hace lo mismo con los envases de plástico,  ETNA recicla casi el 100% de las baterías usadas, Kimberly Clark también recicla gran cantidad de papel.</w:t>
      </w:r>
      <w:r w:rsidR="00916C0F">
        <w:t xml:space="preserve"> </w:t>
      </w:r>
    </w:p>
    <w:sectPr w:rsidR="004D0D40" w:rsidRPr="004D0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25D8"/>
    <w:multiLevelType w:val="hybridMultilevel"/>
    <w:tmpl w:val="04DE273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F71E8"/>
    <w:multiLevelType w:val="hybridMultilevel"/>
    <w:tmpl w:val="2EFA874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94385"/>
    <w:multiLevelType w:val="hybridMultilevel"/>
    <w:tmpl w:val="B734F3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D7"/>
    <w:rsid w:val="000F4FCA"/>
    <w:rsid w:val="001A0865"/>
    <w:rsid w:val="0025298D"/>
    <w:rsid w:val="00302AB4"/>
    <w:rsid w:val="003131C1"/>
    <w:rsid w:val="003A7902"/>
    <w:rsid w:val="00435D50"/>
    <w:rsid w:val="00450020"/>
    <w:rsid w:val="004D0D40"/>
    <w:rsid w:val="00562100"/>
    <w:rsid w:val="00567F8A"/>
    <w:rsid w:val="00570086"/>
    <w:rsid w:val="005E388C"/>
    <w:rsid w:val="0063364C"/>
    <w:rsid w:val="00824C77"/>
    <w:rsid w:val="00854861"/>
    <w:rsid w:val="0086115E"/>
    <w:rsid w:val="00870D85"/>
    <w:rsid w:val="008B4EAE"/>
    <w:rsid w:val="00916C0F"/>
    <w:rsid w:val="00983CD1"/>
    <w:rsid w:val="009F7217"/>
    <w:rsid w:val="00B544F2"/>
    <w:rsid w:val="00B57050"/>
    <w:rsid w:val="00BB7084"/>
    <w:rsid w:val="00C24234"/>
    <w:rsid w:val="00C32FD1"/>
    <w:rsid w:val="00C66C59"/>
    <w:rsid w:val="00D8101C"/>
    <w:rsid w:val="00DD170E"/>
    <w:rsid w:val="00E957A9"/>
    <w:rsid w:val="00FA64D7"/>
    <w:rsid w:val="00FB1B10"/>
    <w:rsid w:val="00F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4084F-D782-4BE3-B73C-ABCF9460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Farroñay</dc:creator>
  <cp:keywords/>
  <dc:description/>
  <cp:lastModifiedBy>Geraldine Farroñay</cp:lastModifiedBy>
  <cp:revision>4</cp:revision>
  <dcterms:created xsi:type="dcterms:W3CDTF">2018-03-05T20:50:00Z</dcterms:created>
  <dcterms:modified xsi:type="dcterms:W3CDTF">2018-03-06T20:29:00Z</dcterms:modified>
</cp:coreProperties>
</file>