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2624F" w14:textId="77777777" w:rsidR="001C0071" w:rsidRDefault="001C0071" w:rsidP="00EF0ED4">
      <w:pPr>
        <w:jc w:val="center"/>
        <w:rPr>
          <w:b/>
          <w:sz w:val="32"/>
        </w:rPr>
      </w:pPr>
      <w:bookmarkStart w:id="0" w:name="_GoBack"/>
      <w:bookmarkEnd w:id="0"/>
    </w:p>
    <w:p w14:paraId="0681D613" w14:textId="13B7B84A" w:rsidR="00941503" w:rsidRDefault="00506AFF" w:rsidP="00EF0ED4">
      <w:pPr>
        <w:jc w:val="center"/>
        <w:rPr>
          <w:b/>
          <w:sz w:val="32"/>
        </w:rPr>
      </w:pPr>
      <w:r>
        <w:rPr>
          <w:b/>
          <w:sz w:val="32"/>
        </w:rPr>
        <w:t xml:space="preserve">PLAYAS LIMEÑAS SON BOTADERO DE BASURA Y </w:t>
      </w:r>
      <w:r w:rsidR="0072750D">
        <w:rPr>
          <w:b/>
          <w:sz w:val="32"/>
        </w:rPr>
        <w:t xml:space="preserve">MÁS DEL 70% NO </w:t>
      </w:r>
      <w:r>
        <w:rPr>
          <w:b/>
          <w:sz w:val="32"/>
        </w:rPr>
        <w:t>ES APTA</w:t>
      </w:r>
      <w:r w:rsidR="00EF0ED4" w:rsidRPr="00EF0ED4">
        <w:rPr>
          <w:b/>
          <w:sz w:val="32"/>
        </w:rPr>
        <w:t xml:space="preserve"> PARA BAÑISTAS</w:t>
      </w:r>
    </w:p>
    <w:p w14:paraId="5AC668BF" w14:textId="77777777" w:rsidR="00506AFF" w:rsidRPr="00506AFF" w:rsidRDefault="00506AFF" w:rsidP="00506AFF">
      <w:pPr>
        <w:pStyle w:val="Prrafodelista"/>
        <w:numPr>
          <w:ilvl w:val="0"/>
          <w:numId w:val="3"/>
        </w:numPr>
      </w:pPr>
      <w:r>
        <w:rPr>
          <w:i/>
        </w:rPr>
        <w:t xml:space="preserve">Campaña Juntos por el Medio Ambiente realiza llamado de atención a usuarios y autoridades para cuidar nuestro litoral y su mar. </w:t>
      </w:r>
    </w:p>
    <w:p w14:paraId="1406E5A8" w14:textId="77777777" w:rsidR="00506AFF" w:rsidRPr="00506AFF" w:rsidRDefault="00506AFF" w:rsidP="00506AFF">
      <w:pPr>
        <w:pStyle w:val="Prrafodelista"/>
      </w:pPr>
    </w:p>
    <w:p w14:paraId="10ECDCD2" w14:textId="33225EF8" w:rsidR="00BE18EE" w:rsidRPr="001C0071" w:rsidRDefault="00506AFF" w:rsidP="001C0071">
      <w:pPr>
        <w:pStyle w:val="Prrafodelista"/>
        <w:rPr>
          <w:b/>
        </w:rPr>
      </w:pPr>
      <w:r>
        <w:t>Lima.-</w:t>
      </w:r>
      <w:r w:rsidR="00BE18EE">
        <w:t xml:space="preserve">“Muchas </w:t>
      </w:r>
      <w:r w:rsidR="00A54D38">
        <w:t>playas</w:t>
      </w:r>
      <w:r w:rsidR="00BE18EE">
        <w:t xml:space="preserve"> del litoral peruano se han convertido en verdaderos botaderos de basura, situación que se agrava con la </w:t>
      </w:r>
      <w:r w:rsidR="00954F59">
        <w:t>concurrencia</w:t>
      </w:r>
      <w:r w:rsidR="00BE18EE">
        <w:t xml:space="preserve"> de bañistas</w:t>
      </w:r>
      <w:r w:rsidR="00BB6C7B">
        <w:t xml:space="preserve"> y hasta autoridades</w:t>
      </w:r>
      <w:r w:rsidR="00BE18EE">
        <w:t xml:space="preserve"> irresponsables que las contaminan con todo tipo de desechos”, manifestó Héctor Plate, vocero de la campaña Juntos por el Medio Ambiente </w:t>
      </w:r>
      <w:r w:rsidR="00BE18EE" w:rsidRPr="001C0071">
        <w:rPr>
          <w:b/>
        </w:rPr>
        <w:t>(</w:t>
      </w:r>
      <w:hyperlink r:id="rId7" w:history="1">
        <w:r w:rsidR="001C0071" w:rsidRPr="003348E4">
          <w:rPr>
            <w:rStyle w:val="Hipervnculo"/>
            <w:b/>
          </w:rPr>
          <w:t>http://www.juntosporelmedioambiente.com/</w:t>
        </w:r>
      </w:hyperlink>
      <w:r w:rsidR="001C0071">
        <w:rPr>
          <w:b/>
        </w:rPr>
        <w:t xml:space="preserve"> </w:t>
      </w:r>
      <w:hyperlink r:id="rId8" w:history="1">
        <w:r w:rsidR="001C0071" w:rsidRPr="003348E4">
          <w:rPr>
            <w:rStyle w:val="Hipervnculo"/>
            <w:b/>
          </w:rPr>
          <w:t>www.facebook.com/juntosmedioambiente</w:t>
        </w:r>
      </w:hyperlink>
      <w:r w:rsidR="001C0071">
        <w:rPr>
          <w:b/>
        </w:rPr>
        <w:t>)</w:t>
      </w:r>
      <w:r w:rsidR="00BE18EE" w:rsidRPr="001C0071">
        <w:rPr>
          <w:b/>
        </w:rPr>
        <w:t xml:space="preserve"> </w:t>
      </w:r>
      <w:r w:rsidR="00BE18EE" w:rsidRPr="00BE18EE">
        <w:t xml:space="preserve">y presidente del Organismo Peruano de </w:t>
      </w:r>
      <w:r w:rsidR="00BB6C7B">
        <w:t>Consumidores y Usuarios (OPECU).</w:t>
      </w:r>
      <w:r w:rsidR="00BE18EE" w:rsidRPr="00BE18EE">
        <w:t xml:space="preserve">   </w:t>
      </w:r>
    </w:p>
    <w:p w14:paraId="69E024E0" w14:textId="223523A2" w:rsidR="00BE18EE" w:rsidRDefault="00BB6C7B" w:rsidP="00475B81">
      <w:pPr>
        <w:jc w:val="both"/>
      </w:pPr>
      <w:r>
        <w:t xml:space="preserve">Plate consideró como “lamentable” que casi a diario tengamos que ver imágenes a través de diversos medios, de las playas llenas basura, a tal punto que, según </w:t>
      </w:r>
      <w:r w:rsidR="00B62D97">
        <w:t>Digesa</w:t>
      </w:r>
      <w:r>
        <w:rPr>
          <w:b/>
          <w:color w:val="FF0000"/>
        </w:rPr>
        <w:t xml:space="preserve"> </w:t>
      </w:r>
      <w:r w:rsidRPr="00BB6C7B">
        <w:t>el 70% de las playas ubicadas en Lima no son aptas para bañistas.</w:t>
      </w:r>
    </w:p>
    <w:p w14:paraId="56F3953E" w14:textId="560C1FF2" w:rsidR="00BB6C7B" w:rsidRDefault="00BB6C7B" w:rsidP="00475B81">
      <w:pPr>
        <w:jc w:val="both"/>
      </w:pPr>
      <w:r>
        <w:t>“</w:t>
      </w:r>
      <w:r w:rsidR="00506AFF">
        <w:t>En Lima u</w:t>
      </w:r>
      <w:r>
        <w:t xml:space="preserve">n total de 83 playas no están aptas y solo 32 pueden ser usadas de manera segura. </w:t>
      </w:r>
      <w:r w:rsidR="00506AFF">
        <w:t xml:space="preserve">A nivel nacional existen unas </w:t>
      </w:r>
      <w:r w:rsidR="00C51FF8">
        <w:t>67</w:t>
      </w:r>
      <w:r w:rsidR="00D11E0A">
        <w:t xml:space="preserve"> </w:t>
      </w:r>
      <w:r w:rsidR="00506AFF">
        <w:t xml:space="preserve">que son seguras y otras </w:t>
      </w:r>
      <w:r w:rsidR="00C51FF8" w:rsidRPr="00C51FF8">
        <w:t>174</w:t>
      </w:r>
      <w:r w:rsidR="00506AFF" w:rsidRPr="00C51FF8">
        <w:t xml:space="preserve"> </w:t>
      </w:r>
      <w:r w:rsidR="00506AFF">
        <w:t xml:space="preserve">que no están aptas. </w:t>
      </w:r>
      <w:r>
        <w:t>Esto es consecuencia de los elevados índices de contaminación en agua y arena, lo cual es un problema muy grave”, precisó.</w:t>
      </w:r>
    </w:p>
    <w:p w14:paraId="59B14CA1" w14:textId="77777777" w:rsidR="00BB6C7B" w:rsidRDefault="00BB6C7B" w:rsidP="00475B81">
      <w:pPr>
        <w:jc w:val="both"/>
      </w:pPr>
      <w:r>
        <w:t>Según el vocero de Juntos por el Medio Ambiente, urge un trabajo de educación a nivel de usuarios bañistas de las playas para sensibilizarlos y dotarlos de conocimiento para que, por ejemplo, conozcan la importancia del reciclaje y lo practiquen.</w:t>
      </w:r>
    </w:p>
    <w:p w14:paraId="01D5A5EB" w14:textId="77777777" w:rsidR="00BB6C7B" w:rsidRDefault="00BB6C7B" w:rsidP="00475B81">
      <w:pPr>
        <w:jc w:val="both"/>
      </w:pPr>
      <w:r>
        <w:t>“Muchos de los desechos que están en la arena podrían ser reciclados y cuidar el medio ambiente y generar negocio para recicladores. En la arena encontramos botellas de plástico, envases de vidrio, papel y hasta baterías automotrices arrojados irresponsablemente, y que podrían ser reciclados y convertidos en insumos por industrias responsables”, precisó.</w:t>
      </w:r>
    </w:p>
    <w:p w14:paraId="7C4ACB49" w14:textId="25F80EF9" w:rsidR="005110E2" w:rsidRDefault="005110E2" w:rsidP="00475B81">
      <w:pPr>
        <w:jc w:val="both"/>
      </w:pPr>
      <w:r w:rsidRPr="005110E2">
        <w:t>“</w:t>
      </w:r>
      <w:r w:rsidR="00BB6C7B">
        <w:t xml:space="preserve">Reciclar este tipo de desechos </w:t>
      </w:r>
      <w:r w:rsidRPr="005110E2">
        <w:t>no solo</w:t>
      </w:r>
      <w:r w:rsidR="00BB6C7B">
        <w:t xml:space="preserve"> </w:t>
      </w:r>
      <w:r w:rsidR="00B62D97">
        <w:t>contribuye</w:t>
      </w:r>
      <w:r w:rsidR="00BB6C7B">
        <w:t xml:space="preserve"> a cuidar</w:t>
      </w:r>
      <w:r w:rsidRPr="005110E2">
        <w:t xml:space="preserve"> el medio ambiente</w:t>
      </w:r>
      <w:r w:rsidR="00BB6C7B">
        <w:t>, sino que también genera</w:t>
      </w:r>
      <w:r w:rsidRPr="005110E2">
        <w:t xml:space="preserve"> empleo </w:t>
      </w:r>
      <w:r w:rsidR="00342602">
        <w:t xml:space="preserve">debido a que </w:t>
      </w:r>
      <w:r w:rsidRPr="005110E2">
        <w:t xml:space="preserve">las </w:t>
      </w:r>
      <w:r w:rsidR="00342602">
        <w:t xml:space="preserve">industrias que ya aplican la </w:t>
      </w:r>
      <w:r w:rsidR="00B62D97">
        <w:t>economía</w:t>
      </w:r>
      <w:r w:rsidR="00342602">
        <w:t xml:space="preserve"> circular los compran y los convierten como insumos. En playas </w:t>
      </w:r>
      <w:r w:rsidR="00B62D97">
        <w:t>del</w:t>
      </w:r>
      <w:r w:rsidR="00342602">
        <w:t xml:space="preserve"> Callao y Ventanilla se han encontrado hasta metales de </w:t>
      </w:r>
      <w:r w:rsidRPr="005110E2">
        <w:t>baterías automotrices</w:t>
      </w:r>
      <w:r w:rsidR="00342602">
        <w:t xml:space="preserve"> destrozadas por</w:t>
      </w:r>
      <w:r w:rsidRPr="005110E2">
        <w:t xml:space="preserve"> </w:t>
      </w:r>
      <w:r w:rsidR="00342602">
        <w:t xml:space="preserve">chatarreros informales </w:t>
      </w:r>
      <w:r w:rsidRPr="005110E2">
        <w:t>para extraerles el metal y venderlo a las fundiciones. En este caso, la recomendación puntual es comprar baterías de marcas que garanticen que serán recicladas y en lugares formales”</w:t>
      </w:r>
      <w:r w:rsidR="00342602">
        <w:t>, precisó Plate.</w:t>
      </w:r>
    </w:p>
    <w:p w14:paraId="5C65A216" w14:textId="77777777" w:rsidR="00574FF1" w:rsidRDefault="00342602">
      <w:r>
        <w:t>Al respecto, el vocero de Juntos por el Medio Ambiente realizó una serie de recomendaciones a los usuarios y consumidores para tener nuestras playas mejor cuidadas:</w:t>
      </w:r>
    </w:p>
    <w:p w14:paraId="42080C6B" w14:textId="77777777" w:rsidR="005110E2" w:rsidRDefault="005110E2"/>
    <w:p w14:paraId="49D14A53" w14:textId="77777777" w:rsidR="00EE00E4" w:rsidRPr="00EE00E4" w:rsidRDefault="00342602" w:rsidP="00EE00E4">
      <w:pPr>
        <w:pStyle w:val="Prrafodelista"/>
        <w:jc w:val="both"/>
        <w:rPr>
          <w:b/>
        </w:rPr>
      </w:pPr>
      <w:r w:rsidRPr="00487A13">
        <w:rPr>
          <w:b/>
        </w:rPr>
        <w:t>1.-</w:t>
      </w:r>
      <w:r w:rsidR="00EE00E4" w:rsidRPr="00487A13">
        <w:rPr>
          <w:b/>
        </w:rPr>
        <w:t>No arrojes latas, botellas, bolsas de plástico o basura al mar</w:t>
      </w:r>
      <w:r w:rsidR="00EE00E4">
        <w:t>, ya que estas constituyen un grave riesgo tanto para las personas como para los animales que habitan el mar.</w:t>
      </w:r>
    </w:p>
    <w:p w14:paraId="7D1D29BD" w14:textId="77777777" w:rsidR="00EE00E4" w:rsidRDefault="00EE00E4" w:rsidP="00EE00E4">
      <w:pPr>
        <w:pStyle w:val="Prrafodelista"/>
        <w:jc w:val="both"/>
      </w:pPr>
    </w:p>
    <w:p w14:paraId="495091FA" w14:textId="77777777" w:rsidR="001C0071" w:rsidRDefault="001C0071" w:rsidP="00193474">
      <w:pPr>
        <w:pStyle w:val="Prrafodelista"/>
        <w:jc w:val="both"/>
        <w:rPr>
          <w:b/>
        </w:rPr>
      </w:pPr>
    </w:p>
    <w:p w14:paraId="32FCF977" w14:textId="77777777" w:rsidR="001C0071" w:rsidRDefault="001C0071" w:rsidP="00193474">
      <w:pPr>
        <w:pStyle w:val="Prrafodelista"/>
        <w:jc w:val="both"/>
        <w:rPr>
          <w:b/>
        </w:rPr>
      </w:pPr>
    </w:p>
    <w:p w14:paraId="2DFB154F" w14:textId="77777777" w:rsidR="001C0071" w:rsidRDefault="001C0071" w:rsidP="00193474">
      <w:pPr>
        <w:pStyle w:val="Prrafodelista"/>
        <w:jc w:val="both"/>
        <w:rPr>
          <w:b/>
        </w:rPr>
      </w:pPr>
    </w:p>
    <w:p w14:paraId="62D744D3" w14:textId="77777777" w:rsidR="00D176E6" w:rsidRDefault="00342602" w:rsidP="00193474">
      <w:pPr>
        <w:pStyle w:val="Prrafodelista"/>
        <w:jc w:val="both"/>
      </w:pPr>
      <w:r w:rsidRPr="00487A13">
        <w:rPr>
          <w:b/>
        </w:rPr>
        <w:t>2.-</w:t>
      </w:r>
      <w:r w:rsidR="009A6848" w:rsidRPr="00487A13">
        <w:rPr>
          <w:b/>
        </w:rPr>
        <w:t>Utiliza los contenedores</w:t>
      </w:r>
      <w:r w:rsidR="009A6848" w:rsidRPr="009A6848">
        <w:t xml:space="preserve"> separando la basura en orgánica e inorgánica. Si visitas una playa sin contenedores, ni ning</w:t>
      </w:r>
      <w:r w:rsidR="008A62D9">
        <w:t>una clase de servicio</w:t>
      </w:r>
      <w:r w:rsidR="009A6848" w:rsidRPr="009A6848">
        <w:t>, acumula la basura durante el día y, cuando te vayas, arrójala en el primer contenedor que encuentres.</w:t>
      </w:r>
    </w:p>
    <w:p w14:paraId="77783495" w14:textId="77777777" w:rsidR="008A62D9" w:rsidRPr="0003700F" w:rsidRDefault="008A62D9" w:rsidP="0003700F">
      <w:pPr>
        <w:pStyle w:val="Prrafodelista"/>
        <w:jc w:val="both"/>
        <w:rPr>
          <w:b/>
        </w:rPr>
      </w:pPr>
    </w:p>
    <w:p w14:paraId="5986217A" w14:textId="77777777" w:rsidR="00941503" w:rsidRDefault="00342602" w:rsidP="0048291B">
      <w:pPr>
        <w:pStyle w:val="Prrafodelista"/>
        <w:jc w:val="both"/>
      </w:pPr>
      <w:r w:rsidRPr="00487A13">
        <w:rPr>
          <w:b/>
        </w:rPr>
        <w:t>3.-</w:t>
      </w:r>
      <w:r w:rsidR="0048291B" w:rsidRPr="00487A13">
        <w:rPr>
          <w:b/>
        </w:rPr>
        <w:t>E</w:t>
      </w:r>
      <w:r w:rsidR="0003700F" w:rsidRPr="00487A13">
        <w:rPr>
          <w:b/>
        </w:rPr>
        <w:t>l plástico</w:t>
      </w:r>
      <w:r w:rsidR="0003700F" w:rsidRPr="0003700F">
        <w:t xml:space="preserve"> es una de las principales amenazas del océano, para limitar su impacto se pueden dejar de utilizar botellas y sustituirlas por termos y usar bolsas de tela para transportar las compras.</w:t>
      </w:r>
    </w:p>
    <w:p w14:paraId="09BF2E26" w14:textId="77777777" w:rsidR="0003700F" w:rsidRPr="0003700F" w:rsidRDefault="0003700F" w:rsidP="0003700F">
      <w:pPr>
        <w:pStyle w:val="Prrafodelista"/>
        <w:jc w:val="both"/>
      </w:pPr>
    </w:p>
    <w:p w14:paraId="065A1FB4" w14:textId="77777777" w:rsidR="00941503" w:rsidRDefault="00342602" w:rsidP="00941503">
      <w:pPr>
        <w:pStyle w:val="Prrafodelista"/>
      </w:pPr>
      <w:r w:rsidRPr="00487A13">
        <w:rPr>
          <w:b/>
        </w:rPr>
        <w:t>4.-</w:t>
      </w:r>
      <w:r w:rsidR="0072750D" w:rsidRPr="00487A13">
        <w:rPr>
          <w:b/>
        </w:rPr>
        <w:t>Los bloqueadores</w:t>
      </w:r>
      <w:r w:rsidR="0072750D">
        <w:t xml:space="preserve"> convencionales al</w:t>
      </w:r>
      <w:r w:rsidR="0003700F">
        <w:t xml:space="preserve"> entrar en contacto con el agua, se diluyen y esto hace que contaminemos el agua.</w:t>
      </w:r>
    </w:p>
    <w:p w14:paraId="3D23E588" w14:textId="77777777" w:rsidR="00AE40E1" w:rsidRDefault="00AE40E1" w:rsidP="00941503">
      <w:pPr>
        <w:pStyle w:val="Prrafodelista"/>
      </w:pPr>
    </w:p>
    <w:p w14:paraId="25296CD9" w14:textId="5E7E3BC0" w:rsidR="00AE40E1" w:rsidRDefault="00AE40E1" w:rsidP="00941503">
      <w:pPr>
        <w:pStyle w:val="Prrafodelista"/>
        <w:rPr>
          <w:b/>
          <w:u w:val="single"/>
        </w:rPr>
      </w:pPr>
      <w:r w:rsidRPr="00AE40E1">
        <w:rPr>
          <w:b/>
          <w:u w:val="single"/>
        </w:rPr>
        <w:t>Sobre Juntos por el Medio Ambiente</w:t>
      </w:r>
    </w:p>
    <w:p w14:paraId="2BC71363" w14:textId="77777777" w:rsidR="00AE40E1" w:rsidRDefault="00AE40E1" w:rsidP="00941503">
      <w:pPr>
        <w:pStyle w:val="Prrafodelista"/>
        <w:rPr>
          <w:b/>
          <w:u w:val="single"/>
        </w:rPr>
      </w:pPr>
    </w:p>
    <w:p w14:paraId="0F3F8041" w14:textId="2EEC2C5E" w:rsidR="00AE40E1" w:rsidRPr="00AE40E1" w:rsidRDefault="00AE40E1" w:rsidP="00AE40E1">
      <w:pPr>
        <w:pStyle w:val="Prrafodelista"/>
        <w:jc w:val="both"/>
      </w:pPr>
      <w:r w:rsidRPr="00AE40E1">
        <w:t>Juntos por el Medio Ambiente es una campaña que nace con la consigna de sensibilizar a la población sobre las buenas prácticas para mitigar la contaminación. De la mano de nuestros aliados buscamos informar, transmitir y educar a las personas para que conozcan a profundidad cuáles son las prácticas adecuadas para conservar un medio ambiente saludable.</w:t>
      </w:r>
    </w:p>
    <w:sectPr w:rsidR="00AE40E1" w:rsidRPr="00AE40E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229C6" w14:textId="77777777" w:rsidR="0039261F" w:rsidRDefault="0039261F" w:rsidP="001C0071">
      <w:pPr>
        <w:spacing w:after="0" w:line="240" w:lineRule="auto"/>
      </w:pPr>
      <w:r>
        <w:separator/>
      </w:r>
    </w:p>
  </w:endnote>
  <w:endnote w:type="continuationSeparator" w:id="0">
    <w:p w14:paraId="4585BE2B" w14:textId="77777777" w:rsidR="0039261F" w:rsidRDefault="0039261F" w:rsidP="001C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0B074" w14:textId="77777777" w:rsidR="0039261F" w:rsidRDefault="0039261F" w:rsidP="001C0071">
      <w:pPr>
        <w:spacing w:after="0" w:line="240" w:lineRule="auto"/>
      </w:pPr>
      <w:r>
        <w:separator/>
      </w:r>
    </w:p>
  </w:footnote>
  <w:footnote w:type="continuationSeparator" w:id="0">
    <w:p w14:paraId="6CC05020" w14:textId="77777777" w:rsidR="0039261F" w:rsidRDefault="0039261F" w:rsidP="001C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97D8E" w14:textId="525C4AAC" w:rsidR="001C0071" w:rsidRDefault="001C0071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6ACDF12D" wp14:editId="6DE3701A">
          <wp:simplePos x="0" y="0"/>
          <wp:positionH relativeFrom="rightMargin">
            <wp:posOffset>-171450</wp:posOffset>
          </wp:positionH>
          <wp:positionV relativeFrom="paragraph">
            <wp:posOffset>-306705</wp:posOffset>
          </wp:positionV>
          <wp:extent cx="895350" cy="895350"/>
          <wp:effectExtent l="0" t="0" r="0" b="0"/>
          <wp:wrapTight wrapText="bothSides">
            <wp:wrapPolygon edited="0">
              <wp:start x="0" y="0"/>
              <wp:lineTo x="0" y="21140"/>
              <wp:lineTo x="21140" y="21140"/>
              <wp:lineTo x="2114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1767974_1609281929139388_9191503545439146921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15864"/>
    <w:multiLevelType w:val="multilevel"/>
    <w:tmpl w:val="6B36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D50E0"/>
    <w:multiLevelType w:val="hybridMultilevel"/>
    <w:tmpl w:val="A22E2D50"/>
    <w:lvl w:ilvl="0" w:tplc="ADD2BD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6DF3"/>
    <w:multiLevelType w:val="hybridMultilevel"/>
    <w:tmpl w:val="AD647A1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82"/>
    <w:rsid w:val="0003700F"/>
    <w:rsid w:val="00183955"/>
    <w:rsid w:val="00193474"/>
    <w:rsid w:val="001C0071"/>
    <w:rsid w:val="002C0DFB"/>
    <w:rsid w:val="002D6889"/>
    <w:rsid w:val="00342602"/>
    <w:rsid w:val="00385642"/>
    <w:rsid w:val="0039261F"/>
    <w:rsid w:val="00475B81"/>
    <w:rsid w:val="0048291B"/>
    <w:rsid w:val="00487A13"/>
    <w:rsid w:val="00506AFF"/>
    <w:rsid w:val="00506BFD"/>
    <w:rsid w:val="005110E2"/>
    <w:rsid w:val="00574FF1"/>
    <w:rsid w:val="006156CC"/>
    <w:rsid w:val="00640727"/>
    <w:rsid w:val="00646A2F"/>
    <w:rsid w:val="006E38AF"/>
    <w:rsid w:val="00725461"/>
    <w:rsid w:val="0072750D"/>
    <w:rsid w:val="007B7D8F"/>
    <w:rsid w:val="007C373B"/>
    <w:rsid w:val="007C58EC"/>
    <w:rsid w:val="00860220"/>
    <w:rsid w:val="008A62D9"/>
    <w:rsid w:val="0092020D"/>
    <w:rsid w:val="00941503"/>
    <w:rsid w:val="00942691"/>
    <w:rsid w:val="00954F59"/>
    <w:rsid w:val="00967D9C"/>
    <w:rsid w:val="009A6848"/>
    <w:rsid w:val="00A23485"/>
    <w:rsid w:val="00A54D38"/>
    <w:rsid w:val="00A6310B"/>
    <w:rsid w:val="00A7710D"/>
    <w:rsid w:val="00AE40E1"/>
    <w:rsid w:val="00AF641F"/>
    <w:rsid w:val="00B04939"/>
    <w:rsid w:val="00B22320"/>
    <w:rsid w:val="00B466C4"/>
    <w:rsid w:val="00B62D97"/>
    <w:rsid w:val="00B6534E"/>
    <w:rsid w:val="00BB6C7B"/>
    <w:rsid w:val="00BD23A3"/>
    <w:rsid w:val="00BE18EE"/>
    <w:rsid w:val="00C51FF8"/>
    <w:rsid w:val="00CC64A5"/>
    <w:rsid w:val="00D11E0A"/>
    <w:rsid w:val="00D176E6"/>
    <w:rsid w:val="00D41CB0"/>
    <w:rsid w:val="00D57172"/>
    <w:rsid w:val="00DC7EB6"/>
    <w:rsid w:val="00DE644F"/>
    <w:rsid w:val="00EE00E4"/>
    <w:rsid w:val="00EF0ED4"/>
    <w:rsid w:val="00EF7279"/>
    <w:rsid w:val="00F30982"/>
    <w:rsid w:val="00F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AA87F5"/>
  <w15:docId w15:val="{F84275E4-5219-4D21-BE50-0C268EA3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6E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3700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007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0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071"/>
  </w:style>
  <w:style w:type="paragraph" w:styleId="Piedepgina">
    <w:name w:val="footer"/>
    <w:basedOn w:val="Normal"/>
    <w:link w:val="PiedepginaCar"/>
    <w:uiPriority w:val="99"/>
    <w:unhideWhenUsed/>
    <w:rsid w:val="001C0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071"/>
  </w:style>
  <w:style w:type="paragraph" w:styleId="Textodeglobo">
    <w:name w:val="Balloon Text"/>
    <w:basedOn w:val="Normal"/>
    <w:link w:val="TextodegloboCar"/>
    <w:uiPriority w:val="99"/>
    <w:semiHidden/>
    <w:unhideWhenUsed/>
    <w:rsid w:val="00CC6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ntosporelmedioambiente.com/" TargetMode="External"/><Relationship Id="rId8" Type="http://schemas.openxmlformats.org/officeDocument/2006/relationships/hyperlink" Target="http://www.facebook.com/juntosmedioambient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Farroñay</dc:creator>
  <cp:keywords/>
  <dc:description/>
  <cp:lastModifiedBy>Usuario de Microsoft Office</cp:lastModifiedBy>
  <cp:revision>2</cp:revision>
  <cp:lastPrinted>2018-02-22T22:47:00Z</cp:lastPrinted>
  <dcterms:created xsi:type="dcterms:W3CDTF">2018-03-16T15:10:00Z</dcterms:created>
  <dcterms:modified xsi:type="dcterms:W3CDTF">2018-03-16T15:10:00Z</dcterms:modified>
</cp:coreProperties>
</file>