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9D866" w14:textId="20D958AD" w:rsidR="00C65981" w:rsidRPr="003E040D" w:rsidRDefault="00C65981">
      <w:pPr>
        <w:rPr>
          <w:sz w:val="24"/>
          <w:szCs w:val="24"/>
          <w:u w:val="single"/>
        </w:rPr>
      </w:pPr>
      <w:r w:rsidRPr="003E040D">
        <w:rPr>
          <w:sz w:val="24"/>
          <w:szCs w:val="24"/>
          <w:u w:val="single"/>
        </w:rPr>
        <w:t xml:space="preserve">En un hecho sin precedentes SNI, Opecu y Gobernabilidad </w:t>
      </w:r>
      <w:r w:rsidR="00750BD2">
        <w:rPr>
          <w:sz w:val="24"/>
          <w:szCs w:val="24"/>
          <w:u w:val="single"/>
        </w:rPr>
        <w:t xml:space="preserve">Perú </w:t>
      </w:r>
      <w:r w:rsidRPr="003E040D">
        <w:rPr>
          <w:sz w:val="24"/>
          <w:szCs w:val="24"/>
          <w:u w:val="single"/>
        </w:rPr>
        <w:t xml:space="preserve">Ambiental </w:t>
      </w:r>
      <w:r w:rsidR="005B561B" w:rsidRPr="003E040D">
        <w:rPr>
          <w:sz w:val="24"/>
          <w:szCs w:val="24"/>
          <w:u w:val="single"/>
        </w:rPr>
        <w:t>forman un solo frente</w:t>
      </w:r>
      <w:r w:rsidRPr="003E040D">
        <w:rPr>
          <w:sz w:val="24"/>
          <w:szCs w:val="24"/>
          <w:u w:val="single"/>
        </w:rPr>
        <w:t xml:space="preserve"> para promover buenas prácticas en la sociedad</w:t>
      </w:r>
    </w:p>
    <w:p w14:paraId="0ACAF083" w14:textId="77777777" w:rsidR="003E040D" w:rsidRDefault="00C65981" w:rsidP="003E04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17C785C0" w14:textId="07C77B1E" w:rsidR="00C250ED" w:rsidRDefault="00C65981" w:rsidP="003E040D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Industriales, consumidores y expertos se unen en campaña para promover cuidado </w:t>
      </w:r>
      <w:r w:rsidR="00C31DDB">
        <w:rPr>
          <w:b/>
          <w:sz w:val="36"/>
          <w:szCs w:val="36"/>
        </w:rPr>
        <w:t>ambiental</w:t>
      </w:r>
      <w:r>
        <w:rPr>
          <w:b/>
          <w:sz w:val="36"/>
          <w:szCs w:val="36"/>
        </w:rPr>
        <w:t xml:space="preserve"> en el Perú</w:t>
      </w:r>
    </w:p>
    <w:bookmarkEnd w:id="0"/>
    <w:p w14:paraId="5C62E101" w14:textId="77777777" w:rsidR="00C250ED" w:rsidRDefault="00C250ED" w:rsidP="00C250ED">
      <w:pPr>
        <w:rPr>
          <w:b/>
        </w:rPr>
      </w:pPr>
    </w:p>
    <w:p w14:paraId="139123DC" w14:textId="27BCCD75" w:rsidR="00C31DDB" w:rsidRDefault="008043D7" w:rsidP="00E54937">
      <w:pPr>
        <w:pStyle w:val="Prrafodelista"/>
        <w:numPr>
          <w:ilvl w:val="0"/>
          <w:numId w:val="1"/>
        </w:numPr>
        <w:rPr>
          <w:b/>
        </w:rPr>
      </w:pPr>
      <w:r w:rsidRPr="002200D8">
        <w:rPr>
          <w:b/>
          <w:i/>
        </w:rPr>
        <w:t>Juntos por el Medio Ambiente</w:t>
      </w:r>
      <w:r w:rsidR="00C31DDB" w:rsidRPr="00E54937">
        <w:rPr>
          <w:b/>
        </w:rPr>
        <w:t xml:space="preserve"> </w:t>
      </w:r>
      <w:r w:rsidR="00E54937" w:rsidRPr="00E54937">
        <w:rPr>
          <w:b/>
        </w:rPr>
        <w:t xml:space="preserve">nace para sensibilizar al país sobre la importancia de </w:t>
      </w:r>
      <w:r w:rsidR="002520ED">
        <w:rPr>
          <w:b/>
        </w:rPr>
        <w:t>preservar</w:t>
      </w:r>
      <w:r w:rsidR="00E54937" w:rsidRPr="00E54937">
        <w:rPr>
          <w:b/>
        </w:rPr>
        <w:t xml:space="preserve">el </w:t>
      </w:r>
      <w:r w:rsidR="00D425CE">
        <w:rPr>
          <w:b/>
        </w:rPr>
        <w:t>entorno en el que vivimos</w:t>
      </w:r>
      <w:r w:rsidR="002520ED">
        <w:rPr>
          <w:b/>
        </w:rPr>
        <w:t xml:space="preserve"> mediante buenas prácticas</w:t>
      </w:r>
    </w:p>
    <w:p w14:paraId="290A42BC" w14:textId="77777777" w:rsidR="00E54937" w:rsidRPr="00E54937" w:rsidRDefault="00E54937" w:rsidP="00DD2E4E">
      <w:pPr>
        <w:pStyle w:val="Prrafodelista"/>
        <w:rPr>
          <w:b/>
        </w:rPr>
      </w:pPr>
    </w:p>
    <w:p w14:paraId="23F42197" w14:textId="0064B245" w:rsidR="00C31DDB" w:rsidRDefault="00D425CE" w:rsidP="00E5493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Parque vehicular obsoleto, combustibles de mala calidad, informalidad comercial y malas prácticas ciudadanas son las principales causas</w:t>
      </w:r>
      <w:r w:rsidR="002520ED">
        <w:rPr>
          <w:b/>
        </w:rPr>
        <w:t xml:space="preserve"> del deterioro ambiental</w:t>
      </w:r>
    </w:p>
    <w:p w14:paraId="09AEF653" w14:textId="77777777" w:rsidR="00E54937" w:rsidRPr="00CD2D41" w:rsidRDefault="00E54937" w:rsidP="00E54937">
      <w:pPr>
        <w:pStyle w:val="Prrafodelista"/>
        <w:rPr>
          <w:b/>
          <w:i/>
        </w:rPr>
      </w:pPr>
    </w:p>
    <w:p w14:paraId="585EBD6D" w14:textId="1EE0DE69" w:rsidR="00907CDB" w:rsidRDefault="00C250ED" w:rsidP="00536CC6">
      <w:pPr>
        <w:jc w:val="both"/>
      </w:pPr>
      <w:r w:rsidRPr="00CD2D41">
        <w:rPr>
          <w:b/>
          <w:i/>
        </w:rPr>
        <w:t xml:space="preserve">Lima, </w:t>
      </w:r>
      <w:r w:rsidR="00CD2D41">
        <w:rPr>
          <w:b/>
          <w:i/>
        </w:rPr>
        <w:t>31</w:t>
      </w:r>
      <w:r w:rsidRPr="00CD2D41">
        <w:rPr>
          <w:b/>
          <w:i/>
        </w:rPr>
        <w:t xml:space="preserve"> de </w:t>
      </w:r>
      <w:r w:rsidR="00483129" w:rsidRPr="00CD2D41">
        <w:rPr>
          <w:b/>
          <w:i/>
        </w:rPr>
        <w:t>enero</w:t>
      </w:r>
      <w:r w:rsidRPr="00CD2D41">
        <w:rPr>
          <w:b/>
          <w:i/>
        </w:rPr>
        <w:t xml:space="preserve"> de 201</w:t>
      </w:r>
      <w:r w:rsidR="00CA1A51" w:rsidRPr="00CD2D41">
        <w:rPr>
          <w:b/>
          <w:i/>
        </w:rPr>
        <w:t>8</w:t>
      </w:r>
      <w:r w:rsidRPr="00CD2D41">
        <w:rPr>
          <w:b/>
          <w:i/>
        </w:rPr>
        <w:t>.-</w:t>
      </w:r>
      <w:r>
        <w:rPr>
          <w:b/>
        </w:rPr>
        <w:t xml:space="preserve"> </w:t>
      </w:r>
      <w:r>
        <w:t xml:space="preserve">Con </w:t>
      </w:r>
      <w:r w:rsidR="0072293E">
        <w:t>el objetivo</w:t>
      </w:r>
      <w:r w:rsidR="00BA6C0E">
        <w:t xml:space="preserve"> de </w:t>
      </w:r>
      <w:r w:rsidR="00C31DDB">
        <w:t>sensibilizar</w:t>
      </w:r>
      <w:r w:rsidR="00BA6C0E">
        <w:t xml:space="preserve"> a la </w:t>
      </w:r>
      <w:r w:rsidR="00C31DDB">
        <w:t xml:space="preserve">sociedad </w:t>
      </w:r>
      <w:r w:rsidR="00BA6C0E">
        <w:t xml:space="preserve">sobre </w:t>
      </w:r>
      <w:r w:rsidR="00C31DDB">
        <w:t xml:space="preserve">el grave problema de contaminación que afecta al Perú y promover </w:t>
      </w:r>
      <w:r w:rsidR="00BA6C0E">
        <w:t xml:space="preserve">buenas prácticas para mitigar </w:t>
      </w:r>
      <w:r w:rsidR="00C31DDB">
        <w:t xml:space="preserve">su </w:t>
      </w:r>
      <w:r w:rsidR="00CD2D41">
        <w:t>impacto, la</w:t>
      </w:r>
      <w:r w:rsidR="001C459A">
        <w:t xml:space="preserve"> Sociedad Nacional de Industrias (</w:t>
      </w:r>
      <w:r w:rsidR="00907CDB">
        <w:t>S</w:t>
      </w:r>
      <w:r w:rsidR="001C459A">
        <w:t>N</w:t>
      </w:r>
      <w:r w:rsidR="00907CDB">
        <w:t>I</w:t>
      </w:r>
      <w:r w:rsidR="001C459A">
        <w:t xml:space="preserve">), el Organismo Peruano de Consumidores y Usuarios (OPECU) y la </w:t>
      </w:r>
      <w:r w:rsidR="00CA1A51">
        <w:t xml:space="preserve">ONG Gobernabilidad </w:t>
      </w:r>
      <w:r w:rsidR="00750BD2">
        <w:t xml:space="preserve">Perú </w:t>
      </w:r>
      <w:r w:rsidR="00CA1A51">
        <w:t>Ambiental</w:t>
      </w:r>
      <w:r w:rsidR="00C31DDB">
        <w:t xml:space="preserve">, se </w:t>
      </w:r>
      <w:r w:rsidR="0072293E">
        <w:t>han unido</w:t>
      </w:r>
      <w:r w:rsidR="00FF217F">
        <w:t xml:space="preserve"> en un solo frente para impulsar</w:t>
      </w:r>
      <w:r w:rsidR="00AD4EA9">
        <w:t xml:space="preserve"> </w:t>
      </w:r>
      <w:r w:rsidR="00907CDB">
        <w:t xml:space="preserve">la campaña </w:t>
      </w:r>
      <w:r w:rsidR="00907CDB" w:rsidRPr="00FF40B3">
        <w:rPr>
          <w:b/>
          <w:i/>
        </w:rPr>
        <w:t>Juntos por el Medio Ambiente</w:t>
      </w:r>
      <w:r w:rsidR="00907CDB">
        <w:t>.</w:t>
      </w:r>
    </w:p>
    <w:p w14:paraId="73BAC3BD" w14:textId="12A37836" w:rsidR="0072293E" w:rsidRDefault="0072293E" w:rsidP="00FF40B3">
      <w:pPr>
        <w:jc w:val="both"/>
      </w:pPr>
      <w:r w:rsidRPr="00CD2D41">
        <w:t>“</w:t>
      </w:r>
      <w:r w:rsidRPr="00FF40B3">
        <w:rPr>
          <w:b/>
          <w:i/>
        </w:rPr>
        <w:t>Juntos por el Medio Ambiente</w:t>
      </w:r>
      <w:r w:rsidRPr="00CD2D41">
        <w:t xml:space="preserve"> </w:t>
      </w:r>
      <w:r w:rsidR="00CD2D41" w:rsidRPr="00CD2D41">
        <w:t>(</w:t>
      </w:r>
      <w:r w:rsidR="006B4CE7">
        <w:t>Facebook @j</w:t>
      </w:r>
      <w:r w:rsidR="00CD2D41" w:rsidRPr="00CD2D41">
        <w:t xml:space="preserve">untosmediambiente </w:t>
      </w:r>
      <w:r w:rsidR="00600DEE" w:rsidRPr="00CD2D41">
        <w:t>y</w:t>
      </w:r>
      <w:r w:rsidR="00CD2D41">
        <w:t xml:space="preserve">  </w:t>
      </w:r>
      <w:hyperlink r:id="rId7" w:history="1">
        <w:r w:rsidR="00CD2D41" w:rsidRPr="00CD2D41">
          <w:rPr>
            <w:rStyle w:val="Hipervnculo"/>
            <w:color w:val="auto"/>
            <w:u w:val="none"/>
          </w:rPr>
          <w:t>www.juntos</w:t>
        </w:r>
      </w:hyperlink>
      <w:r w:rsidR="00CD2D41" w:rsidRPr="00CD2D41">
        <w:t>porelmedioambiente.com</w:t>
      </w:r>
      <w:r w:rsidR="00600DEE" w:rsidRPr="00CD2D41">
        <w:t xml:space="preserve">) </w:t>
      </w:r>
      <w:r w:rsidRPr="00CD2D41">
        <w:t xml:space="preserve">es una campaña que nace con la consigna de </w:t>
      </w:r>
      <w:r w:rsidR="00536CC6" w:rsidRPr="00CD2D41">
        <w:t xml:space="preserve">concientizar a la opinión pública </w:t>
      </w:r>
      <w:r w:rsidRPr="00CD2D41">
        <w:t>sobre la existencia de un problema serio</w:t>
      </w:r>
      <w:r w:rsidR="00FF40B3">
        <w:t xml:space="preserve"> como la contaminación</w:t>
      </w:r>
      <w:r w:rsidRPr="00CD2D41">
        <w:t xml:space="preserve"> y la necesidad de aplicar buenas prácticas para mitigar</w:t>
      </w:r>
      <w:r w:rsidR="00FF40B3">
        <w:t>la</w:t>
      </w:r>
      <w:r w:rsidRPr="00CD2D41">
        <w:t>. Alentaremos</w:t>
      </w:r>
      <w:r w:rsidR="00FF40B3">
        <w:t>, en personas y empresas,</w:t>
      </w:r>
      <w:r w:rsidRPr="00CD2D41">
        <w:t xml:space="preserve"> las correctas prácticas y hábitos que contribuyan a mejorar la calidad del medio ambiente”, manifestó Eduardo Calderón de la Barca, presidente de la ONG Gobernabilidad </w:t>
      </w:r>
      <w:r w:rsidR="00750BD2">
        <w:t xml:space="preserve">Perú </w:t>
      </w:r>
      <w:r w:rsidRPr="00CD2D41">
        <w:t xml:space="preserve">Ambiental, integrante de </w:t>
      </w:r>
      <w:r w:rsidRPr="00FF40B3">
        <w:rPr>
          <w:b/>
          <w:i/>
        </w:rPr>
        <w:t>Juntos por el Medio Ambiente</w:t>
      </w:r>
      <w:r w:rsidRPr="00CD2D41">
        <w:t>.</w:t>
      </w:r>
    </w:p>
    <w:p w14:paraId="49A23BD7" w14:textId="64CBB05E" w:rsidR="00C27A48" w:rsidRDefault="007301E5" w:rsidP="00536CC6">
      <w:pPr>
        <w:jc w:val="both"/>
      </w:pPr>
      <w:r>
        <w:t>“</w:t>
      </w:r>
      <w:bookmarkStart w:id="1" w:name="_Hlk504142876"/>
      <w:r w:rsidR="00C27A48">
        <w:t xml:space="preserve">La contaminación </w:t>
      </w:r>
      <w:r w:rsidR="00FF217F">
        <w:t xml:space="preserve">es un problema bastante serio que afecta a todos los peruanos sin distinción alguna. Por ejemplo, en lo que respecta unicamente a la contaminación del aire, según la Organización Mundial de la Salud (OMS), </w:t>
      </w:r>
      <w:r w:rsidR="00C27A48">
        <w:t>Lima es una de las ciudades con mayor índice de partículas contaminantes suspendidas en el aire de toda América Latina</w:t>
      </w:r>
      <w:r w:rsidR="00FF217F">
        <w:t>,</w:t>
      </w:r>
      <w:r w:rsidR="00C27A48">
        <w:t xml:space="preserve"> y </w:t>
      </w:r>
      <w:r w:rsidR="00FF217F">
        <w:t>el</w:t>
      </w:r>
      <w:r w:rsidR="00C27A48">
        <w:t xml:space="preserve"> 70% de esa contaminación es causada p</w:t>
      </w:r>
      <w:r w:rsidR="00FF217F">
        <w:t>or un parque vehicular obsoleto y</w:t>
      </w:r>
      <w:r w:rsidR="00C27A48">
        <w:t xml:space="preserve"> </w:t>
      </w:r>
      <w:r w:rsidR="00635734">
        <w:t xml:space="preserve">por la </w:t>
      </w:r>
      <w:r w:rsidR="00C27A48">
        <w:t xml:space="preserve">baja calidad de </w:t>
      </w:r>
      <w:r w:rsidR="00635734">
        <w:t xml:space="preserve">los </w:t>
      </w:r>
      <w:r w:rsidR="00C27A48">
        <w:t>combustibles</w:t>
      </w:r>
      <w:r w:rsidR="00FF217F">
        <w:t>, mientras que el otro 30% tiene como origen a la población</w:t>
      </w:r>
      <w:r w:rsidR="00600DEE">
        <w:t xml:space="preserve"> (malas prácticas ciudadanas)</w:t>
      </w:r>
      <w:r w:rsidR="00635734">
        <w:t xml:space="preserve"> y a l</w:t>
      </w:r>
      <w:r w:rsidR="00FF217F">
        <w:t xml:space="preserve">a informalidad </w:t>
      </w:r>
      <w:r w:rsidR="0072293E">
        <w:t>en actividades comerciales</w:t>
      </w:r>
      <w:bookmarkEnd w:id="1"/>
      <w:r w:rsidR="0072293E">
        <w:t xml:space="preserve">”, destacó </w:t>
      </w:r>
      <w:r w:rsidR="000D7014">
        <w:t>Calderón de la Barca</w:t>
      </w:r>
      <w:r w:rsidR="0072293E">
        <w:t>.</w:t>
      </w:r>
    </w:p>
    <w:p w14:paraId="28D49CA3" w14:textId="65EC7D3F" w:rsidR="00DA3568" w:rsidRDefault="00DA3568" w:rsidP="00E54937">
      <w:pPr>
        <w:jc w:val="both"/>
      </w:pPr>
      <w:r>
        <w:t xml:space="preserve">Por su parte, </w:t>
      </w:r>
      <w:r w:rsidR="00E54937">
        <w:t>Cecilia Rossel, Gerente General del Comité de Sostenibilidad de la Sociedad Nacional de Industrias</w:t>
      </w:r>
      <w:r w:rsidR="00600DEE">
        <w:t xml:space="preserve"> (SNI)</w:t>
      </w:r>
      <w:r w:rsidR="006D7CF5">
        <w:t>,</w:t>
      </w:r>
      <w:r w:rsidR="00600DEE">
        <w:t xml:space="preserve"> destacó que, a través de </w:t>
      </w:r>
      <w:r w:rsidR="00600DEE" w:rsidRPr="006D7CF5">
        <w:rPr>
          <w:b/>
          <w:i/>
        </w:rPr>
        <w:t>Juntos por el Medio Ambiente</w:t>
      </w:r>
      <w:r w:rsidR="00600DEE">
        <w:t>,</w:t>
      </w:r>
      <w:r w:rsidR="00E54937">
        <w:t xml:space="preserve"> las </w:t>
      </w:r>
      <w:r w:rsidR="00C51287">
        <w:t xml:space="preserve">industrias formales reiteran su compromiso de seguir operando con el mayor cuidado ambiental posible, inclusive autorregulándose más allá de lo que exige la propia ley. “Hoy tenemos empresas peruanas que </w:t>
      </w:r>
      <w:r w:rsidR="00600DEE">
        <w:t>operan con estándares muy alto y que, p</w:t>
      </w:r>
      <w:r w:rsidR="00C51287">
        <w:t>or ejemplo, ya aplican la economía circular, que consiste en convertir</w:t>
      </w:r>
      <w:r w:rsidR="006D7CF5">
        <w:t xml:space="preserve"> en insumos a</w:t>
      </w:r>
      <w:r w:rsidR="00C51287">
        <w:t xml:space="preserve"> los productos que antes se consideraban deshechos, como vidrio, papel, plástico o baterías de autos”, precisó.</w:t>
      </w:r>
    </w:p>
    <w:p w14:paraId="7E32AFB5" w14:textId="77F111C5" w:rsidR="00770805" w:rsidRDefault="00CD2D41" w:rsidP="00770805">
      <w:pPr>
        <w:jc w:val="both"/>
      </w:pPr>
      <w:r>
        <w:t>P</w:t>
      </w:r>
      <w:r w:rsidR="00770805">
        <w:t xml:space="preserve">or su parte, Hector Plate, presidente del Organismo Peruano de Consumidores y Usuarios (OPECU), </w:t>
      </w:r>
      <w:r w:rsidR="00CF0A39">
        <w:t>agregó</w:t>
      </w:r>
      <w:r w:rsidR="00770805">
        <w:t xml:space="preserve"> que el problema de la contaminación ambiental es transversal a toda la sociedad y reconoció que los ciudadanos de a pie t</w:t>
      </w:r>
      <w:r>
        <w:t>ienen</w:t>
      </w:r>
      <w:r w:rsidR="00770805">
        <w:t xml:space="preserve"> una cuota enorme de responsabilidad</w:t>
      </w:r>
      <w:r w:rsidR="00600DEE">
        <w:t xml:space="preserve"> </w:t>
      </w:r>
      <w:r w:rsidR="00600DEE">
        <w:lastRenderedPageBreak/>
        <w:t>debido a las reiteradas malas pr</w:t>
      </w:r>
      <w:r w:rsidR="00CF0A39">
        <w:t>ácticas de convivencia que atent</w:t>
      </w:r>
      <w:r w:rsidR="00600DEE">
        <w:t>an en contra del medio ambiente</w:t>
      </w:r>
      <w:r w:rsidR="00770805">
        <w:t>.</w:t>
      </w:r>
    </w:p>
    <w:p w14:paraId="75E871BC" w14:textId="77777777" w:rsidR="00080751" w:rsidRDefault="00080751" w:rsidP="00080751">
      <w:pPr>
        <w:jc w:val="both"/>
        <w:rPr>
          <w:b/>
        </w:rPr>
      </w:pPr>
      <w:r w:rsidRPr="00B61089">
        <w:rPr>
          <w:b/>
        </w:rPr>
        <w:t>¿Qué podemos hacer?</w:t>
      </w:r>
    </w:p>
    <w:p w14:paraId="6CFED629" w14:textId="62AE5602" w:rsidR="0056436F" w:rsidRDefault="00600DEE" w:rsidP="00080751">
      <w:pPr>
        <w:jc w:val="both"/>
      </w:pPr>
      <w:r>
        <w:t xml:space="preserve">Eduardo </w:t>
      </w:r>
      <w:r w:rsidR="00080751" w:rsidRPr="00B61089">
        <w:t>Calderón de la Barca</w:t>
      </w:r>
      <w:r w:rsidR="0056436F">
        <w:t xml:space="preserve">, presidente de Gobernabilidad </w:t>
      </w:r>
      <w:r w:rsidR="00750BD2">
        <w:t xml:space="preserve">Perú </w:t>
      </w:r>
      <w:r w:rsidR="0056436F">
        <w:t>Ambiental</w:t>
      </w:r>
      <w:r w:rsidR="00CF0A39">
        <w:t xml:space="preserve"> y representante de </w:t>
      </w:r>
      <w:r w:rsidR="00CF0A39" w:rsidRPr="00CF0A39">
        <w:rPr>
          <w:b/>
          <w:i/>
        </w:rPr>
        <w:t>Juntos por el Medio Ambiente</w:t>
      </w:r>
      <w:r w:rsidR="0056436F">
        <w:t>, manifestó que deben tomarse medidas urgentes</w:t>
      </w:r>
      <w:r w:rsidR="00A14C5B">
        <w:t>, sobre todo</w:t>
      </w:r>
      <w:r w:rsidR="0056436F">
        <w:t xml:space="preserve"> a nivel</w:t>
      </w:r>
      <w:r w:rsidR="00A14C5B">
        <w:t xml:space="preserve"> de autoridades</w:t>
      </w:r>
      <w:r w:rsidR="0056436F">
        <w:t>, entre las cuales destacó:</w:t>
      </w:r>
    </w:p>
    <w:p w14:paraId="11FE0719" w14:textId="25F48672" w:rsidR="00080751" w:rsidRDefault="0056436F" w:rsidP="00CD2D41">
      <w:pPr>
        <w:pStyle w:val="Prrafodelista"/>
        <w:numPr>
          <w:ilvl w:val="0"/>
          <w:numId w:val="3"/>
        </w:numPr>
        <w:jc w:val="both"/>
      </w:pPr>
      <w:r>
        <w:t xml:space="preserve">Actuar sobre la informalidad: </w:t>
      </w:r>
      <w:r w:rsidR="00CF0A39">
        <w:t>“</w:t>
      </w:r>
      <w:r>
        <w:t>Existen muchos comercios y actividades informales como la chatarrería que contaminan el ambiente de manera impune y no se hace mucho al respecto</w:t>
      </w:r>
      <w:r w:rsidR="00CF0A39">
        <w:t>”, destacó</w:t>
      </w:r>
      <w:r>
        <w:t>.</w:t>
      </w:r>
    </w:p>
    <w:p w14:paraId="71FBB3E0" w14:textId="1E85847B" w:rsidR="0056436F" w:rsidRDefault="0056436F" w:rsidP="00CD2D41">
      <w:pPr>
        <w:pStyle w:val="Prrafodelista"/>
        <w:numPr>
          <w:ilvl w:val="0"/>
          <w:numId w:val="3"/>
        </w:numPr>
        <w:jc w:val="both"/>
      </w:pPr>
      <w:r>
        <w:t xml:space="preserve">Respetar la planificación urbana: </w:t>
      </w:r>
      <w:r w:rsidR="00CF0A39">
        <w:t>“No debe</w:t>
      </w:r>
      <w:r>
        <w:t xml:space="preserve"> permitirse</w:t>
      </w:r>
      <w:r w:rsidR="00CF0A39">
        <w:t xml:space="preserve"> más</w:t>
      </w:r>
      <w:r>
        <w:t xml:space="preserve"> que en áreas clasificadas como industriales por las propias municipalidades, las mismas autoridades </w:t>
      </w:r>
      <w:r w:rsidR="00CF0A39">
        <w:t>legalicen</w:t>
      </w:r>
      <w:r>
        <w:t xml:space="preserve"> la proliferación de asentamientos humanos y hasta de colegios</w:t>
      </w:r>
      <w:r w:rsidR="00CF0A39">
        <w:t>”, añadió</w:t>
      </w:r>
      <w:r>
        <w:t>.</w:t>
      </w:r>
    </w:p>
    <w:p w14:paraId="5962FD68" w14:textId="24552984" w:rsidR="00080751" w:rsidRDefault="0056436F" w:rsidP="00CD2D41">
      <w:pPr>
        <w:pStyle w:val="Prrafodelista"/>
        <w:numPr>
          <w:ilvl w:val="0"/>
          <w:numId w:val="3"/>
        </w:numPr>
        <w:jc w:val="both"/>
      </w:pPr>
      <w:r>
        <w:t xml:space="preserve">Inversión en infraestructura: </w:t>
      </w:r>
      <w:r w:rsidR="00993C55">
        <w:t>“</w:t>
      </w:r>
      <w:r>
        <w:t xml:space="preserve">Las autoridades deben invertir para incrementar los metros cuadrados de áreas verdes </w:t>
      </w:r>
      <w:r w:rsidR="00993C55">
        <w:t>o concreto, que evite la suspensión de particulas en el aire, y que luego son aspiradas por las personas”, explicó el experto</w:t>
      </w:r>
      <w:r>
        <w:t>.</w:t>
      </w:r>
    </w:p>
    <w:p w14:paraId="66DEC574" w14:textId="77777777" w:rsidR="00A14C5B" w:rsidRDefault="0056436F" w:rsidP="00CD2D41">
      <w:pPr>
        <w:pStyle w:val="Prrafodelista"/>
        <w:numPr>
          <w:ilvl w:val="0"/>
          <w:numId w:val="3"/>
        </w:numPr>
        <w:jc w:val="both"/>
      </w:pPr>
      <w:r>
        <w:t xml:space="preserve">Promover el uso de tecnologías limpias: </w:t>
      </w:r>
      <w:r w:rsidR="00993C55">
        <w:t>“</w:t>
      </w:r>
      <w:r>
        <w:t>Debe otorgarse incentivos tributarios para la importación de vehículos con tecnologías limpias, considerando que el parque vehicular es el principal causante de la contaminación del aire</w:t>
      </w:r>
      <w:r w:rsidR="00A14C5B">
        <w:t>, y debe alentarse el uso de combustibles más limpios y promover nuevas fuentes de energía como el gas”, señaló.</w:t>
      </w:r>
    </w:p>
    <w:p w14:paraId="669E430A" w14:textId="284C1F57" w:rsidR="00CD2D41" w:rsidRDefault="00A14C5B" w:rsidP="00CD2D41">
      <w:pPr>
        <w:pStyle w:val="Prrafodelista"/>
        <w:numPr>
          <w:ilvl w:val="0"/>
          <w:numId w:val="3"/>
        </w:numPr>
        <w:jc w:val="both"/>
      </w:pPr>
      <w:r>
        <w:t>Alentar las buenas prácticas</w:t>
      </w:r>
      <w:r w:rsidR="00E500F4">
        <w:t>: “</w:t>
      </w:r>
      <w:r w:rsidR="00FB3048">
        <w:t>Los gobiernos deben hacer visible las buenas prácticas de los ciudadanos o empresas. Por ejemplo, existen iniciativas escolares, vecinales y empresariales que privilegian el reciclaje, pero no se conocen lo suficiente”, precisó.</w:t>
      </w:r>
    </w:p>
    <w:p w14:paraId="1F2D6F8A" w14:textId="799C9157" w:rsidR="00CD2D41" w:rsidRDefault="00080751" w:rsidP="00A22F9B">
      <w:pPr>
        <w:jc w:val="both"/>
      </w:pPr>
      <w:r>
        <w:t>Por el lado de los consumidores y el público en general, OPECU realizó también una serie de recomendaciones que pueden ser puestas en práctica con mucha facilidad y que tendrán un impacto importante en control de la contaminación:</w:t>
      </w:r>
    </w:p>
    <w:p w14:paraId="61F00A92" w14:textId="16C48853" w:rsidR="00CD2D41" w:rsidRDefault="00080751" w:rsidP="00CD2D41">
      <w:pPr>
        <w:pStyle w:val="Prrafodelista"/>
        <w:numPr>
          <w:ilvl w:val="0"/>
          <w:numId w:val="4"/>
        </w:numPr>
        <w:jc w:val="both"/>
      </w:pPr>
      <w:r>
        <w:t>Reducir el consumo de botellas y envases plásticos y sintéticos. Por ejemplo, optar por la</w:t>
      </w:r>
      <w:r w:rsidR="00A22F9B">
        <w:t>s</w:t>
      </w:r>
      <w:r>
        <w:t xml:space="preserve"> bolsa</w:t>
      </w:r>
      <w:r w:rsidR="00A22F9B">
        <w:t>s</w:t>
      </w:r>
      <w:r>
        <w:t xml:space="preserve"> de tela para comprar el pan</w:t>
      </w:r>
      <w:r w:rsidR="00780934">
        <w:t xml:space="preserve"> o</w:t>
      </w:r>
      <w:r w:rsidR="00D70E8B">
        <w:t xml:space="preserve"> </w:t>
      </w:r>
      <w:r w:rsidR="00860384">
        <w:t xml:space="preserve">para </w:t>
      </w:r>
      <w:r w:rsidR="00D70E8B">
        <w:t xml:space="preserve">realizar las compras en el </w:t>
      </w:r>
      <w:r w:rsidR="00780934">
        <w:t>supermercado</w:t>
      </w:r>
      <w:r>
        <w:t>.</w:t>
      </w:r>
    </w:p>
    <w:p w14:paraId="0680B085" w14:textId="29895DDA" w:rsidR="00A22F9B" w:rsidRDefault="00A22F9B" w:rsidP="00CD2D41">
      <w:pPr>
        <w:pStyle w:val="Prrafodelista"/>
        <w:numPr>
          <w:ilvl w:val="0"/>
          <w:numId w:val="4"/>
        </w:numPr>
        <w:jc w:val="both"/>
      </w:pPr>
      <w:r>
        <w:t xml:space="preserve">En caso sea inevitable adquirir nuevos productos </w:t>
      </w:r>
      <w:r w:rsidR="00D70E8B">
        <w:t xml:space="preserve">en envases </w:t>
      </w:r>
      <w:r>
        <w:t>de plástico o sintéticos, asegurarnos que estos sean reciclables</w:t>
      </w:r>
      <w:r w:rsidR="009220EE">
        <w:t xml:space="preserve"> o cer</w:t>
      </w:r>
      <w:r>
        <w:t>tificadamente eco amigables.</w:t>
      </w:r>
      <w:r w:rsidR="00D70E8B">
        <w:t xml:space="preserve"> De no serlo, </w:t>
      </w:r>
      <w:r w:rsidR="00860384">
        <w:t xml:space="preserve">debemos </w:t>
      </w:r>
      <w:r w:rsidR="00D70E8B">
        <w:t>reciclarlos en los puntos de acopio situados en centros comerciales o supermercados.</w:t>
      </w:r>
    </w:p>
    <w:p w14:paraId="65D07C26" w14:textId="77777777" w:rsidR="00CD2D41" w:rsidRDefault="00080751" w:rsidP="00CD2D41">
      <w:pPr>
        <w:pStyle w:val="Prrafodelista"/>
        <w:numPr>
          <w:ilvl w:val="0"/>
          <w:numId w:val="4"/>
        </w:numPr>
        <w:jc w:val="both"/>
      </w:pPr>
      <w:r>
        <w:t>Elegir combustibles limpios (gas o gasolinas de mayor octanaje) o fuentes de energía renovable como las baterías o sistemas de paneles solares.</w:t>
      </w:r>
    </w:p>
    <w:p w14:paraId="39C4BEFD" w14:textId="77777777" w:rsidR="00CD2D41" w:rsidRDefault="00080751" w:rsidP="00CD2D41">
      <w:pPr>
        <w:pStyle w:val="Prrafodelista"/>
        <w:numPr>
          <w:ilvl w:val="0"/>
          <w:numId w:val="4"/>
        </w:numPr>
        <w:jc w:val="both"/>
      </w:pPr>
      <w:r>
        <w:t xml:space="preserve">Arrojar la basura en lugares autorizados y en los horarios establecidos por las municipalidades. </w:t>
      </w:r>
    </w:p>
    <w:p w14:paraId="3096FABA" w14:textId="2B1D7BFA" w:rsidR="00780934" w:rsidRDefault="00780934" w:rsidP="00CD2D41">
      <w:pPr>
        <w:pStyle w:val="Prrafodelista"/>
        <w:numPr>
          <w:ilvl w:val="0"/>
          <w:numId w:val="4"/>
        </w:numPr>
        <w:jc w:val="both"/>
      </w:pPr>
      <w:r>
        <w:t>No quemar la basura.</w:t>
      </w:r>
    </w:p>
    <w:p w14:paraId="6DC375C4" w14:textId="5D7F905C" w:rsidR="00CD2D41" w:rsidRDefault="00833F68" w:rsidP="00CD2D41">
      <w:pPr>
        <w:pStyle w:val="Prrafodelista"/>
        <w:numPr>
          <w:ilvl w:val="0"/>
          <w:numId w:val="4"/>
        </w:numPr>
        <w:jc w:val="both"/>
      </w:pPr>
      <w:r>
        <w:t>Evitar cocinar con leña o carbón</w:t>
      </w:r>
      <w:r w:rsidR="00720677">
        <w:t>.</w:t>
      </w:r>
    </w:p>
    <w:p w14:paraId="08B117CF" w14:textId="53A151D6" w:rsidR="00CD2D41" w:rsidRDefault="00780934" w:rsidP="00080751">
      <w:pPr>
        <w:pStyle w:val="Prrafodelista"/>
        <w:numPr>
          <w:ilvl w:val="0"/>
          <w:numId w:val="4"/>
        </w:numPr>
        <w:jc w:val="both"/>
      </w:pPr>
      <w:r>
        <w:t xml:space="preserve">No cosumir </w:t>
      </w:r>
      <w:r w:rsidR="00080751">
        <w:t>cigarillo</w:t>
      </w:r>
      <w:r w:rsidR="00720677">
        <w:t>s</w:t>
      </w:r>
      <w:r w:rsidR="00080751">
        <w:t>.</w:t>
      </w:r>
    </w:p>
    <w:p w14:paraId="088154F4" w14:textId="4D153AC5" w:rsidR="00720677" w:rsidRDefault="00720677" w:rsidP="00720677">
      <w:pPr>
        <w:pStyle w:val="Prrafodelista"/>
        <w:numPr>
          <w:ilvl w:val="0"/>
          <w:numId w:val="4"/>
        </w:numPr>
        <w:jc w:val="both"/>
      </w:pPr>
      <w:r>
        <w:t>Evitar el uso de fuegos artificiales</w:t>
      </w:r>
      <w:r w:rsidR="00A3545A">
        <w:t xml:space="preserve"> en cualquier temporada del año</w:t>
      </w:r>
      <w:r>
        <w:t>, ya que estos emanan gran cantidad de metales contaminantes.</w:t>
      </w:r>
    </w:p>
    <w:p w14:paraId="21750363" w14:textId="0CEB0CEF" w:rsidR="00080751" w:rsidRDefault="00080751" w:rsidP="00080751">
      <w:pPr>
        <w:jc w:val="both"/>
      </w:pPr>
      <w:r>
        <w:t xml:space="preserve">Finalmente, la representante de la </w:t>
      </w:r>
      <w:r w:rsidR="00EE285F">
        <w:t>S</w:t>
      </w:r>
      <w:r>
        <w:t>N</w:t>
      </w:r>
      <w:r w:rsidR="00EE285F">
        <w:t>I</w:t>
      </w:r>
      <w:r w:rsidR="0056436F">
        <w:t xml:space="preserve"> expresó </w:t>
      </w:r>
      <w:r w:rsidRPr="00CB5D02">
        <w:t>su compromiso de seguir promoviendo las buenas prácticas para el cuidado del medio ambiente entre sus asociados y la industria en general, en beneficio de todo el país.</w:t>
      </w:r>
    </w:p>
    <w:p w14:paraId="71794A7A" w14:textId="73A6D6D3" w:rsidR="00080751" w:rsidRDefault="00080751" w:rsidP="00080751">
      <w:pPr>
        <w:jc w:val="both"/>
      </w:pPr>
      <w:r>
        <w:lastRenderedPageBreak/>
        <w:t>“Si todos --empresas, ciudadanos, autoridedes y expertos-- ponemos de nuestra parte conseguiremos grandes mejoras en la calidad de vida de todos, de una man</w:t>
      </w:r>
      <w:r w:rsidR="00483129">
        <w:t>er</w:t>
      </w:r>
      <w:r>
        <w:t xml:space="preserve">a sostenible en el tiempo”, manifestó </w:t>
      </w:r>
      <w:r w:rsidR="009220EE">
        <w:t xml:space="preserve">Eduadrdo Calderón de la Barca, representante de </w:t>
      </w:r>
      <w:r w:rsidR="009220EE" w:rsidRPr="006B4CE7">
        <w:rPr>
          <w:b/>
          <w:i/>
        </w:rPr>
        <w:t xml:space="preserve">Juntos </w:t>
      </w:r>
      <w:r w:rsidR="006B4CE7" w:rsidRPr="006B4CE7">
        <w:rPr>
          <w:b/>
          <w:i/>
        </w:rPr>
        <w:t>por el Medio Ambiente.</w:t>
      </w:r>
    </w:p>
    <w:p w14:paraId="29CB8B1B" w14:textId="77777777" w:rsidR="00C250ED" w:rsidRPr="00C250ED" w:rsidRDefault="00C250ED" w:rsidP="003E040D">
      <w:pPr>
        <w:rPr>
          <w:b/>
          <w:sz w:val="36"/>
          <w:szCs w:val="36"/>
        </w:rPr>
      </w:pPr>
    </w:p>
    <w:sectPr w:rsidR="00C250ED" w:rsidRPr="00C250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31280" w14:textId="77777777" w:rsidR="00F554E0" w:rsidRDefault="00F554E0" w:rsidP="00C250ED">
      <w:pPr>
        <w:spacing w:after="0" w:line="240" w:lineRule="auto"/>
      </w:pPr>
      <w:r>
        <w:separator/>
      </w:r>
    </w:p>
  </w:endnote>
  <w:endnote w:type="continuationSeparator" w:id="0">
    <w:p w14:paraId="386B1825" w14:textId="77777777" w:rsidR="00F554E0" w:rsidRDefault="00F554E0" w:rsidP="00C2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8EB0C" w14:textId="77777777" w:rsidR="00F554E0" w:rsidRDefault="00F554E0" w:rsidP="00C250ED">
      <w:pPr>
        <w:spacing w:after="0" w:line="240" w:lineRule="auto"/>
      </w:pPr>
      <w:r>
        <w:separator/>
      </w:r>
    </w:p>
  </w:footnote>
  <w:footnote w:type="continuationSeparator" w:id="0">
    <w:p w14:paraId="1C4B2968" w14:textId="77777777" w:rsidR="00F554E0" w:rsidRDefault="00F554E0" w:rsidP="00C2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9AFA0" w14:textId="77777777" w:rsidR="002200D8" w:rsidRDefault="002200D8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3551E060" wp14:editId="0EA98051">
          <wp:simplePos x="0" y="0"/>
          <wp:positionH relativeFrom="margin">
            <wp:posOffset>5034915</wp:posOffset>
          </wp:positionH>
          <wp:positionV relativeFrom="paragraph">
            <wp:posOffset>-249555</wp:posOffset>
          </wp:positionV>
          <wp:extent cx="1004570" cy="669925"/>
          <wp:effectExtent l="0" t="0" r="5080" b="0"/>
          <wp:wrapTight wrapText="bothSides">
            <wp:wrapPolygon edited="0">
              <wp:start x="9421" y="0"/>
              <wp:lineTo x="8192" y="1843"/>
              <wp:lineTo x="4915" y="9213"/>
              <wp:lineTo x="1229" y="14741"/>
              <wp:lineTo x="0" y="17198"/>
              <wp:lineTo x="0" y="20883"/>
              <wp:lineTo x="21300" y="20883"/>
              <wp:lineTo x="21300" y="14741"/>
              <wp:lineTo x="17204" y="9827"/>
              <wp:lineTo x="11469" y="0"/>
              <wp:lineTo x="11059" y="0"/>
              <wp:lineTo x="9421" y="0"/>
            </wp:wrapPolygon>
          </wp:wrapTight>
          <wp:docPr id="2" name="Imagen 2" descr="cid:image004.png@01D32D94.6A580740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183653B-7D22-4593-A02C-1E15975800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id:image004.png@01D32D94.6A580740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183653B-7D22-4593-A02C-1E159758001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669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0975"/>
    <w:multiLevelType w:val="hybridMultilevel"/>
    <w:tmpl w:val="0EDC82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D7901"/>
    <w:multiLevelType w:val="hybridMultilevel"/>
    <w:tmpl w:val="DAFCA2E8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97665F8"/>
    <w:multiLevelType w:val="hybridMultilevel"/>
    <w:tmpl w:val="2DAEC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80679"/>
    <w:multiLevelType w:val="hybridMultilevel"/>
    <w:tmpl w:val="E5FC75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ED"/>
    <w:rsid w:val="00016390"/>
    <w:rsid w:val="00036DE4"/>
    <w:rsid w:val="00080751"/>
    <w:rsid w:val="000D7014"/>
    <w:rsid w:val="001253E5"/>
    <w:rsid w:val="00174F39"/>
    <w:rsid w:val="00182A09"/>
    <w:rsid w:val="001A4F01"/>
    <w:rsid w:val="001C459A"/>
    <w:rsid w:val="001F64A7"/>
    <w:rsid w:val="002200D8"/>
    <w:rsid w:val="00224116"/>
    <w:rsid w:val="002520ED"/>
    <w:rsid w:val="002B08D2"/>
    <w:rsid w:val="002C63AB"/>
    <w:rsid w:val="0035044C"/>
    <w:rsid w:val="003B69CE"/>
    <w:rsid w:val="003E040D"/>
    <w:rsid w:val="00483129"/>
    <w:rsid w:val="004D3190"/>
    <w:rsid w:val="00536CC6"/>
    <w:rsid w:val="0056436F"/>
    <w:rsid w:val="005B561B"/>
    <w:rsid w:val="00600DEE"/>
    <w:rsid w:val="00623A08"/>
    <w:rsid w:val="006334D9"/>
    <w:rsid w:val="00635734"/>
    <w:rsid w:val="006B0919"/>
    <w:rsid w:val="006B4CE7"/>
    <w:rsid w:val="006D7CF5"/>
    <w:rsid w:val="00720677"/>
    <w:rsid w:val="0072293E"/>
    <w:rsid w:val="007301E5"/>
    <w:rsid w:val="00750BD2"/>
    <w:rsid w:val="00770805"/>
    <w:rsid w:val="00780934"/>
    <w:rsid w:val="007A26E5"/>
    <w:rsid w:val="007E50A6"/>
    <w:rsid w:val="008043D7"/>
    <w:rsid w:val="00833F68"/>
    <w:rsid w:val="00860384"/>
    <w:rsid w:val="00865853"/>
    <w:rsid w:val="00907CDB"/>
    <w:rsid w:val="009220EE"/>
    <w:rsid w:val="00943097"/>
    <w:rsid w:val="00964F7C"/>
    <w:rsid w:val="00993C55"/>
    <w:rsid w:val="00A14C5B"/>
    <w:rsid w:val="00A22F9B"/>
    <w:rsid w:val="00A3545A"/>
    <w:rsid w:val="00AD4EA9"/>
    <w:rsid w:val="00B61089"/>
    <w:rsid w:val="00BA6C0E"/>
    <w:rsid w:val="00C029D5"/>
    <w:rsid w:val="00C250ED"/>
    <w:rsid w:val="00C27A48"/>
    <w:rsid w:val="00C31DDB"/>
    <w:rsid w:val="00C51287"/>
    <w:rsid w:val="00C64A97"/>
    <w:rsid w:val="00C65981"/>
    <w:rsid w:val="00C77A92"/>
    <w:rsid w:val="00CA1A51"/>
    <w:rsid w:val="00CB5D02"/>
    <w:rsid w:val="00CD2D41"/>
    <w:rsid w:val="00CF0A39"/>
    <w:rsid w:val="00D425CE"/>
    <w:rsid w:val="00D4453C"/>
    <w:rsid w:val="00D70E8B"/>
    <w:rsid w:val="00D83986"/>
    <w:rsid w:val="00DA3568"/>
    <w:rsid w:val="00DA3904"/>
    <w:rsid w:val="00DD2E4E"/>
    <w:rsid w:val="00E16B71"/>
    <w:rsid w:val="00E20C8C"/>
    <w:rsid w:val="00E500F4"/>
    <w:rsid w:val="00E54937"/>
    <w:rsid w:val="00EE285F"/>
    <w:rsid w:val="00F554E0"/>
    <w:rsid w:val="00F65A22"/>
    <w:rsid w:val="00FB3048"/>
    <w:rsid w:val="00FC4C30"/>
    <w:rsid w:val="00FF217F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1DB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0ED"/>
  </w:style>
  <w:style w:type="paragraph" w:styleId="Piedepgina">
    <w:name w:val="footer"/>
    <w:basedOn w:val="Normal"/>
    <w:link w:val="PiedepginaCar"/>
    <w:uiPriority w:val="99"/>
    <w:unhideWhenUsed/>
    <w:rsid w:val="00C2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0ED"/>
  </w:style>
  <w:style w:type="paragraph" w:styleId="Prrafodelista">
    <w:name w:val="List Paragraph"/>
    <w:basedOn w:val="Normal"/>
    <w:uiPriority w:val="34"/>
    <w:qFormat/>
    <w:rsid w:val="00E549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3A0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D2D4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D2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nto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4.png@01D32D94.6A5807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968</Words>
  <Characters>5329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Microsoft Office</cp:lastModifiedBy>
  <cp:revision>2</cp:revision>
  <dcterms:created xsi:type="dcterms:W3CDTF">2018-02-08T16:04:00Z</dcterms:created>
  <dcterms:modified xsi:type="dcterms:W3CDTF">2018-02-08T16:04:00Z</dcterms:modified>
</cp:coreProperties>
</file>