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FD7" w:rsidRDefault="00801FD7" w:rsidP="00801FD7">
      <w:r>
        <w:t>Andrzej Pawlikowski</w:t>
      </w:r>
    </w:p>
    <w:p w:rsidR="00801FD7" w:rsidRDefault="00801FD7" w:rsidP="00801FD7">
      <w:r>
        <w:t xml:space="preserve">Inżynieria Obliczeniowa   </w:t>
      </w:r>
    </w:p>
    <w:p w:rsidR="00801FD7" w:rsidRDefault="00801FD7" w:rsidP="00801FD7">
      <w:r>
        <w:t>Rozproszona sztuczna inteligencja</w:t>
      </w:r>
    </w:p>
    <w:p w:rsidR="00EC739B" w:rsidRDefault="00A80C83" w:rsidP="00A80C83">
      <w:pPr>
        <w:rPr>
          <w:b/>
        </w:rPr>
      </w:pPr>
      <w:r w:rsidRPr="00A80C83">
        <w:rPr>
          <w:b/>
        </w:rPr>
        <w:t xml:space="preserve">Ćwiczenia </w:t>
      </w:r>
      <w:r w:rsidR="001C27BB">
        <w:rPr>
          <w:b/>
        </w:rPr>
        <w:t>10</w:t>
      </w:r>
      <w:r w:rsidR="00B173CC">
        <w:rPr>
          <w:b/>
        </w:rPr>
        <w:t xml:space="preserve"> – </w:t>
      </w:r>
      <w:r w:rsidR="001C27BB">
        <w:rPr>
          <w:b/>
        </w:rPr>
        <w:t>serwis yellow pages</w:t>
      </w:r>
      <w:r w:rsidR="00B173CC">
        <w:rPr>
          <w:b/>
        </w:rPr>
        <w:t xml:space="preserve"> : </w:t>
      </w:r>
      <w:r w:rsidRPr="00A80C83">
        <w:rPr>
          <w:b/>
        </w:rPr>
        <w:t xml:space="preserve">  </w:t>
      </w:r>
    </w:p>
    <w:p w:rsidR="0002730A" w:rsidRDefault="0002730A" w:rsidP="00A80C83">
      <w:pPr>
        <w:rPr>
          <w:b/>
        </w:rPr>
      </w:pPr>
    </w:p>
    <w:p w:rsidR="00E0680D" w:rsidRDefault="00E0680D" w:rsidP="00A80C83">
      <w:pPr>
        <w:rPr>
          <w:b/>
        </w:rPr>
      </w:pPr>
      <w:r>
        <w:rPr>
          <w:b/>
        </w:rPr>
        <w:t xml:space="preserve">Wykonanie : </w:t>
      </w:r>
    </w:p>
    <w:p w:rsidR="001C27BB" w:rsidRDefault="001C27BB" w:rsidP="001C27BB">
      <w:pPr>
        <w:pStyle w:val="Akapitzlist"/>
        <w:numPr>
          <w:ilvl w:val="0"/>
          <w:numId w:val="12"/>
        </w:numPr>
        <w:spacing w:after="200" w:line="276" w:lineRule="auto"/>
        <w:jc w:val="both"/>
      </w:pPr>
      <w:r>
        <w:t xml:space="preserve">Utworzyłem klasę agenta o nazwie </w:t>
      </w:r>
      <w:r w:rsidRPr="001C27BB">
        <w:rPr>
          <w:b/>
        </w:rPr>
        <w:t>wykonawca</w:t>
      </w:r>
      <w:r>
        <w:t xml:space="preserve">. Agent ten: 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Na początku swojego istnienia rejestruje się w serwisie żółtych stron podając typ serwisu „POTEGA”.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Przed usunięciem wyrejestrowuje się z serwisu żółtych stron.</w:t>
      </w:r>
    </w:p>
    <w:p w:rsidR="001C27BB" w:rsidRDefault="001C27BB" w:rsidP="001C27BB">
      <w:pPr>
        <w:pStyle w:val="Akapitzlist"/>
        <w:spacing w:after="200" w:line="276" w:lineRule="auto"/>
        <w:ind w:left="1440"/>
        <w:jc w:val="both"/>
      </w:pPr>
    </w:p>
    <w:p w:rsidR="001C27BB" w:rsidRDefault="001C27BB" w:rsidP="001C27BB">
      <w:pPr>
        <w:pStyle w:val="Akapitzlist"/>
        <w:numPr>
          <w:ilvl w:val="0"/>
          <w:numId w:val="12"/>
        </w:numPr>
        <w:spacing w:after="200" w:line="276" w:lineRule="auto"/>
        <w:jc w:val="both"/>
      </w:pPr>
      <w:r>
        <w:t xml:space="preserve">Zmodyfikowałem klasę agenta o nazwie </w:t>
      </w:r>
      <w:r w:rsidRPr="001C27BB">
        <w:rPr>
          <w:b/>
        </w:rPr>
        <w:t>wykonawca</w:t>
      </w:r>
      <w:r>
        <w:t xml:space="preserve"> : jeśli agent ten otrzyma wiadomość typu </w:t>
      </w:r>
      <w:r w:rsidRPr="001C27BB">
        <w:rPr>
          <w:b/>
        </w:rPr>
        <w:t>REQUEST</w:t>
      </w:r>
      <w:r>
        <w:t xml:space="preserve"> to wykonuje :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Parsuje liczbę podaną w treści wiadomości</w:t>
      </w:r>
    </w:p>
    <w:p w:rsidR="001C27BB" w:rsidRDefault="001C27BB" w:rsidP="001C27BB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>Oblicza wynik podnosząc do drugiej potęgi otrzymaną liczbę</w:t>
      </w:r>
    </w:p>
    <w:p w:rsidR="00C76DDB" w:rsidRDefault="001C27BB" w:rsidP="00390642">
      <w:pPr>
        <w:pStyle w:val="Akapitzlist"/>
        <w:numPr>
          <w:ilvl w:val="1"/>
          <w:numId w:val="12"/>
        </w:numPr>
        <w:spacing w:after="200" w:line="276" w:lineRule="auto"/>
        <w:jc w:val="both"/>
      </w:pPr>
      <w:r>
        <w:t xml:space="preserve">Odpowiada na wiadomość przesyłając wynik w treści wiadomości z typem </w:t>
      </w:r>
      <w:r w:rsidRPr="001C27BB">
        <w:rPr>
          <w:b/>
        </w:rPr>
        <w:t>INFORM</w:t>
      </w:r>
      <w:r>
        <w:t>.</w:t>
      </w:r>
    </w:p>
    <w:p w:rsidR="00390642" w:rsidRDefault="00390642" w:rsidP="00390642">
      <w:pPr>
        <w:pStyle w:val="Akapitzlist"/>
        <w:spacing w:after="200" w:line="276" w:lineRule="auto"/>
        <w:ind w:left="1440"/>
        <w:jc w:val="both"/>
      </w:pPr>
    </w:p>
    <w:p w:rsidR="00390642" w:rsidRDefault="00CA0E27" w:rsidP="00390642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17FD0057" wp14:editId="38E12C0B">
            <wp:extent cx="4511040" cy="3073992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382" cy="308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1B" w:rsidRDefault="00187EC8" w:rsidP="00275C1B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693FD0D2" wp14:editId="29AE8E1A">
            <wp:extent cx="3590925" cy="6477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C8" w:rsidRPr="00275C1B" w:rsidRDefault="00187EC8" w:rsidP="00275C1B">
      <w:pPr>
        <w:ind w:left="708"/>
        <w:jc w:val="center"/>
      </w:pPr>
      <w:r w:rsidRPr="00390642">
        <w:rPr>
          <w:b/>
          <w:sz w:val="18"/>
          <w:szCs w:val="18"/>
        </w:rPr>
        <w:t>Wynik z konsoli agenta</w:t>
      </w:r>
    </w:p>
    <w:p w:rsidR="00390642" w:rsidRPr="00390642" w:rsidRDefault="00390642" w:rsidP="00390642">
      <w:pPr>
        <w:ind w:left="708"/>
        <w:jc w:val="center"/>
        <w:rPr>
          <w:b/>
        </w:rPr>
      </w:pPr>
    </w:p>
    <w:p w:rsidR="00187EC8" w:rsidRPr="00390642" w:rsidRDefault="00187EC8" w:rsidP="00390642">
      <w:pPr>
        <w:ind w:left="708"/>
        <w:jc w:val="center"/>
        <w:rPr>
          <w:b/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313F7962" wp14:editId="3A26CAA1">
            <wp:extent cx="5068241" cy="28117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333" cy="282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Agent Sniffera</w:t>
      </w:r>
    </w:p>
    <w:p w:rsidR="00390642" w:rsidRDefault="00390642" w:rsidP="00390642">
      <w:pPr>
        <w:ind w:left="708"/>
        <w:jc w:val="center"/>
        <w:rPr>
          <w:b/>
          <w:sz w:val="18"/>
          <w:szCs w:val="18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190FEF1F" wp14:editId="64D7F0B3">
            <wp:extent cx="5111710" cy="32308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617" cy="32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Introspectora</w:t>
      </w:r>
    </w:p>
    <w:p w:rsidR="00D3698A" w:rsidRDefault="00390642" w:rsidP="00390642">
      <w:pPr>
        <w:pStyle w:val="Akapitzlist"/>
        <w:numPr>
          <w:ilvl w:val="0"/>
          <w:numId w:val="12"/>
        </w:numPr>
      </w:pPr>
      <w:r>
        <w:t xml:space="preserve">Utworzyłem klasę agenta o nazwie </w:t>
      </w:r>
      <w:r w:rsidRPr="004A2C54">
        <w:rPr>
          <w:b/>
        </w:rPr>
        <w:t>zlecający</w:t>
      </w:r>
      <w:r>
        <w:t>. Agent ten :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Losuje liczbę całkowitą z przedziału od 0 do 100.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Co 20 sekund dowiaduje się w serwisie żółtych stron, którzy agenci oferują serwis typu „POTEGA”.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Jeśli zwrócono jakiegokolwiek agenta jako wynik przeszukiwania serwisu z punktu (b) to wykonuje punkty (d),  (e) i (f).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Wysyła do pierwszego agenta z tablicy wyników wiadomość typu REQUEST zawierającą wylosowaną liczbę.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>Odbiera wiadomość typu INFORM i wypisuje jej treść na ekranie.</w:t>
      </w:r>
    </w:p>
    <w:p w:rsidR="00390642" w:rsidRDefault="00390642" w:rsidP="00390642">
      <w:pPr>
        <w:pStyle w:val="Akapitzlist"/>
        <w:numPr>
          <w:ilvl w:val="1"/>
          <w:numId w:val="12"/>
        </w:numPr>
      </w:pPr>
      <w:r>
        <w:t xml:space="preserve">Usuwa się. </w:t>
      </w:r>
    </w:p>
    <w:p w:rsidR="00390642" w:rsidRDefault="00390642" w:rsidP="00390642">
      <w:pPr>
        <w:pStyle w:val="Akapitzlist"/>
      </w:pPr>
    </w:p>
    <w:p w:rsidR="00275C1B" w:rsidRDefault="00275C1B" w:rsidP="00390642">
      <w:pPr>
        <w:pStyle w:val="Akapitzlist"/>
      </w:pPr>
    </w:p>
    <w:p w:rsidR="00275C1B" w:rsidRPr="00275C1B" w:rsidRDefault="00275C1B" w:rsidP="00275C1B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D9654FD" wp14:editId="08E8C936">
            <wp:extent cx="5039878" cy="2659380"/>
            <wp:effectExtent l="0" t="0" r="889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422" cy="26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Introspectora</w:t>
      </w:r>
    </w:p>
    <w:p w:rsidR="00275C1B" w:rsidRPr="00275C1B" w:rsidRDefault="00275C1B" w:rsidP="00275C1B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4F29953E" wp14:editId="3BBC11E7">
            <wp:extent cx="5128260" cy="2795331"/>
            <wp:effectExtent l="0" t="0" r="0" b="508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2889" cy="27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642">
        <w:rPr>
          <w:b/>
          <w:sz w:val="18"/>
          <w:szCs w:val="18"/>
        </w:rPr>
        <w:t>Wynik z Agent Sniffera</w:t>
      </w:r>
    </w:p>
    <w:p w:rsidR="00275C1B" w:rsidRDefault="00275C1B" w:rsidP="00275C1B">
      <w:pPr>
        <w:pStyle w:val="Akapitzlist"/>
        <w:jc w:val="center"/>
      </w:pPr>
    </w:p>
    <w:p w:rsidR="00275C1B" w:rsidRDefault="00275C1B" w:rsidP="00275C1B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3341F289" wp14:editId="63559CCC">
            <wp:extent cx="3524250" cy="19240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1B" w:rsidRDefault="00053CD2" w:rsidP="00275C1B">
      <w:pPr>
        <w:ind w:left="708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Wynik z konsoli agenta</w:t>
      </w:r>
    </w:p>
    <w:p w:rsidR="004A2C54" w:rsidRPr="004A2C54" w:rsidRDefault="004A2C54" w:rsidP="004A2C54">
      <w:pPr>
        <w:ind w:left="708"/>
      </w:pPr>
      <w:r>
        <w:t xml:space="preserve">Agent ten komunikuje się z agentem klasy </w:t>
      </w:r>
      <w:r>
        <w:rPr>
          <w:b/>
        </w:rPr>
        <w:t>wykonawca</w:t>
      </w:r>
      <w:r>
        <w:t xml:space="preserve">, wysyłając oraz odbierając wiadomości typu REQUEST oraz INFORM z liczbami. </w:t>
      </w:r>
    </w:p>
    <w:p w:rsidR="00275C1B" w:rsidRDefault="00275C1B" w:rsidP="00275C1B">
      <w:pPr>
        <w:pStyle w:val="Akapitzlist"/>
        <w:jc w:val="center"/>
      </w:pPr>
    </w:p>
    <w:sectPr w:rsidR="00275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</w:lvl>
    <w:lvl w:ilvl="3" w:tplc="0415000F" w:tentative="1">
      <w:start w:val="1"/>
      <w:numFmt w:val="decimal"/>
      <w:lvlText w:val="%4."/>
      <w:lvlJc w:val="left"/>
      <w:pPr>
        <w:ind w:left="3370" w:hanging="360"/>
      </w:p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</w:lvl>
    <w:lvl w:ilvl="6" w:tplc="0415000F" w:tentative="1">
      <w:start w:val="1"/>
      <w:numFmt w:val="decimal"/>
      <w:lvlText w:val="%7."/>
      <w:lvlJc w:val="left"/>
      <w:pPr>
        <w:ind w:left="5530" w:hanging="360"/>
      </w:p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9046A"/>
    <w:multiLevelType w:val="hybridMultilevel"/>
    <w:tmpl w:val="0FA23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35A0E"/>
    <w:multiLevelType w:val="hybridMultilevel"/>
    <w:tmpl w:val="474ED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2730A"/>
    <w:rsid w:val="00047F0A"/>
    <w:rsid w:val="00053CD2"/>
    <w:rsid w:val="0008628B"/>
    <w:rsid w:val="000A1F09"/>
    <w:rsid w:val="000C575B"/>
    <w:rsid w:val="00187EC8"/>
    <w:rsid w:val="001C27BB"/>
    <w:rsid w:val="001D0996"/>
    <w:rsid w:val="002616A5"/>
    <w:rsid w:val="00275C1B"/>
    <w:rsid w:val="002919F4"/>
    <w:rsid w:val="002D40D3"/>
    <w:rsid w:val="00335E17"/>
    <w:rsid w:val="00377348"/>
    <w:rsid w:val="00390642"/>
    <w:rsid w:val="00445807"/>
    <w:rsid w:val="00470A6E"/>
    <w:rsid w:val="004A2C54"/>
    <w:rsid w:val="004E7AC2"/>
    <w:rsid w:val="00503474"/>
    <w:rsid w:val="00517B2C"/>
    <w:rsid w:val="0063339C"/>
    <w:rsid w:val="006A203A"/>
    <w:rsid w:val="006E3D62"/>
    <w:rsid w:val="007B54AB"/>
    <w:rsid w:val="00801FD7"/>
    <w:rsid w:val="0091511C"/>
    <w:rsid w:val="00936458"/>
    <w:rsid w:val="00937964"/>
    <w:rsid w:val="0096051B"/>
    <w:rsid w:val="009949E4"/>
    <w:rsid w:val="009B2836"/>
    <w:rsid w:val="009B51DE"/>
    <w:rsid w:val="00A603C3"/>
    <w:rsid w:val="00A80C83"/>
    <w:rsid w:val="00A970E7"/>
    <w:rsid w:val="00AC6921"/>
    <w:rsid w:val="00B173CC"/>
    <w:rsid w:val="00C76DDB"/>
    <w:rsid w:val="00C90C33"/>
    <w:rsid w:val="00CA0E27"/>
    <w:rsid w:val="00CA6355"/>
    <w:rsid w:val="00D3698A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680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0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0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2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202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AGH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Kurzeja</dc:creator>
  <cp:keywords/>
  <dc:description/>
  <cp:lastModifiedBy>Andrzej Pawlikowski</cp:lastModifiedBy>
  <cp:revision>28</cp:revision>
  <cp:lastPrinted>2018-05-08T19:37:00Z</cp:lastPrinted>
  <dcterms:created xsi:type="dcterms:W3CDTF">2018-04-15T11:53:00Z</dcterms:created>
  <dcterms:modified xsi:type="dcterms:W3CDTF">2018-06-13T17:01:00Z</dcterms:modified>
</cp:coreProperties>
</file>