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378" w:rsidRPr="00C80378" w:rsidRDefault="00C80378" w:rsidP="00C80378">
      <w:r w:rsidRPr="00C80378">
        <w:t>Andrzej Pawlikowski</w:t>
      </w:r>
    </w:p>
    <w:p w:rsidR="00C80378" w:rsidRPr="00C80378" w:rsidRDefault="00C80378" w:rsidP="00C80378">
      <w:r w:rsidRPr="00C80378">
        <w:t xml:space="preserve">Inżynieria Obliczeniowa   </w:t>
      </w:r>
    </w:p>
    <w:p w:rsidR="00C80378" w:rsidRPr="00C80378" w:rsidRDefault="00C80378" w:rsidP="00C80378">
      <w:r w:rsidRPr="00C80378">
        <w:t>Rozproszona sztuczna inteligencja</w:t>
      </w:r>
    </w:p>
    <w:p w:rsidR="00E0680D" w:rsidRPr="00C80378" w:rsidRDefault="00A80C83" w:rsidP="00A80C83">
      <w:r w:rsidRPr="00C80378">
        <w:t xml:space="preserve">Ćwiczenia </w:t>
      </w:r>
      <w:r w:rsidR="00B173CC" w:rsidRPr="00C80378">
        <w:t xml:space="preserve">7 – Zachowania  (1) : </w:t>
      </w:r>
      <w:r w:rsidRPr="00C80378">
        <w:t xml:space="preserve">  </w:t>
      </w:r>
    </w:p>
    <w:p w:rsidR="00EC739B" w:rsidRPr="00C80378" w:rsidRDefault="00EC739B" w:rsidP="00A80C83"/>
    <w:p w:rsidR="00E0680D" w:rsidRPr="00C80378" w:rsidRDefault="00E0680D" w:rsidP="00A80C83">
      <w:pPr>
        <w:rPr>
          <w:b/>
        </w:rPr>
      </w:pPr>
      <w:r w:rsidRPr="00C80378">
        <w:rPr>
          <w:b/>
        </w:rPr>
        <w:t xml:space="preserve">Wykonanie : </w:t>
      </w:r>
    </w:p>
    <w:p w:rsidR="007B54AB" w:rsidRPr="00C80378" w:rsidRDefault="00B173CC" w:rsidP="00B173CC">
      <w:pPr>
        <w:pStyle w:val="Akapitzlist"/>
        <w:numPr>
          <w:ilvl w:val="0"/>
          <w:numId w:val="5"/>
        </w:numPr>
      </w:pPr>
      <w:r w:rsidRPr="00C80378">
        <w:t>Utworzyłem klasę agenta klasa_1, która wypisuje na początku „startuję” a przed usunięciem „zaraz się usunę” :</w:t>
      </w:r>
    </w:p>
    <w:p w:rsidR="00B173CC" w:rsidRPr="00C80378" w:rsidRDefault="00C80378" w:rsidP="00B173CC">
      <w:pPr>
        <w:ind w:left="1068"/>
      </w:pPr>
      <w:r w:rsidRPr="00C80378">
        <w:rPr>
          <w:noProof/>
          <w:lang w:eastAsia="pl-PL"/>
        </w:rPr>
        <w:drawing>
          <wp:inline distT="0" distB="0" distL="0" distR="0" wp14:anchorId="06F302C2" wp14:editId="33BD887F">
            <wp:extent cx="3246120" cy="6553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E4" w:rsidRPr="00C80378" w:rsidRDefault="00B173CC" w:rsidP="009949E4">
      <w:pPr>
        <w:pStyle w:val="Akapitzlist"/>
        <w:numPr>
          <w:ilvl w:val="0"/>
          <w:numId w:val="5"/>
        </w:numPr>
      </w:pPr>
      <w:r w:rsidRPr="00C80378">
        <w:t xml:space="preserve">Utworzyłem klasę agenta klasa_2 na podstawie kodu klasa_1. Do agenta dodałem zachowanie polegające na jednokrotnym wykonaniu operacji wypisania na ekran słowa „wykonuje”. Uruchomiłem agenta </w:t>
      </w:r>
    </w:p>
    <w:p w:rsidR="00C90C33" w:rsidRPr="00C80378" w:rsidRDefault="00C90C33" w:rsidP="00B173CC">
      <w:pPr>
        <w:pStyle w:val="Akapitzlist"/>
        <w:ind w:left="1068"/>
        <w:rPr>
          <w:i/>
        </w:rPr>
      </w:pPr>
      <w:bookmarkStart w:id="0" w:name="_GoBack"/>
      <w:bookmarkEnd w:id="0"/>
    </w:p>
    <w:p w:rsidR="00335E17" w:rsidRPr="00C80378" w:rsidRDefault="00335E17" w:rsidP="00335E17">
      <w:pPr>
        <w:pStyle w:val="Akapitzlist"/>
        <w:numPr>
          <w:ilvl w:val="0"/>
          <w:numId w:val="5"/>
        </w:numPr>
      </w:pPr>
      <w:r w:rsidRPr="00C80378">
        <w:t>Utworzyłem klasę agenta o nazwie klasa_3 na podstawie kodu klasa_1. Do agenta</w:t>
      </w:r>
    </w:p>
    <w:p w:rsidR="00335E17" w:rsidRPr="00C80378" w:rsidRDefault="00335E17" w:rsidP="00335E17">
      <w:pPr>
        <w:pStyle w:val="Akapitzlist"/>
        <w:ind w:left="1068"/>
      </w:pPr>
      <w:r w:rsidRPr="00C80378">
        <w:t>dodałem zachowanie polegające na wielokrotnym (cyklicznym) wykonaniu operacji</w:t>
      </w:r>
    </w:p>
    <w:p w:rsidR="00C80378" w:rsidRPr="00C80378" w:rsidRDefault="00335E17" w:rsidP="00335E17">
      <w:pPr>
        <w:pStyle w:val="Akapitzlist"/>
        <w:ind w:left="1068"/>
      </w:pPr>
      <w:r w:rsidRPr="00C80378">
        <w:t xml:space="preserve">wypisania na ekranie słowa „wykonuje”. </w:t>
      </w:r>
    </w:p>
    <w:p w:rsidR="00C90C33" w:rsidRDefault="00C80378" w:rsidP="00335E17">
      <w:pPr>
        <w:pStyle w:val="Akapitzlist"/>
        <w:ind w:left="1068"/>
      </w:pPr>
      <w:r>
        <w:rPr>
          <w:noProof/>
          <w:lang w:eastAsia="pl-PL"/>
        </w:rPr>
        <w:drawing>
          <wp:inline distT="0" distB="0" distL="0" distR="0">
            <wp:extent cx="464820" cy="20650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78" w:rsidRPr="00C80378" w:rsidRDefault="00C80378" w:rsidP="00335E17">
      <w:pPr>
        <w:pStyle w:val="Akapitzlist"/>
        <w:ind w:left="1068"/>
      </w:pPr>
      <w:r>
        <w:t>Pętla nieskończona.</w:t>
      </w:r>
    </w:p>
    <w:p w:rsidR="00C90C33" w:rsidRPr="00C80378" w:rsidRDefault="00C90C33" w:rsidP="00C80378">
      <w:pPr>
        <w:rPr>
          <w:i/>
        </w:rPr>
      </w:pPr>
    </w:p>
    <w:p w:rsidR="00AC6921" w:rsidRPr="00C80378" w:rsidRDefault="00AC6921" w:rsidP="00AC6921">
      <w:pPr>
        <w:pStyle w:val="Akapitzlist"/>
        <w:numPr>
          <w:ilvl w:val="0"/>
          <w:numId w:val="5"/>
        </w:numPr>
        <w:spacing w:after="200" w:line="276" w:lineRule="auto"/>
        <w:jc w:val="both"/>
      </w:pPr>
      <w:r w:rsidRPr="00C80378">
        <w:t>Utworzyłem klasę agenta o nazwie klasa_4 na podstawie kodu klasa_1. Do agenta dodałem zachowanie „generyczne”, polegające na wykonaniu trzech następujących  kroków:</w:t>
      </w:r>
    </w:p>
    <w:p w:rsidR="00AC6921" w:rsidRPr="00C80378" w:rsidRDefault="00AC6921" w:rsidP="00AC6921">
      <w:pPr>
        <w:pStyle w:val="Akapitzlist"/>
        <w:numPr>
          <w:ilvl w:val="1"/>
          <w:numId w:val="5"/>
        </w:numPr>
        <w:spacing w:after="200" w:line="276" w:lineRule="auto"/>
        <w:jc w:val="both"/>
      </w:pPr>
      <w:r w:rsidRPr="00C80378">
        <w:t>W pierwszym kroku wypisuje „pierwszy krok”,</w:t>
      </w:r>
    </w:p>
    <w:p w:rsidR="00AC6921" w:rsidRPr="00C80378" w:rsidRDefault="00AC6921" w:rsidP="00AC6921">
      <w:pPr>
        <w:pStyle w:val="Akapitzlist"/>
        <w:numPr>
          <w:ilvl w:val="1"/>
          <w:numId w:val="5"/>
        </w:numPr>
        <w:spacing w:after="200" w:line="276" w:lineRule="auto"/>
        <w:jc w:val="both"/>
      </w:pPr>
      <w:r w:rsidRPr="00C80378">
        <w:t>W drugim kroku wypisuje „drugi krok”,</w:t>
      </w:r>
    </w:p>
    <w:p w:rsidR="00AC6921" w:rsidRPr="00C80378" w:rsidRDefault="00AC6921" w:rsidP="00AC6921">
      <w:pPr>
        <w:pStyle w:val="Akapitzlist"/>
        <w:numPr>
          <w:ilvl w:val="1"/>
          <w:numId w:val="5"/>
        </w:numPr>
        <w:spacing w:after="200" w:line="276" w:lineRule="auto"/>
        <w:jc w:val="both"/>
      </w:pPr>
      <w:r w:rsidRPr="00C80378">
        <w:t>W trzecim kroku wypisuje „trzeci krok” i zachowanie zostaje u</w:t>
      </w:r>
      <w:r w:rsidR="00F115D9" w:rsidRPr="00C80378">
        <w:t xml:space="preserve">sunięte z puli zachowań agenta : </w:t>
      </w:r>
    </w:p>
    <w:p w:rsidR="00F115D9" w:rsidRPr="00C80378" w:rsidRDefault="00F115D9" w:rsidP="00F115D9">
      <w:pPr>
        <w:pStyle w:val="Akapitzlist"/>
        <w:spacing w:after="200" w:line="276" w:lineRule="auto"/>
        <w:ind w:left="1788"/>
        <w:jc w:val="both"/>
      </w:pPr>
    </w:p>
    <w:p w:rsidR="00AC6921" w:rsidRPr="00C80378" w:rsidRDefault="00C80378" w:rsidP="00AC6921">
      <w:pPr>
        <w:pStyle w:val="Akapitzlist"/>
        <w:spacing w:after="200" w:line="276" w:lineRule="auto"/>
        <w:ind w:left="1068"/>
        <w:jc w:val="both"/>
      </w:pPr>
      <w:r>
        <w:rPr>
          <w:noProof/>
          <w:lang w:eastAsia="pl-PL"/>
        </w:rPr>
        <w:lastRenderedPageBreak/>
        <w:drawing>
          <wp:inline distT="0" distB="0" distL="0" distR="0">
            <wp:extent cx="967740" cy="563880"/>
            <wp:effectExtent l="0" t="0" r="381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D3" w:rsidRPr="00C80378" w:rsidRDefault="002D40D3" w:rsidP="00AC6921">
      <w:pPr>
        <w:pStyle w:val="Akapitzlist"/>
        <w:spacing w:after="200" w:line="276" w:lineRule="auto"/>
        <w:ind w:left="1068"/>
        <w:jc w:val="both"/>
      </w:pPr>
    </w:p>
    <w:p w:rsidR="002D40D3" w:rsidRPr="00C80378" w:rsidRDefault="002D40D3" w:rsidP="00AC6921">
      <w:pPr>
        <w:pStyle w:val="Akapitzlist"/>
        <w:spacing w:after="200" w:line="276" w:lineRule="auto"/>
        <w:ind w:left="1068"/>
        <w:jc w:val="both"/>
      </w:pPr>
      <w:r w:rsidRPr="00C80378">
        <w:t>Agent wypisał „startuje” a następnie wykonał zachowania generyczne. Zachowa</w:t>
      </w:r>
      <w:r w:rsidR="009949E4" w:rsidRPr="00C80378">
        <w:t xml:space="preserve">nia są usuwane po każdym kroku, </w:t>
      </w:r>
      <w:r w:rsidRPr="00C80378">
        <w:t xml:space="preserve">ponieważ znajdują się w innych sekcjach. Jeśli najpierw dodamy zachowanie a następnie od razu je usuniemy to nie wykona się ono. </w:t>
      </w:r>
    </w:p>
    <w:p w:rsidR="002D40D3" w:rsidRPr="00C80378" w:rsidRDefault="002D40D3" w:rsidP="00AC6921">
      <w:pPr>
        <w:pStyle w:val="Akapitzlist"/>
        <w:spacing w:after="200" w:line="276" w:lineRule="auto"/>
        <w:ind w:left="1068"/>
        <w:jc w:val="both"/>
      </w:pPr>
    </w:p>
    <w:p w:rsidR="002D40D3" w:rsidRPr="00C80378" w:rsidRDefault="002D40D3" w:rsidP="002D40D3">
      <w:pPr>
        <w:pStyle w:val="Akapitzlist"/>
        <w:spacing w:after="200" w:line="276" w:lineRule="auto"/>
        <w:ind w:left="1068"/>
        <w:jc w:val="both"/>
      </w:pPr>
    </w:p>
    <w:p w:rsidR="002D40D3" w:rsidRPr="00C80378" w:rsidRDefault="002D40D3" w:rsidP="002D40D3">
      <w:pPr>
        <w:pStyle w:val="Akapitzlist"/>
        <w:spacing w:after="200" w:line="276" w:lineRule="auto"/>
        <w:ind w:left="1068"/>
        <w:jc w:val="both"/>
      </w:pPr>
    </w:p>
    <w:p w:rsidR="002D40D3" w:rsidRPr="00C80378" w:rsidRDefault="002D40D3" w:rsidP="002D40D3">
      <w:pPr>
        <w:pStyle w:val="Akapitzlist"/>
        <w:numPr>
          <w:ilvl w:val="0"/>
          <w:numId w:val="5"/>
        </w:numPr>
        <w:spacing w:after="200" w:line="276" w:lineRule="auto"/>
        <w:jc w:val="both"/>
      </w:pPr>
      <w:r w:rsidRPr="00C80378">
        <w:t>Utworzyłem agenta o nazwie klasa_5 na podstawie kodu klasa_1</w:t>
      </w:r>
      <w:r w:rsidR="001D0996" w:rsidRPr="00C80378">
        <w:t>. Do agenta dodałem</w:t>
      </w:r>
    </w:p>
    <w:p w:rsidR="002D40D3" w:rsidRPr="00C80378" w:rsidRDefault="002D40D3" w:rsidP="002D40D3">
      <w:pPr>
        <w:pStyle w:val="Akapitzlist"/>
        <w:spacing w:after="200" w:line="276" w:lineRule="auto"/>
        <w:ind w:left="1068"/>
        <w:jc w:val="both"/>
      </w:pPr>
      <w:r w:rsidRPr="00C80378">
        <w:t xml:space="preserve">zachowanie, które </w:t>
      </w:r>
      <w:r w:rsidR="001D0996" w:rsidRPr="00C80378">
        <w:t>polegało</w:t>
      </w:r>
      <w:r w:rsidRPr="00C80378">
        <w:t xml:space="preserve"> na pobieraniu z klawiatury liczby całkowitej. Jeśli</w:t>
      </w:r>
    </w:p>
    <w:p w:rsidR="002D40D3" w:rsidRPr="00C80378" w:rsidRDefault="002D40D3" w:rsidP="002D40D3">
      <w:pPr>
        <w:pStyle w:val="Akapitzlist"/>
        <w:spacing w:after="200" w:line="276" w:lineRule="auto"/>
        <w:ind w:left="1068"/>
        <w:jc w:val="both"/>
      </w:pPr>
      <w:r w:rsidRPr="00C80378">
        <w:t>użytkownik poda</w:t>
      </w:r>
      <w:r w:rsidR="00A603C3" w:rsidRPr="00C80378">
        <w:t>ł</w:t>
      </w:r>
      <w:r w:rsidRPr="00C80378">
        <w:t xml:space="preserve"> liczbę ujemną, to zachowanie </w:t>
      </w:r>
      <w:r w:rsidR="00A603C3" w:rsidRPr="00C80378">
        <w:t>zostawało usunięte :</w:t>
      </w:r>
    </w:p>
    <w:p w:rsidR="00A603C3" w:rsidRPr="00C80378" w:rsidRDefault="00A603C3" w:rsidP="002D40D3">
      <w:pPr>
        <w:pStyle w:val="Akapitzlist"/>
        <w:spacing w:after="200" w:line="276" w:lineRule="auto"/>
        <w:ind w:left="1068"/>
        <w:jc w:val="both"/>
      </w:pPr>
    </w:p>
    <w:p w:rsidR="00C90C33" w:rsidRPr="00C80378" w:rsidRDefault="00C80378" w:rsidP="00AC6921">
      <w:pPr>
        <w:pStyle w:val="Akapitzlist"/>
        <w:ind w:left="1068"/>
      </w:pPr>
      <w:r w:rsidRPr="00C80378">
        <w:rPr>
          <w:noProof/>
          <w:lang w:eastAsia="pl-PL"/>
        </w:rPr>
        <w:drawing>
          <wp:inline distT="0" distB="0" distL="0" distR="0" wp14:anchorId="0DF2F9A9" wp14:editId="3D6071D5">
            <wp:extent cx="2407920" cy="13563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E4" w:rsidRPr="00C80378" w:rsidRDefault="009949E4" w:rsidP="00AC6921">
      <w:pPr>
        <w:pStyle w:val="Akapitzlist"/>
        <w:ind w:left="1068"/>
      </w:pPr>
    </w:p>
    <w:p w:rsidR="00FA17CE" w:rsidRPr="00C80378" w:rsidRDefault="009949E4" w:rsidP="00FA17CE">
      <w:pPr>
        <w:pStyle w:val="Akapitzlist"/>
        <w:numPr>
          <w:ilvl w:val="0"/>
          <w:numId w:val="5"/>
        </w:numPr>
        <w:spacing w:after="200" w:line="276" w:lineRule="auto"/>
        <w:jc w:val="both"/>
      </w:pPr>
      <w:r w:rsidRPr="00C80378">
        <w:t xml:space="preserve">Utworzyłem klasę agenta o nazwie klasa_6 na podstawie kodu klasa_5. Zmodyfikowałem kod tak, aby zawsze zachowanie na początku wypisywało „zachowanie startuje”, a na samym końcu wypisywało  „zachowanie zakonczone” : </w:t>
      </w:r>
    </w:p>
    <w:p w:rsidR="000C575B" w:rsidRPr="00C80378" w:rsidRDefault="000C575B" w:rsidP="000C575B">
      <w:pPr>
        <w:pStyle w:val="Akapitzlist"/>
        <w:spacing w:after="200" w:line="276" w:lineRule="auto"/>
        <w:ind w:left="1068"/>
        <w:jc w:val="both"/>
      </w:pPr>
    </w:p>
    <w:p w:rsidR="00FA17CE" w:rsidRPr="00C80378" w:rsidRDefault="00C80378" w:rsidP="00FA17CE">
      <w:pPr>
        <w:pStyle w:val="Akapitzlist"/>
        <w:spacing w:after="200" w:line="276" w:lineRule="auto"/>
        <w:ind w:left="1068"/>
        <w:jc w:val="both"/>
      </w:pPr>
      <w:r w:rsidRPr="00C80378">
        <w:rPr>
          <w:noProof/>
          <w:lang w:eastAsia="pl-PL"/>
        </w:rPr>
        <w:drawing>
          <wp:inline distT="0" distB="0" distL="0" distR="0" wp14:anchorId="37FBBD04" wp14:editId="4F8F049D">
            <wp:extent cx="1866900" cy="13563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E4" w:rsidRPr="00C80378" w:rsidRDefault="009949E4" w:rsidP="009949E4">
      <w:pPr>
        <w:pStyle w:val="Akapitzlist"/>
        <w:spacing w:after="200" w:line="276" w:lineRule="auto"/>
        <w:ind w:left="1068"/>
        <w:jc w:val="both"/>
      </w:pPr>
    </w:p>
    <w:p w:rsidR="000C575B" w:rsidRPr="00C80378" w:rsidRDefault="000C575B" w:rsidP="000C575B">
      <w:pPr>
        <w:pStyle w:val="Akapitzlist"/>
        <w:numPr>
          <w:ilvl w:val="0"/>
          <w:numId w:val="5"/>
        </w:numPr>
        <w:spacing w:after="200" w:line="276" w:lineRule="auto"/>
        <w:jc w:val="both"/>
      </w:pPr>
      <w:r w:rsidRPr="00C80378">
        <w:t>Utworzyłem klasę agent o nazwie klasa_7 na podstawie kodu klasa_4. Do istniejącego zachowania „generycznego” dodałem dwa kolejne:</w:t>
      </w:r>
    </w:p>
    <w:p w:rsidR="000C575B" w:rsidRPr="00C80378" w:rsidRDefault="000C575B" w:rsidP="000C575B">
      <w:pPr>
        <w:pStyle w:val="Akapitzlist"/>
        <w:numPr>
          <w:ilvl w:val="1"/>
          <w:numId w:val="5"/>
        </w:numPr>
        <w:spacing w:after="200" w:line="276" w:lineRule="auto"/>
        <w:jc w:val="both"/>
      </w:pPr>
      <w:r w:rsidRPr="00C80378">
        <w:t>Pierwsze jest na poziomie metody setup() agenta i polega na jednokrotnym wypisaniu „pierwsze”</w:t>
      </w:r>
    </w:p>
    <w:p w:rsidR="000C575B" w:rsidRPr="00C80378" w:rsidRDefault="000C575B" w:rsidP="000C575B">
      <w:pPr>
        <w:pStyle w:val="Akapitzlist"/>
        <w:numPr>
          <w:ilvl w:val="1"/>
          <w:numId w:val="5"/>
        </w:numPr>
        <w:spacing w:after="200" w:line="276" w:lineRule="auto"/>
        <w:jc w:val="both"/>
      </w:pPr>
      <w:r w:rsidRPr="00C80378">
        <w:t xml:space="preserve">Drugie jest dodane z poziomu zachowania „generycznego” – dokładnie jest dodane w pierwszym kroku i polega na jednokrotnym wypisaniu „drugie” : </w:t>
      </w:r>
    </w:p>
    <w:p w:rsidR="00DE0F51" w:rsidRPr="00C80378" w:rsidRDefault="00DE0F51" w:rsidP="00DE0F51">
      <w:pPr>
        <w:pStyle w:val="Akapitzlist"/>
        <w:spacing w:after="200" w:line="276" w:lineRule="auto"/>
        <w:ind w:left="1788"/>
        <w:jc w:val="both"/>
      </w:pPr>
    </w:p>
    <w:p w:rsidR="000C575B" w:rsidRPr="00C80378" w:rsidRDefault="00C80378" w:rsidP="000C575B">
      <w:pPr>
        <w:pStyle w:val="Akapitzlist"/>
        <w:spacing w:after="200" w:line="276" w:lineRule="auto"/>
        <w:ind w:left="1068"/>
        <w:jc w:val="both"/>
      </w:pPr>
      <w:r w:rsidRPr="00C80378">
        <w:rPr>
          <w:noProof/>
          <w:lang w:eastAsia="pl-PL"/>
        </w:rPr>
        <w:lastRenderedPageBreak/>
        <w:drawing>
          <wp:inline distT="0" distB="0" distL="0" distR="0" wp14:anchorId="3CB0E3C9" wp14:editId="691F6D4F">
            <wp:extent cx="1295400" cy="8610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F51" w:rsidRPr="00C80378" w:rsidRDefault="00DE0F51" w:rsidP="000C575B">
      <w:pPr>
        <w:pStyle w:val="Akapitzlist"/>
        <w:spacing w:after="200" w:line="276" w:lineRule="auto"/>
        <w:ind w:left="1068"/>
        <w:jc w:val="both"/>
      </w:pPr>
    </w:p>
    <w:p w:rsidR="00DE0F51" w:rsidRPr="00C80378" w:rsidRDefault="00DE0F51" w:rsidP="000C575B">
      <w:pPr>
        <w:pStyle w:val="Akapitzlist"/>
        <w:spacing w:after="200" w:line="276" w:lineRule="auto"/>
        <w:ind w:left="1068"/>
        <w:jc w:val="both"/>
      </w:pPr>
      <w:r w:rsidRPr="00C80378">
        <w:t>Zauważamy, że najpierw wypisuje „pierwsze”, które jest dodane na poziomie metody setup() agenta a następnie wypisuje „Krok pierwszy”, który już należy do drzewa zachowań. Później wypisuje „Krok drugi” a po nim niespodziewanie „drugie”, które dodałem w pierwszym kroku zachowania generycznego i na sam koniec „Krok trzeci”.</w:t>
      </w:r>
    </w:p>
    <w:p w:rsidR="00DE0F51" w:rsidRPr="00C80378" w:rsidRDefault="00DE0F51" w:rsidP="000C575B">
      <w:pPr>
        <w:pStyle w:val="Akapitzlist"/>
        <w:spacing w:after="200" w:line="276" w:lineRule="auto"/>
        <w:ind w:left="1068"/>
        <w:jc w:val="both"/>
      </w:pPr>
    </w:p>
    <w:p w:rsidR="00DE0F51" w:rsidRPr="00C80378" w:rsidRDefault="00DE0F51" w:rsidP="000C575B">
      <w:pPr>
        <w:pStyle w:val="Akapitzlist"/>
        <w:spacing w:after="200" w:line="276" w:lineRule="auto"/>
        <w:ind w:left="1068"/>
        <w:jc w:val="both"/>
      </w:pPr>
    </w:p>
    <w:p w:rsidR="00E8784A" w:rsidRPr="00C80378" w:rsidRDefault="00E8784A" w:rsidP="009949E4">
      <w:pPr>
        <w:pStyle w:val="Akapitzlist"/>
        <w:ind w:left="1068"/>
      </w:pPr>
    </w:p>
    <w:sectPr w:rsidR="00E8784A" w:rsidRPr="00C80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D0D4C"/>
    <w:multiLevelType w:val="hybridMultilevel"/>
    <w:tmpl w:val="090A2DF2"/>
    <w:lvl w:ilvl="0" w:tplc="58F2C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83"/>
    <w:rsid w:val="00047F0A"/>
    <w:rsid w:val="000C575B"/>
    <w:rsid w:val="001D0996"/>
    <w:rsid w:val="002D40D3"/>
    <w:rsid w:val="00335E17"/>
    <w:rsid w:val="00445807"/>
    <w:rsid w:val="004E7AC2"/>
    <w:rsid w:val="007B54AB"/>
    <w:rsid w:val="0091511C"/>
    <w:rsid w:val="00936458"/>
    <w:rsid w:val="0096051B"/>
    <w:rsid w:val="009949E4"/>
    <w:rsid w:val="009B2836"/>
    <w:rsid w:val="009B51DE"/>
    <w:rsid w:val="00A603C3"/>
    <w:rsid w:val="00A80C83"/>
    <w:rsid w:val="00AC6921"/>
    <w:rsid w:val="00B173CC"/>
    <w:rsid w:val="00C80378"/>
    <w:rsid w:val="00C90C33"/>
    <w:rsid w:val="00CA6355"/>
    <w:rsid w:val="00DB6D72"/>
    <w:rsid w:val="00DE0F51"/>
    <w:rsid w:val="00E0680D"/>
    <w:rsid w:val="00E8784A"/>
    <w:rsid w:val="00EC739B"/>
    <w:rsid w:val="00ED70BF"/>
    <w:rsid w:val="00F024C5"/>
    <w:rsid w:val="00F115D9"/>
    <w:rsid w:val="00F233B1"/>
    <w:rsid w:val="00F37882"/>
    <w:rsid w:val="00F608A0"/>
    <w:rsid w:val="00F80F8D"/>
    <w:rsid w:val="00FA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8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8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0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8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8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0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341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Kurzeja</dc:creator>
  <cp:keywords/>
  <dc:description/>
  <cp:lastModifiedBy>Andrzej Pawlikowski</cp:lastModifiedBy>
  <cp:revision>16</cp:revision>
  <cp:lastPrinted>2018-04-15T23:40:00Z</cp:lastPrinted>
  <dcterms:created xsi:type="dcterms:W3CDTF">2018-04-15T11:53:00Z</dcterms:created>
  <dcterms:modified xsi:type="dcterms:W3CDTF">2018-06-13T16:48:00Z</dcterms:modified>
</cp:coreProperties>
</file>