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75" w:rsidRDefault="00FC4975"/>
    <w:p w:rsidR="00FC4975" w:rsidRDefault="00FC4975"/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FC4975" w:rsidRPr="002D5F25" w:rsidTr="00986AD2">
        <w:trPr>
          <w:trHeight w:val="708"/>
        </w:trPr>
        <w:tc>
          <w:tcPr>
            <w:tcW w:w="1809" w:type="dxa"/>
          </w:tcPr>
          <w:p w:rsidR="00FC4975" w:rsidRPr="002D5F25" w:rsidRDefault="00FC4975" w:rsidP="00986AD2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FC4975" w:rsidRPr="002D5F25" w:rsidRDefault="00FC4975" w:rsidP="007A2A4A">
            <w:r>
              <w:t>Data wykonania</w:t>
            </w:r>
            <w:r>
              <w:br/>
            </w:r>
            <w:r w:rsidR="008852EB">
              <w:t>31.10.</w:t>
            </w:r>
            <w:r w:rsidRPr="002D5F25">
              <w:t>2017</w:t>
            </w:r>
          </w:p>
        </w:tc>
        <w:tc>
          <w:tcPr>
            <w:tcW w:w="3126" w:type="dxa"/>
          </w:tcPr>
          <w:p w:rsidR="00FC4975" w:rsidRPr="002D5F25" w:rsidRDefault="00FC4975" w:rsidP="00986AD2">
            <w:r w:rsidRPr="002D5F25">
              <w:t xml:space="preserve">Nr. Scenariusza </w:t>
            </w:r>
            <w:r w:rsidRPr="002D5F25">
              <w:br/>
            </w:r>
            <w:r>
              <w:rPr>
                <w:b/>
              </w:rPr>
              <w:t>2</w:t>
            </w:r>
          </w:p>
        </w:tc>
      </w:tr>
      <w:tr w:rsidR="00FC4975" w:rsidRPr="002D5F25" w:rsidTr="00986AD2">
        <w:trPr>
          <w:trHeight w:val="832"/>
        </w:trPr>
        <w:tc>
          <w:tcPr>
            <w:tcW w:w="9377" w:type="dxa"/>
            <w:gridSpan w:val="3"/>
          </w:tcPr>
          <w:p w:rsidR="00FC4975" w:rsidRPr="002D5F25" w:rsidRDefault="00FC4975" w:rsidP="00986AD2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>
              <w:rPr>
                <w:rFonts w:cs="ArialMT"/>
              </w:rPr>
              <w:t>Budowa i działanie sieci neuronowej</w:t>
            </w:r>
          </w:p>
        </w:tc>
      </w:tr>
      <w:tr w:rsidR="00FC4975" w:rsidRPr="002D5F25" w:rsidTr="00986AD2">
        <w:trPr>
          <w:trHeight w:val="467"/>
        </w:trPr>
        <w:tc>
          <w:tcPr>
            <w:tcW w:w="6251" w:type="dxa"/>
            <w:gridSpan w:val="2"/>
          </w:tcPr>
          <w:p w:rsidR="00FC4975" w:rsidRPr="002D5F25" w:rsidRDefault="00FC4975" w:rsidP="00986AD2">
            <w:r w:rsidRPr="002D5F25">
              <w:t>Imię i nazwisko</w:t>
            </w:r>
          </w:p>
          <w:p w:rsidR="00FC4975" w:rsidRPr="002D5F25" w:rsidRDefault="00FC4975" w:rsidP="00986AD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Andrzej Pawlikowski</w:t>
            </w:r>
          </w:p>
        </w:tc>
        <w:tc>
          <w:tcPr>
            <w:tcW w:w="3126" w:type="dxa"/>
          </w:tcPr>
          <w:p w:rsidR="00FC4975" w:rsidRPr="002D5F25" w:rsidRDefault="00FC4975" w:rsidP="00986AD2">
            <w:r w:rsidRPr="002D5F25">
              <w:t>Ocena i Uwagi</w:t>
            </w:r>
          </w:p>
        </w:tc>
      </w:tr>
    </w:tbl>
    <w:p w:rsidR="00FC4975" w:rsidRDefault="00FC4975"/>
    <w:p w:rsidR="00FC4975" w:rsidRDefault="00FC4975">
      <w:pPr>
        <w:rPr>
          <w:sz w:val="32"/>
          <w:szCs w:val="32"/>
        </w:rPr>
      </w:pPr>
    </w:p>
    <w:p w:rsidR="00FC4975" w:rsidRDefault="00FC4975">
      <w:pPr>
        <w:rPr>
          <w:sz w:val="32"/>
          <w:szCs w:val="32"/>
        </w:rPr>
      </w:pPr>
    </w:p>
    <w:p w:rsidR="00FC4975" w:rsidRPr="009912B6" w:rsidRDefault="00FC4975">
      <w:pPr>
        <w:rPr>
          <w:sz w:val="32"/>
          <w:szCs w:val="32"/>
        </w:rPr>
      </w:pPr>
    </w:p>
    <w:p w:rsidR="00FC4975" w:rsidRPr="009912B6" w:rsidRDefault="00FC4975" w:rsidP="00FC4975">
      <w:pPr>
        <w:rPr>
          <w:b/>
        </w:rPr>
      </w:pPr>
      <w:r w:rsidRPr="009912B6">
        <w:rPr>
          <w:b/>
        </w:rPr>
        <w:t>Wstęp teoretyczny:</w:t>
      </w:r>
    </w:p>
    <w:p w:rsidR="00FF25C4" w:rsidRPr="009912B6" w:rsidRDefault="00FF25C4"/>
    <w:p w:rsidR="00FC4975" w:rsidRPr="009912B6" w:rsidRDefault="00FC4975">
      <w:pPr>
        <w:rPr>
          <w:b/>
          <w:bCs/>
        </w:rPr>
      </w:pPr>
    </w:p>
    <w:p w:rsidR="00FC4975" w:rsidRPr="009912B6" w:rsidRDefault="00FC4975">
      <w:pPr>
        <w:rPr>
          <w:b/>
          <w:bCs/>
        </w:rPr>
      </w:pPr>
    </w:p>
    <w:p w:rsidR="00FC4975" w:rsidRPr="009912B6" w:rsidRDefault="00FC4975">
      <w:pPr>
        <w:rPr>
          <w:b/>
          <w:bCs/>
        </w:rPr>
      </w:pPr>
      <w:r w:rsidRPr="009912B6">
        <w:rPr>
          <w:b/>
          <w:bCs/>
        </w:rPr>
        <w:t>Sieci jednokierunkowe</w:t>
      </w:r>
    </w:p>
    <w:p w:rsidR="00FC4975" w:rsidRPr="009912B6" w:rsidRDefault="00FC4975"/>
    <w:p w:rsidR="00FC4975" w:rsidRPr="009912B6" w:rsidRDefault="00FC4975" w:rsidP="00FC4975">
      <w:pPr>
        <w:ind w:firstLine="708"/>
      </w:pPr>
      <w:r w:rsidRPr="009912B6">
        <w:t xml:space="preserve">Sieci jednokierunkowe to sieci neuronowe, w których nie występuje </w:t>
      </w:r>
      <w:hyperlink r:id="rId5" w:tooltip="Sprzężenie zwrotne" w:history="1">
        <w:r w:rsidRPr="009912B6">
          <w:rPr>
            <w:rStyle w:val="Hipercze"/>
            <w:color w:val="auto"/>
            <w:u w:val="none"/>
          </w:rPr>
          <w:t>sprzężenie zwrotne</w:t>
        </w:r>
      </w:hyperlink>
      <w:r w:rsidRPr="009912B6">
        <w:t>, czyli pojedynczy wzorzec lub sygnał przechodzi przez każdy neuron dokładnie raz w swoim cyklu.</w:t>
      </w:r>
    </w:p>
    <w:p w:rsidR="00FC4975" w:rsidRPr="009912B6" w:rsidRDefault="00FC4975"/>
    <w:p w:rsidR="00FC4975" w:rsidRPr="009912B6" w:rsidRDefault="00FC4975"/>
    <w:p w:rsidR="00FF25C4" w:rsidRPr="009912B6" w:rsidRDefault="0093657D" w:rsidP="00FC4975">
      <w:pPr>
        <w:rPr>
          <w:b/>
        </w:rPr>
      </w:pPr>
      <w:r w:rsidRPr="009912B6">
        <w:rPr>
          <w:b/>
        </w:rPr>
        <w:t>Algorytm Levenberga-</w:t>
      </w:r>
      <w:r w:rsidR="00FF25C4" w:rsidRPr="00FF25C4">
        <w:rPr>
          <w:b/>
        </w:rPr>
        <w:t xml:space="preserve">Marquardta </w:t>
      </w:r>
    </w:p>
    <w:p w:rsidR="00FC4975" w:rsidRPr="00FF25C4" w:rsidRDefault="00FC4975" w:rsidP="00FC4975">
      <w:pPr>
        <w:rPr>
          <w:b/>
        </w:rPr>
      </w:pPr>
    </w:p>
    <w:p w:rsidR="00FF25C4" w:rsidRPr="00FF25C4" w:rsidRDefault="0093657D" w:rsidP="00FC4975">
      <w:pPr>
        <w:ind w:firstLine="708"/>
      </w:pPr>
      <w:r w:rsidRPr="009912B6">
        <w:t>Działanie algorytmu Levenberga-</w:t>
      </w:r>
      <w:r w:rsidR="00FF25C4" w:rsidRPr="00FF25C4">
        <w:t>Marquardta opiera si</w:t>
      </w:r>
      <w:r w:rsidRPr="009912B6">
        <w:t>ę na założeniu ż</w:t>
      </w:r>
      <w:r w:rsidR="00FF25C4" w:rsidRPr="00FF25C4">
        <w:t>e</w:t>
      </w:r>
      <w:r w:rsidRPr="009912B6">
        <w:t xml:space="preserve"> </w:t>
      </w:r>
      <w:r w:rsidR="00FF25C4" w:rsidRPr="00FF25C4">
        <w:t>modelowana przez sztuczną sieć neuronową rzeczywist</w:t>
      </w:r>
      <w:r w:rsidRPr="009912B6">
        <w:t xml:space="preserve">a funkcja od wzorująca </w:t>
      </w:r>
      <w:r w:rsidR="00FF25C4" w:rsidRPr="00FF25C4">
        <w:t>sygnał</w:t>
      </w:r>
      <w:r w:rsidRPr="009912B6">
        <w:t xml:space="preserve"> </w:t>
      </w:r>
      <w:r w:rsidR="00FF25C4" w:rsidRPr="00FF25C4">
        <w:t>wejściowy w sygnał wyjściowy ma charakter liniowy.</w:t>
      </w:r>
      <w:r w:rsidRPr="009912B6">
        <w:t xml:space="preserve"> </w:t>
      </w:r>
    </w:p>
    <w:p w:rsidR="00FF25C4" w:rsidRPr="00FF25C4" w:rsidRDefault="0093657D" w:rsidP="0093657D">
      <w:r w:rsidRPr="009912B6">
        <w:t>Algorytm Levenberga-</w:t>
      </w:r>
      <w:r w:rsidR="00FF25C4" w:rsidRPr="00FF25C4">
        <w:t>Marquardta umiejętnie łączy dwie metody: metodę</w:t>
      </w:r>
      <w:r w:rsidRPr="009912B6">
        <w:t xml:space="preserve"> </w:t>
      </w:r>
      <w:r w:rsidR="00FF25C4" w:rsidRPr="00FF25C4">
        <w:t>największego spadku oraz algorytm</w:t>
      </w:r>
      <w:r w:rsidRPr="009912B6">
        <w:t xml:space="preserve"> </w:t>
      </w:r>
      <w:r w:rsidR="00FF25C4" w:rsidRPr="00FF25C4">
        <w:t>hipotetycznej aproksymacji</w:t>
      </w:r>
      <w:r w:rsidRPr="009912B6">
        <w:t xml:space="preserve"> </w:t>
      </w:r>
      <w:r w:rsidR="00FF25C4" w:rsidRPr="00FF25C4">
        <w:t>liniowej (metoda Newtona). W trakcie swojej pracy algorytm wybiera metodę dającą</w:t>
      </w:r>
    </w:p>
    <w:p w:rsidR="00FF25C4" w:rsidRPr="00FF25C4" w:rsidRDefault="00FF25C4" w:rsidP="0093657D">
      <w:r w:rsidRPr="00FF25C4">
        <w:t>w danej chwili lepsze rezultaty 2 próbuje hipotetyc</w:t>
      </w:r>
      <w:r w:rsidR="0093657D" w:rsidRPr="009912B6">
        <w:t>znej aproksymacji liniowej i jeż</w:t>
      </w:r>
      <w:r w:rsidRPr="00FF25C4">
        <w:t>eli</w:t>
      </w:r>
    </w:p>
    <w:p w:rsidR="00FF25C4" w:rsidRPr="009912B6" w:rsidRDefault="00FF25C4" w:rsidP="0093657D">
      <w:r w:rsidRPr="00FF25C4">
        <w:t>nie daje ona pozytywnych wyników cofa się do metody</w:t>
      </w:r>
      <w:r w:rsidR="0093657D" w:rsidRPr="009912B6">
        <w:t xml:space="preserve"> </w:t>
      </w:r>
      <w:r w:rsidR="00A626BD" w:rsidRPr="009912B6">
        <w:t xml:space="preserve">największego spadku, co </w:t>
      </w:r>
      <w:r w:rsidR="0093657D" w:rsidRPr="009912B6">
        <w:t>umoż</w:t>
      </w:r>
      <w:r w:rsidRPr="00FF25C4">
        <w:t>liwia mu bardzo szybkie działanie.</w:t>
      </w:r>
    </w:p>
    <w:p w:rsidR="00FF25C4" w:rsidRPr="009912B6" w:rsidRDefault="00FF25C4"/>
    <w:p w:rsidR="001A1C62" w:rsidRPr="009912B6" w:rsidRDefault="001A1C62">
      <w:pPr>
        <w:rPr>
          <w:b/>
        </w:rPr>
      </w:pPr>
      <w:r w:rsidRPr="009912B6">
        <w:rPr>
          <w:b/>
        </w:rPr>
        <w:t>Cel ćwiczenia:</w:t>
      </w:r>
    </w:p>
    <w:p w:rsidR="001A1C62" w:rsidRPr="009912B6" w:rsidRDefault="001A1C6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tab/>
      </w:r>
      <w:r w:rsidRPr="009912B6">
        <w:rPr>
          <w:rFonts w:eastAsiaTheme="minorHAnsi"/>
          <w:lang w:eastAsia="en-US"/>
        </w:rPr>
        <w:t>Celem ćwiczenia jest poznanie budowy i działania jednowarstwowych sieci neuronowych oraz uczenie rozpoznawania wielkości liter.</w:t>
      </w:r>
    </w:p>
    <w:p w:rsidR="001A1C62" w:rsidRPr="009912B6" w:rsidRDefault="001A1C6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A1C62" w:rsidRPr="009912B6" w:rsidRDefault="001A1C62" w:rsidP="001A1C6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BC600E" w:rsidRPr="009912B6" w:rsidRDefault="00BC600E" w:rsidP="001A1C6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9912B6">
        <w:rPr>
          <w:rFonts w:eastAsiaTheme="minorHAnsi"/>
          <w:b/>
          <w:lang w:eastAsia="en-US"/>
        </w:rPr>
        <w:t>Wykonan</w:t>
      </w:r>
      <w:r w:rsidR="00CE47BB" w:rsidRPr="009912B6">
        <w:rPr>
          <w:rFonts w:eastAsiaTheme="minorHAnsi"/>
          <w:b/>
          <w:lang w:eastAsia="en-US"/>
        </w:rPr>
        <w:t>ie</w:t>
      </w:r>
      <w:r w:rsidRPr="009912B6">
        <w:rPr>
          <w:rFonts w:eastAsiaTheme="minorHAnsi"/>
          <w:b/>
          <w:lang w:eastAsia="en-US"/>
        </w:rPr>
        <w:t xml:space="preserve"> zadania:</w:t>
      </w:r>
    </w:p>
    <w:p w:rsidR="00BC600E" w:rsidRPr="009912B6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9912B6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tab/>
        <w:t xml:space="preserve">W celu realizacji projektu przygotowałem dane uczące składające się z dziesięciu dużych i dziesięciu małych liter alfabetu </w:t>
      </w:r>
      <w:r w:rsidR="008739D4" w:rsidRPr="009912B6">
        <w:rPr>
          <w:rFonts w:eastAsiaTheme="minorHAnsi"/>
          <w:lang w:eastAsia="en-US"/>
        </w:rPr>
        <w:t>łacińskiego wygenerowanych w tablic</w:t>
      </w:r>
      <w:r w:rsidR="00A8246C" w:rsidRPr="009912B6">
        <w:rPr>
          <w:rFonts w:eastAsiaTheme="minorHAnsi"/>
          <w:lang w:eastAsia="en-US"/>
        </w:rPr>
        <w:t>y dwuwymiarowej 4x7</w:t>
      </w:r>
      <w:r w:rsidR="008739D4" w:rsidRPr="009912B6">
        <w:rPr>
          <w:rFonts w:eastAsiaTheme="minorHAnsi"/>
          <w:lang w:eastAsia="en-US"/>
        </w:rPr>
        <w:t>.</w:t>
      </w:r>
      <w:r w:rsidR="00A8246C" w:rsidRPr="009912B6">
        <w:rPr>
          <w:rFonts w:eastAsiaTheme="minorHAnsi"/>
          <w:lang w:eastAsia="en-US"/>
        </w:rPr>
        <w:t xml:space="preserve"> </w:t>
      </w:r>
    </w:p>
    <w:p w:rsidR="008739D4" w:rsidRPr="009912B6" w:rsidRDefault="008739D4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9912B6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9912B6" w:rsidRDefault="005441BD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lastRenderedPageBreak/>
        <w:t xml:space="preserve">                  </w:t>
      </w:r>
      <w:r w:rsidR="00F93A25" w:rsidRPr="009912B6">
        <w:rPr>
          <w:rFonts w:eastAsiaTheme="minorHAnsi"/>
          <w:noProof/>
        </w:rPr>
        <w:drawing>
          <wp:inline distT="0" distB="0" distL="0" distR="0" wp14:anchorId="5E9431A9" wp14:editId="76420B50">
            <wp:extent cx="4216400" cy="490855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6C" w:rsidRPr="009912B6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93A25" w:rsidRPr="009912B6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t>Macierz reprezentującą dane uczące umieściłem w osobnym pliku. Plik ten składa się z 20 kolumn reprezentujących każdą literę oraz 28 wierszy</w:t>
      </w:r>
      <w:r w:rsidR="001D53CF" w:rsidRPr="009912B6">
        <w:rPr>
          <w:rFonts w:eastAsiaTheme="minorHAnsi"/>
          <w:lang w:eastAsia="en-US"/>
        </w:rPr>
        <w:t xml:space="preserve"> wypełnionych odpowiednio zerami albo jedynkami</w:t>
      </w:r>
      <w:r w:rsidRPr="009912B6">
        <w:rPr>
          <w:rFonts w:eastAsiaTheme="minorHAnsi"/>
          <w:lang w:eastAsia="en-US"/>
        </w:rPr>
        <w:t>.</w:t>
      </w:r>
    </w:p>
    <w:p w:rsidR="001D53CF" w:rsidRPr="009912B6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D53CF" w:rsidRPr="009912B6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t>W ramach ćwiczenia użyłem dwóch funkcji newlin oraz newff</w:t>
      </w:r>
    </w:p>
    <w:p w:rsidR="001D53CF" w:rsidRPr="009912B6" w:rsidRDefault="001D53CF" w:rsidP="001D53CF">
      <w:pPr>
        <w:autoSpaceDE w:val="0"/>
        <w:autoSpaceDN w:val="0"/>
        <w:adjustRightInd w:val="0"/>
        <w:ind w:left="1416" w:firstLine="708"/>
        <w:rPr>
          <w:rFonts w:eastAsiaTheme="minorEastAsia"/>
          <w:lang w:eastAsia="ja-JP"/>
        </w:rPr>
      </w:pPr>
      <w:r w:rsidRPr="009912B6">
        <w:rPr>
          <w:b/>
        </w:rPr>
        <w:t xml:space="preserve">NEWLIN </w:t>
      </w:r>
      <w:r w:rsidRPr="009912B6">
        <w:t xml:space="preserve">- </w:t>
      </w:r>
      <w:r w:rsidRPr="009912B6">
        <w:rPr>
          <w:rFonts w:eastAsiaTheme="minorEastAsia"/>
          <w:lang w:eastAsia="ja-JP"/>
        </w:rPr>
        <w:t>Funkcja tworzy jednowarstwow</w:t>
      </w:r>
      <w:r w:rsidRPr="009912B6">
        <w:rPr>
          <w:rFonts w:eastAsia="TimesNewRoman"/>
          <w:lang w:eastAsia="ja-JP"/>
        </w:rPr>
        <w:t xml:space="preserve">ą </w:t>
      </w:r>
      <w:r w:rsidRPr="009912B6">
        <w:rPr>
          <w:rFonts w:eastAsiaTheme="minorEastAsia"/>
          <w:lang w:eastAsia="ja-JP"/>
        </w:rPr>
        <w:t>sie</w:t>
      </w:r>
      <w:r w:rsidRPr="009912B6">
        <w:rPr>
          <w:rFonts w:eastAsia="TimesNewRoman"/>
          <w:lang w:eastAsia="ja-JP"/>
        </w:rPr>
        <w:t xml:space="preserve">ć </w:t>
      </w:r>
      <w:r w:rsidRPr="009912B6">
        <w:rPr>
          <w:rFonts w:eastAsiaTheme="minorEastAsia"/>
          <w:lang w:eastAsia="ja-JP"/>
        </w:rPr>
        <w:t>neuronow</w:t>
      </w:r>
      <w:r w:rsidRPr="009912B6">
        <w:rPr>
          <w:rFonts w:eastAsia="TimesNewRoman"/>
          <w:lang w:eastAsia="ja-JP"/>
        </w:rPr>
        <w:t>ą</w:t>
      </w:r>
      <w:r w:rsidRPr="009912B6">
        <w:rPr>
          <w:rFonts w:eastAsiaTheme="minorEastAsia"/>
          <w:lang w:eastAsia="ja-JP"/>
        </w:rPr>
        <w:t>, zło</w:t>
      </w:r>
      <w:r w:rsidRPr="009912B6">
        <w:rPr>
          <w:rFonts w:eastAsia="TimesNewRoman"/>
          <w:lang w:eastAsia="ja-JP"/>
        </w:rPr>
        <w:t>ż</w:t>
      </w:r>
      <w:r w:rsidRPr="009912B6">
        <w:rPr>
          <w:rFonts w:eastAsiaTheme="minorEastAsia"/>
          <w:lang w:eastAsia="ja-JP"/>
        </w:rPr>
        <w:t>on</w:t>
      </w:r>
      <w:r w:rsidRPr="009912B6">
        <w:rPr>
          <w:rFonts w:eastAsia="TimesNewRoman"/>
          <w:lang w:eastAsia="ja-JP"/>
        </w:rPr>
        <w:t xml:space="preserve">ą </w:t>
      </w:r>
      <w:r w:rsidRPr="009912B6">
        <w:rPr>
          <w:rFonts w:eastAsiaTheme="minorEastAsia"/>
          <w:lang w:eastAsia="ja-JP"/>
        </w:rPr>
        <w:t>z zadanej liczby neuronów o liniowych funkcjach aktywacji. Tego typu sie</w:t>
      </w:r>
      <w:r w:rsidRPr="009912B6">
        <w:rPr>
          <w:rFonts w:eastAsia="TimesNewRoman"/>
          <w:lang w:eastAsia="ja-JP"/>
        </w:rPr>
        <w:t xml:space="preserve">ć </w:t>
      </w:r>
      <w:r w:rsidRPr="009912B6">
        <w:rPr>
          <w:rFonts w:eastAsiaTheme="minorEastAsia"/>
          <w:lang w:eastAsia="ja-JP"/>
        </w:rPr>
        <w:t>jest zwykle wykorzystywana jako filtr adaptacyjny do przetwarzania sygnałów lub predykcji szeregów czasowych.</w:t>
      </w:r>
    </w:p>
    <w:p w:rsidR="001D53CF" w:rsidRPr="009912B6" w:rsidRDefault="001D53CF" w:rsidP="00CE47BB">
      <w:pPr>
        <w:ind w:left="1416" w:firstLine="708"/>
      </w:pPr>
      <w:r w:rsidRPr="009912B6">
        <w:rPr>
          <w:rFonts w:eastAsiaTheme="minorEastAsia"/>
          <w:b/>
          <w:lang w:eastAsia="ja-JP"/>
        </w:rPr>
        <w:t xml:space="preserve">NEWFF – </w:t>
      </w:r>
      <w:r w:rsidR="00A626BD" w:rsidRPr="009912B6">
        <w:t xml:space="preserve">tworzy kaskadową jednokierunkową sieć wielowarstwową uczoną metodą propagacji wstecznej błędu </w:t>
      </w:r>
      <w:r w:rsidR="004C4D46" w:rsidRPr="009912B6">
        <w:t>(wykorzystującej metodę Levenberga-Marquardta).</w:t>
      </w:r>
    </w:p>
    <w:p w:rsidR="001D53CF" w:rsidRPr="009912B6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C4D46" w:rsidRPr="009912B6" w:rsidRDefault="004C4D46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t>P</w:t>
      </w:r>
      <w:r w:rsidR="004539BE" w:rsidRPr="009912B6">
        <w:rPr>
          <w:rFonts w:eastAsiaTheme="minorHAnsi"/>
          <w:lang w:eastAsia="en-US"/>
        </w:rPr>
        <w:t>ara</w:t>
      </w:r>
      <w:r w:rsidRPr="009912B6">
        <w:rPr>
          <w:rFonts w:eastAsiaTheme="minorHAnsi"/>
          <w:lang w:eastAsia="en-US"/>
        </w:rPr>
        <w:t>metry p</w:t>
      </w:r>
      <w:r w:rsidR="004539BE" w:rsidRPr="009912B6">
        <w:rPr>
          <w:rFonts w:eastAsiaTheme="minorHAnsi"/>
          <w:lang w:eastAsia="en-US"/>
        </w:rPr>
        <w:t xml:space="preserve">otrzebne </w:t>
      </w:r>
      <w:r w:rsidRPr="009912B6">
        <w:rPr>
          <w:rFonts w:eastAsiaTheme="minorHAnsi"/>
          <w:lang w:eastAsia="en-US"/>
        </w:rPr>
        <w:t>do utworzenia sieci za pomocą tych funkcji:</w:t>
      </w:r>
    </w:p>
    <w:p w:rsidR="004C4D46" w:rsidRPr="009912B6" w:rsidRDefault="004C4D46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C4D46" w:rsidRPr="009912B6" w:rsidRDefault="004C4D46" w:rsidP="004C4D46">
      <w:pPr>
        <w:ind w:left="1416" w:firstLine="708"/>
      </w:pPr>
      <w:r w:rsidRPr="009912B6">
        <w:t xml:space="preserve">PR – zmienna wejściowa dla funkcji tworzących sieć neuronową, składa się z  par 0 1 </w:t>
      </w:r>
    </w:p>
    <w:p w:rsidR="004C4D46" w:rsidRPr="009912B6" w:rsidRDefault="004C4D46" w:rsidP="004C4D46">
      <w:pPr>
        <w:ind w:left="1416" w:firstLine="708"/>
      </w:pPr>
      <w:r w:rsidRPr="009912B6">
        <w:t>S - zmienna przechowująca ilość wyjść, w danym ćwiczeniu wystarczy ustawić ją na 1 ponieważ mamy sprawdzić tylko wielkość litery.</w:t>
      </w:r>
    </w:p>
    <w:p w:rsidR="004539BE" w:rsidRPr="009912B6" w:rsidRDefault="004539BE" w:rsidP="004C4D46">
      <w:pPr>
        <w:ind w:left="1416" w:firstLine="708"/>
      </w:pPr>
    </w:p>
    <w:p w:rsidR="00FC4975" w:rsidRPr="009912B6" w:rsidRDefault="00FC4975" w:rsidP="004C4D46">
      <w:pPr>
        <w:ind w:left="1416" w:firstLine="708"/>
      </w:pPr>
    </w:p>
    <w:p w:rsidR="00FC4975" w:rsidRPr="009912B6" w:rsidRDefault="00FC4975" w:rsidP="004C4D46">
      <w:pPr>
        <w:ind w:left="1416" w:firstLine="708"/>
      </w:pPr>
    </w:p>
    <w:p w:rsidR="004539BE" w:rsidRPr="009912B6" w:rsidRDefault="004539BE" w:rsidP="004C4D46">
      <w:r w:rsidRPr="009912B6">
        <w:t xml:space="preserve">Przechodząc do uczenia naszej sieci pierwsze ustawiłem parametry treningu a następnie </w:t>
      </w:r>
      <w:r w:rsidR="00D314CA" w:rsidRPr="009912B6">
        <w:t>użyłem</w:t>
      </w:r>
      <w:r w:rsidRPr="009912B6">
        <w:t xml:space="preserve"> funkcji train której przekazujemy dane uczące (tablica z liter przekazana z osobnego pliku) oraz dane wyjściowe. Ustawiamy w nich odpowiednio 0 i 1 dla małych i dużych liter.</w:t>
      </w:r>
    </w:p>
    <w:p w:rsidR="004539BE" w:rsidRPr="009912B6" w:rsidRDefault="004539BE" w:rsidP="004C4D46">
      <w:pPr>
        <w:rPr>
          <w:rFonts w:eastAsia="Courier New"/>
          <w:color w:val="000000"/>
        </w:rPr>
      </w:pPr>
    </w:p>
    <w:p w:rsidR="004539BE" w:rsidRPr="009912B6" w:rsidRDefault="004539BE" w:rsidP="004539BE">
      <w:pPr>
        <w:ind w:left="1416" w:firstLine="708"/>
        <w:rPr>
          <w:rFonts w:eastAsia="Courier New"/>
          <w:color w:val="000000"/>
        </w:rPr>
      </w:pPr>
      <w:r w:rsidRPr="009912B6">
        <w:rPr>
          <w:rFonts w:eastAsia="Courier New"/>
          <w:color w:val="000000"/>
        </w:rPr>
        <w:t>WY=[1 0 1 0 1 0 1 0 1 0 1 0 1 0 1 0 1 0 1 0];</w:t>
      </w:r>
    </w:p>
    <w:p w:rsidR="004539BE" w:rsidRPr="009912B6" w:rsidRDefault="004539BE" w:rsidP="004C4D46"/>
    <w:p w:rsidR="004C4D46" w:rsidRPr="009912B6" w:rsidRDefault="004C4D46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246C" w:rsidRPr="009912B6" w:rsidRDefault="00D314CA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lang w:eastAsia="en-US"/>
        </w:rPr>
        <w:t>Manipulując współczynnikiem ucze</w:t>
      </w:r>
      <w:r w:rsidR="00246C47" w:rsidRPr="009912B6">
        <w:rPr>
          <w:rFonts w:eastAsiaTheme="minorHAnsi"/>
          <w:lang w:eastAsia="en-US"/>
        </w:rPr>
        <w:t>nia oraz błędem średniokwadratowym</w:t>
      </w:r>
      <w:r w:rsidRPr="009912B6">
        <w:rPr>
          <w:rFonts w:eastAsiaTheme="minorHAnsi"/>
          <w:lang w:eastAsia="en-US"/>
        </w:rPr>
        <w:t xml:space="preserve"> uzyskałem poniższe wyniki</w:t>
      </w:r>
      <w:r w:rsidR="00E42717" w:rsidRPr="009912B6">
        <w:rPr>
          <w:rFonts w:eastAsiaTheme="minorHAnsi"/>
          <w:lang w:eastAsia="en-US"/>
        </w:rPr>
        <w:t>.</w:t>
      </w:r>
    </w:p>
    <w:p w:rsidR="00A8246C" w:rsidRPr="009912B6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246C" w:rsidRPr="009912B6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93A25" w:rsidRPr="009912B6" w:rsidRDefault="00F83F1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rPr>
          <w:rFonts w:eastAsiaTheme="minorHAnsi"/>
          <w:noProof/>
        </w:rPr>
        <w:drawing>
          <wp:inline distT="0" distB="0" distL="0" distR="0" wp14:anchorId="5EB903FB" wp14:editId="7ADAA133">
            <wp:extent cx="6185437" cy="2889250"/>
            <wp:effectExtent l="0" t="0" r="635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437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CA" w:rsidRPr="009912B6" w:rsidRDefault="00D314CA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314CA" w:rsidRPr="009912B6" w:rsidRDefault="00D314CA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314CA" w:rsidRPr="009912B6" w:rsidRDefault="00D314CA" w:rsidP="00D314C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C4BA0" w:rsidRPr="009912B6" w:rsidRDefault="001C4BA0" w:rsidP="00D314C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D314CA" w:rsidRPr="0001789E" w:rsidRDefault="00D314CA" w:rsidP="00D314CA">
      <w:pPr>
        <w:autoSpaceDE w:val="0"/>
        <w:autoSpaceDN w:val="0"/>
        <w:adjustRightInd w:val="0"/>
        <w:rPr>
          <w:rFonts w:eastAsiaTheme="minorHAnsi"/>
          <w:b/>
          <w:color w:val="000000"/>
          <w:lang w:eastAsia="en-US"/>
        </w:rPr>
      </w:pPr>
      <w:r w:rsidRPr="0001789E">
        <w:rPr>
          <w:rFonts w:eastAsiaTheme="minorHAnsi"/>
          <w:b/>
          <w:color w:val="000000"/>
          <w:lang w:eastAsia="en-US"/>
        </w:rPr>
        <w:t>Analiza otrzymanych danych:</w:t>
      </w:r>
    </w:p>
    <w:p w:rsidR="001C4BA0" w:rsidRPr="0001789E" w:rsidRDefault="001C4BA0" w:rsidP="00D314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1C4BA0" w:rsidRPr="0001789E" w:rsidRDefault="001C4BA0" w:rsidP="00D314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D314CA" w:rsidRPr="009912B6" w:rsidRDefault="00246C47" w:rsidP="00D314CA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912B6">
        <w:t>Uczenie sieci neuronowej polega na minimalizacji funkcji błędu. Od razu można zauważyć ze w f</w:t>
      </w:r>
      <w:r w:rsidR="00A626BD" w:rsidRPr="009912B6">
        <w:t>unkcji newlin nie można zmieniać</w:t>
      </w:r>
      <w:r w:rsidRPr="009912B6">
        <w:t xml:space="preserve"> współczynnika uczenia. Jest on ustawiony odpowiednio na 0.1. </w:t>
      </w:r>
    </w:p>
    <w:p w:rsidR="00D314CA" w:rsidRPr="009912B6" w:rsidRDefault="00D314CA" w:rsidP="00D314CA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42717" w:rsidRPr="009912B6" w:rsidRDefault="00E42717" w:rsidP="00E42717">
      <w:r w:rsidRPr="009912B6">
        <w:t>Dla błędu średnio kwadratowego równego 0.01 ilość epok wynosiła 1581, natomiast dla błędu wynoszącego 0.1 zmniejszyła się do 6 ale metoda zaczęła dawać zdecydowanie mniej dokładne wyniki. Zmniejszanie wartości błędu średnio kwadratowego znacznie zwiększało zarówno ilość epok jak i dokładność metody.</w:t>
      </w:r>
    </w:p>
    <w:p w:rsidR="00E42717" w:rsidRPr="009912B6" w:rsidRDefault="00E42717" w:rsidP="00E42717">
      <w:r w:rsidRPr="009912B6">
        <w:t>Wartość współczynnika błędu  miała również wpływ na newff ale w znac</w:t>
      </w:r>
      <w:r w:rsidR="00A60303" w:rsidRPr="009912B6">
        <w:t xml:space="preserve">znie mniejszym stopniu. W tym przypadku również widać zależności od zmiany współczynnika uczenia. </w:t>
      </w:r>
    </w:p>
    <w:p w:rsidR="00A60303" w:rsidRPr="009912B6" w:rsidRDefault="00A60303" w:rsidP="00E42717"/>
    <w:p w:rsidR="00A60303" w:rsidRPr="009912B6" w:rsidRDefault="00E42717" w:rsidP="00E42717">
      <w:r w:rsidRPr="009912B6">
        <w:t>Funkcja newff dawała zdecydowanie lepsze efekty</w:t>
      </w:r>
      <w:r w:rsidR="00A60303" w:rsidRPr="009912B6">
        <w:t>.</w:t>
      </w:r>
      <w:r w:rsidR="000B6F8A" w:rsidRPr="009912B6">
        <w:t xml:space="preserve"> Metoda ta nie potrzebowała wielu epok mimo zmniejszania progu błędu średniokwadratowego. Świadczy to o dobrej optymalizacji metody. Metoda ta wykorzystuje algorytm Levenberga-Marquardta (szybka zbieżność).</w:t>
      </w:r>
    </w:p>
    <w:p w:rsidR="00FF25C4" w:rsidRPr="009912B6" w:rsidRDefault="00FF25C4" w:rsidP="00E42717"/>
    <w:p w:rsidR="001C4BA0" w:rsidRPr="009912B6" w:rsidRDefault="00FF25C4" w:rsidP="00E42717">
      <w:r w:rsidRPr="009912B6">
        <w:lastRenderedPageBreak/>
        <w:t>Oba algorytmy nie popełni</w:t>
      </w:r>
      <w:r w:rsidR="0001789E">
        <w:t>ały błędów jeśli otrzymały pełny</w:t>
      </w:r>
      <w:bookmarkStart w:id="0" w:name="_GoBack"/>
      <w:bookmarkEnd w:id="0"/>
      <w:r w:rsidRPr="009912B6">
        <w:t xml:space="preserve"> zestaw uczący, poprawnie rozróżniając duże litery od małych.</w:t>
      </w:r>
    </w:p>
    <w:p w:rsidR="001C4BA0" w:rsidRPr="009912B6" w:rsidRDefault="001C4BA0" w:rsidP="00E42717"/>
    <w:p w:rsidR="00A626BD" w:rsidRPr="009912B6" w:rsidRDefault="00A626BD" w:rsidP="00E42717"/>
    <w:p w:rsidR="001C4BA0" w:rsidRPr="009912B6" w:rsidRDefault="001C4BA0" w:rsidP="00E42717">
      <w:r w:rsidRPr="009912B6">
        <w:t>Wnioski:</w:t>
      </w:r>
    </w:p>
    <w:p w:rsidR="001C4BA0" w:rsidRPr="009912B6" w:rsidRDefault="001C4BA0" w:rsidP="00E42717"/>
    <w:p w:rsidR="00A626BD" w:rsidRPr="009912B6" w:rsidRDefault="001C4BA0" w:rsidP="001C4BA0">
      <w:r w:rsidRPr="009912B6">
        <w:t>Algorytm wykorzystujący metodę Levenberga-Marquardta okazał się lepszy praktycznie pod każdym względem</w:t>
      </w:r>
      <w:r w:rsidR="00FF25C4" w:rsidRPr="009912B6">
        <w:t>.</w:t>
      </w:r>
      <w:r w:rsidRPr="009912B6">
        <w:t xml:space="preserve"> </w:t>
      </w:r>
      <w:r w:rsidR="00FF25C4" w:rsidRPr="009912B6">
        <w:t>W</w:t>
      </w:r>
      <w:r w:rsidRPr="009912B6">
        <w:t>yniki</w:t>
      </w:r>
      <w:r w:rsidR="00FF25C4" w:rsidRPr="009912B6">
        <w:t xml:space="preserve"> uzyskiwane za pomocą tej metody były dokładniejsze</w:t>
      </w:r>
      <w:r w:rsidRPr="009912B6">
        <w:t xml:space="preserve"> przy mniejszym zapotrzebowaniu na czas. Problemy pojawiały się gdy wprowadzono do programu literę nieuwzględnioną w danych uczących – algorytmy porównywały ją do wcześniej otrzymanych danych co czasami skutkowało rozpoznaniem małej litery jako dużej lub odwrotnie</w:t>
      </w:r>
      <w:r w:rsidR="001329E8" w:rsidRPr="009912B6">
        <w:t>.</w:t>
      </w:r>
    </w:p>
    <w:p w:rsidR="001C4BA0" w:rsidRPr="009912B6" w:rsidRDefault="001C4BA0" w:rsidP="001C4BA0">
      <w:r w:rsidRPr="009912B6">
        <w:t>W przypadku, gdy chce się szybko nauczyć sieć powinno się dać w miarę wysoki współczynnik uczenia ale należy liczyć się z tym, że algorytm będzie w mniej dokładny sposób rozróżniał duże litery od małych co w niektórych przypadkach może się przełożyć na niepoprawne wyniki.</w:t>
      </w:r>
    </w:p>
    <w:p w:rsidR="001C4BA0" w:rsidRPr="009912B6" w:rsidRDefault="001C4BA0" w:rsidP="001C4BA0">
      <w:r w:rsidRPr="009912B6">
        <w:t xml:space="preserve">W celu poprawienia skuteczności działania programu można wykorzystać macierze o większych rozmiarach </w:t>
      </w:r>
      <w:r w:rsidR="00CE47BB" w:rsidRPr="009912B6">
        <w:t xml:space="preserve">co </w:t>
      </w:r>
      <w:r w:rsidRPr="009912B6">
        <w:t>skutkowało</w:t>
      </w:r>
      <w:r w:rsidR="00CE47BB" w:rsidRPr="009912B6">
        <w:t xml:space="preserve">by </w:t>
      </w:r>
      <w:r w:rsidRPr="009912B6">
        <w:t xml:space="preserve">spowolnieniem programu </w:t>
      </w:r>
      <w:r w:rsidR="00CE47BB" w:rsidRPr="009912B6">
        <w:t>jednak zmniejszyło by prawdopodobieństwo pomyłki spowodowanych przez większą ilość porównywanych punktów.</w:t>
      </w:r>
    </w:p>
    <w:p w:rsidR="001C4BA0" w:rsidRPr="00A626BD" w:rsidRDefault="001C4BA0" w:rsidP="00E42717"/>
    <w:p w:rsidR="00D314CA" w:rsidRPr="00246C47" w:rsidRDefault="00D314CA" w:rsidP="00D314CA">
      <w:pPr>
        <w:autoSpaceDE w:val="0"/>
        <w:autoSpaceDN w:val="0"/>
        <w:adjustRightInd w:val="0"/>
        <w:rPr>
          <w:rFonts w:ascii="ArialMT" w:eastAsiaTheme="minorHAnsi" w:hAnsi="ArialMT" w:cs="Courier New"/>
          <w:color w:val="000000"/>
          <w:lang w:eastAsia="en-US"/>
        </w:rPr>
      </w:pPr>
    </w:p>
    <w:p w:rsidR="00D314CA" w:rsidRPr="00246C47" w:rsidRDefault="00D314CA" w:rsidP="00D314CA">
      <w:pPr>
        <w:autoSpaceDE w:val="0"/>
        <w:autoSpaceDN w:val="0"/>
        <w:adjustRightInd w:val="0"/>
        <w:rPr>
          <w:rFonts w:ascii="ArialMT" w:eastAsiaTheme="minorHAnsi" w:hAnsi="ArialMT" w:cs="Courier New"/>
          <w:color w:val="000000"/>
          <w:lang w:eastAsia="en-US"/>
        </w:rPr>
      </w:pPr>
      <w:r w:rsidRPr="00246C47">
        <w:rPr>
          <w:rFonts w:ascii="ArialMT" w:eastAsiaTheme="minorHAnsi" w:hAnsi="ArialMT" w:cs="Courier New"/>
          <w:color w:val="000000"/>
          <w:lang w:eastAsia="en-US"/>
        </w:rPr>
        <w:t xml:space="preserve">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D314CA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; clear </w:t>
      </w:r>
      <w:r w:rsidRPr="00D314CA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; clc;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PR=[0 1; 0 1; 0 1; 0 1; 0 1; 0 1; 0 1; 0 1; 0 1; 0 1; 0 1; 0 1; 0 1; 0 1;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 0 1; 0 1; 0 1; 0 1; 0 1; 0 1; 0 1; 0 1; 0 1; 0 1; 0 1; 0 1; 0 1;  0 1;];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S=1; 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net = newlin(PR,S); </w:t>
      </w:r>
      <w:r w:rsidRPr="00D314CA">
        <w:rPr>
          <w:rFonts w:ascii="Courier New" w:eastAsiaTheme="minorHAnsi" w:hAnsi="Courier New" w:cs="Courier New"/>
          <w:color w:val="228B22"/>
          <w:lang w:val="en-US" w:eastAsia="en-US"/>
        </w:rPr>
        <w:t>%metoda 1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228B22"/>
          <w:lang w:val="en-US" w:eastAsia="en-US"/>
        </w:rPr>
        <w:t>%net = newff(PR,S,{'tansig' 'purelin'}); %metoda 2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%Wczytywanie danych z pliku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filename = </w:t>
      </w:r>
      <w:r>
        <w:rPr>
          <w:rFonts w:ascii="Courier New" w:eastAsiaTheme="minorHAnsi" w:hAnsi="Courier New" w:cs="Courier New"/>
          <w:color w:val="A020F0"/>
          <w:lang w:eastAsia="en-US"/>
        </w:rPr>
        <w:t>'alfabet.txt'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delimiterIn = </w:t>
      </w:r>
      <w:r w:rsidRPr="00D314CA">
        <w:rPr>
          <w:rFonts w:ascii="Courier New" w:eastAsiaTheme="minorHAnsi" w:hAnsi="Courier New" w:cs="Courier New"/>
          <w:color w:val="A020F0"/>
          <w:lang w:val="en-US" w:eastAsia="en-US"/>
        </w:rPr>
        <w:t>' '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WE = importdata(filename,delimiterIn);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WY=[1 0 1 0 1 0 1 0 1 0 1 0 1 0 1 0 1 0 1 0];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net.trainParam.epochs = 10000000;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net.trainParam.goal = 0.1; </w:t>
      </w:r>
    </w:p>
    <w:p w:rsidR="00D314CA" w:rsidRPr="00D314CA" w:rsidRDefault="00FF25C4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net.trainParam.lr</w:t>
      </w:r>
      <w:r w:rsidR="00D314CA"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= 0.1;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net = train(net, WE, WY);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i=1:20   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%zmienna test jest wektorem przedstawiacym litere: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%A a B b C c D d E e F f G g H h I i J j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test=WE(:,i);</w:t>
      </w:r>
    </w:p>
    <w:p w:rsid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efekt=sim(net, test);</w:t>
      </w:r>
      <w:r>
        <w:rPr>
          <w:rFonts w:ascii="Courier New" w:eastAsiaTheme="minorHAnsi" w:hAnsi="Courier New" w:cs="Courier New"/>
          <w:color w:val="228B22"/>
          <w:lang w:eastAsia="en-US"/>
        </w:rPr>
        <w:t>%testowanie sieci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    </w:t>
      </w:r>
      <w:r w:rsidRPr="00D314C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round(efekt) == 1   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D314CA">
        <w:rPr>
          <w:rFonts w:ascii="Courier New" w:eastAsiaTheme="minorHAnsi" w:hAnsi="Courier New" w:cs="Courier New"/>
          <w:color w:val="A020F0"/>
          <w:lang w:val="en-US" w:eastAsia="en-US"/>
        </w:rPr>
        <w:t>'Duza litera'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D314CA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disp(</w:t>
      </w:r>
      <w:r w:rsidRPr="00D314CA">
        <w:rPr>
          <w:rFonts w:ascii="Courier New" w:eastAsiaTheme="minorHAnsi" w:hAnsi="Courier New" w:cs="Courier New"/>
          <w:color w:val="A020F0"/>
          <w:lang w:val="en-US" w:eastAsia="en-US"/>
        </w:rPr>
        <w:t>'Mala litera'</w:t>
      </w: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D314C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314C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314CA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D314CA" w:rsidRPr="00D314CA" w:rsidRDefault="00D314CA" w:rsidP="00D314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314CA" w:rsidRPr="009912B6" w:rsidRDefault="00A626BD" w:rsidP="001A1C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12B6">
        <w:rPr>
          <w:rFonts w:eastAsiaTheme="minorHAnsi"/>
          <w:sz w:val="28"/>
          <w:szCs w:val="28"/>
          <w:lang w:val="en-US" w:eastAsia="en-US"/>
        </w:rPr>
        <w:t>Dane uczące:</w:t>
      </w:r>
    </w:p>
    <w:p w:rsidR="00A626BD" w:rsidRDefault="00A626BD" w:rsidP="001A1C62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0 0 1 1 0 0 1 0 1 0 1 0 0 0 1 1 1 0 1 0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1 0 1 0 1 0 1 0 1 0 1 1 1 0 0 0 0 0 1 0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1 0 1 0 1 0 1 0 1 0 1 1 1 0 0 0 0 0 1 0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0 0 0 0 0 0 0 1 1 0 1 0 0 0 1 0 0 0 0 0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1 0 1 1 1 0 1 0 1 0 1 1 1 0 1 1 1 1 0 0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0 0 0 0 0 0 0 0 0 1 0 0 0 1 0 0 0 0 0 1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1 0 1 0 1 0 1 1 0 1 0 0 0 0 1 0 0 0 0 0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1 1 1 1 1 0 1 0 0 0 1 1 1 1 1 1 1 0 0 0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1 1 1 1 0 1 0 1 1 0 1 1 0 0 1 1 0 0 0 0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1 1 1 1 0 1 0 1 1 1 1 1 1 1 1 1 0 0 1 0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1 0 0 0 0 0 1 1 1 1 0 0 1 0 1 0 0 0 0 0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1 1 1 1 1 1 1 1 0 1 1 1 1 0 1 1 1 1 0 0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0 0 0 0 0 0 0 0 1 1 0 0 0 1 0 0 0 0 0 1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0 1 0 0 0 0 0 0 0 0 0 0 0 1 0 1 0 0 1 0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1 0 1 1 1 0 1 1 0 1 0 0 1 0 1 0 0 0 0 0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1 1 1 1 0 0 1 0 0 0 1 1 0 0 1 1 1 1 1 0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0 1 1 1 1 1 1 1 1 0 0 0 1 0 0 0 0 0 1 1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0 1 1 1 1 1 1 1 1 0 0 0 1 1 0 1 0 0 0 0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1 1 0 0 0 0 0 1 1 0 0 0 0 0 1 0 0 0 0 0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0 0 0 0 0 0 0 0 0 1 0 0 0 0 0 0 0 0 0 1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p w:rsidR="00A626BD" w:rsidRPr="00D314CA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sectPr w:rsidR="00A626BD" w:rsidRPr="00D31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B1"/>
    <w:rsid w:val="0001789E"/>
    <w:rsid w:val="000818B1"/>
    <w:rsid w:val="000B6F8A"/>
    <w:rsid w:val="001329E8"/>
    <w:rsid w:val="0017727D"/>
    <w:rsid w:val="001A1C62"/>
    <w:rsid w:val="001C4BA0"/>
    <w:rsid w:val="001D53CF"/>
    <w:rsid w:val="00246C47"/>
    <w:rsid w:val="00260C8B"/>
    <w:rsid w:val="00267996"/>
    <w:rsid w:val="004539BE"/>
    <w:rsid w:val="004C4D46"/>
    <w:rsid w:val="005441BD"/>
    <w:rsid w:val="005A76C1"/>
    <w:rsid w:val="007A2A4A"/>
    <w:rsid w:val="008739D4"/>
    <w:rsid w:val="008852EB"/>
    <w:rsid w:val="0093657D"/>
    <w:rsid w:val="009912B6"/>
    <w:rsid w:val="00A60303"/>
    <w:rsid w:val="00A626BD"/>
    <w:rsid w:val="00A8246C"/>
    <w:rsid w:val="00BC600E"/>
    <w:rsid w:val="00C3730C"/>
    <w:rsid w:val="00C415CA"/>
    <w:rsid w:val="00C710A5"/>
    <w:rsid w:val="00CE47BB"/>
    <w:rsid w:val="00D314CA"/>
    <w:rsid w:val="00D40F4E"/>
    <w:rsid w:val="00E42717"/>
    <w:rsid w:val="00F83F1C"/>
    <w:rsid w:val="00F93A25"/>
    <w:rsid w:val="00FC4975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49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rsid w:val="00BC600E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41B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1BD"/>
    <w:rPr>
      <w:rFonts w:ascii="Tahoma" w:eastAsia="Times New Roman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C4975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C497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FC4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49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rsid w:val="00BC600E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41B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1BD"/>
    <w:rPr>
      <w:rFonts w:ascii="Tahoma" w:eastAsia="Times New Roman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C4975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C497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FC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l.wikipedia.org/wiki/Sprz%C4%99%C5%BCenie_zwrot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984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Pawlikowski</dc:creator>
  <cp:keywords/>
  <dc:description/>
  <cp:lastModifiedBy>Andrzej Pawlikowski</cp:lastModifiedBy>
  <cp:revision>24</cp:revision>
  <dcterms:created xsi:type="dcterms:W3CDTF">2017-10-30T22:46:00Z</dcterms:created>
  <dcterms:modified xsi:type="dcterms:W3CDTF">2017-11-01T22:59:00Z</dcterms:modified>
</cp:coreProperties>
</file>