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0F" w:rsidRPr="00A426AD" w:rsidRDefault="0065270F" w:rsidP="0065270F"/>
    <w:p w:rsidR="0065270F" w:rsidRPr="00A426AD" w:rsidRDefault="0065270F" w:rsidP="0065270F"/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65270F" w:rsidRPr="00A426AD" w:rsidTr="00243959">
        <w:trPr>
          <w:trHeight w:val="708"/>
        </w:trPr>
        <w:tc>
          <w:tcPr>
            <w:tcW w:w="1809" w:type="dxa"/>
          </w:tcPr>
          <w:p w:rsidR="0065270F" w:rsidRPr="00A426AD" w:rsidRDefault="0065270F" w:rsidP="00ED6E8B">
            <w:r w:rsidRPr="00A426AD">
              <w:t>Grupa ćwicz.</w:t>
            </w:r>
            <w:r w:rsidRPr="00A426AD">
              <w:br/>
            </w:r>
            <w:r w:rsidR="00ED6E8B">
              <w:rPr>
                <w:b/>
              </w:rPr>
              <w:t>3</w:t>
            </w:r>
          </w:p>
        </w:tc>
        <w:tc>
          <w:tcPr>
            <w:tcW w:w="4442" w:type="dxa"/>
          </w:tcPr>
          <w:p w:rsidR="0065270F" w:rsidRPr="00A426AD" w:rsidRDefault="0065270F" w:rsidP="008158FE">
            <w:r w:rsidRPr="00A426AD">
              <w:t>Data wykonania</w:t>
            </w:r>
            <w:r w:rsidRPr="00A426AD">
              <w:br/>
            </w:r>
            <w:r w:rsidR="008158FE">
              <w:t>17</w:t>
            </w:r>
            <w:r w:rsidRPr="00A426AD">
              <w:t>.1</w:t>
            </w:r>
            <w:r w:rsidR="008158FE">
              <w:t>1</w:t>
            </w:r>
            <w:r w:rsidRPr="00A426AD">
              <w:t>.2017</w:t>
            </w:r>
          </w:p>
        </w:tc>
        <w:tc>
          <w:tcPr>
            <w:tcW w:w="3126" w:type="dxa"/>
          </w:tcPr>
          <w:p w:rsidR="0065270F" w:rsidRPr="00A426AD" w:rsidRDefault="0065270F" w:rsidP="008158FE">
            <w:r w:rsidRPr="00A426AD">
              <w:t xml:space="preserve">Nr. Scenariusza </w:t>
            </w:r>
            <w:r w:rsidRPr="00A426AD">
              <w:br/>
            </w:r>
            <w:r w:rsidR="008158FE">
              <w:rPr>
                <w:b/>
              </w:rPr>
              <w:t>3</w:t>
            </w:r>
          </w:p>
        </w:tc>
      </w:tr>
      <w:tr w:rsidR="0065270F" w:rsidRPr="00A426AD" w:rsidTr="00243959">
        <w:trPr>
          <w:trHeight w:val="832"/>
        </w:trPr>
        <w:tc>
          <w:tcPr>
            <w:tcW w:w="9377" w:type="dxa"/>
            <w:gridSpan w:val="3"/>
          </w:tcPr>
          <w:p w:rsidR="0065270F" w:rsidRPr="00A426AD" w:rsidRDefault="0065270F" w:rsidP="00243959">
            <w:pPr>
              <w:jc w:val="center"/>
            </w:pPr>
            <w:r w:rsidRPr="00A426AD">
              <w:rPr>
                <w:b/>
                <w:bCs/>
              </w:rPr>
              <w:br/>
              <w:t xml:space="preserve">Temat ćwiczenia: </w:t>
            </w:r>
            <w:r w:rsidR="008158FE" w:rsidRPr="008158FE">
              <w:rPr>
                <w:rFonts w:eastAsiaTheme="minorHAnsi"/>
                <w:sz w:val="22"/>
                <w:szCs w:val="22"/>
                <w:lang w:eastAsia="en-US"/>
              </w:rPr>
              <w:t>Budowa i działanie sieci wielowarstwowej.</w:t>
            </w:r>
          </w:p>
        </w:tc>
      </w:tr>
      <w:tr w:rsidR="0065270F" w:rsidRPr="00A426AD" w:rsidTr="00243959">
        <w:trPr>
          <w:trHeight w:val="467"/>
        </w:trPr>
        <w:tc>
          <w:tcPr>
            <w:tcW w:w="6251" w:type="dxa"/>
            <w:gridSpan w:val="2"/>
          </w:tcPr>
          <w:p w:rsidR="0065270F" w:rsidRPr="00A426AD" w:rsidRDefault="0065270F" w:rsidP="00243959">
            <w:r w:rsidRPr="00A426AD">
              <w:t>Imię i nazwisko</w:t>
            </w:r>
          </w:p>
          <w:p w:rsidR="0065270F" w:rsidRPr="00A426AD" w:rsidRDefault="0065270F" w:rsidP="00243959">
            <w:pPr>
              <w:jc w:val="center"/>
              <w:rPr>
                <w:b/>
              </w:rPr>
            </w:pPr>
            <w:r w:rsidRPr="00A426AD">
              <w:rPr>
                <w:b/>
                <w:sz w:val="28"/>
              </w:rPr>
              <w:t>Andrzej Pawlikowski</w:t>
            </w:r>
          </w:p>
        </w:tc>
        <w:tc>
          <w:tcPr>
            <w:tcW w:w="3126" w:type="dxa"/>
          </w:tcPr>
          <w:p w:rsidR="0065270F" w:rsidRPr="00A426AD" w:rsidRDefault="0065270F" w:rsidP="00243959">
            <w:r w:rsidRPr="00A426AD">
              <w:t>Ocena i Uwagi</w:t>
            </w:r>
          </w:p>
        </w:tc>
      </w:tr>
    </w:tbl>
    <w:p w:rsidR="0065270F" w:rsidRPr="00A426AD" w:rsidRDefault="0065270F" w:rsidP="0065270F"/>
    <w:p w:rsidR="0065270F" w:rsidRPr="00A426AD" w:rsidRDefault="0065270F" w:rsidP="0065270F"/>
    <w:p w:rsidR="0065270F" w:rsidRPr="00A426AD" w:rsidRDefault="0065270F" w:rsidP="0065270F"/>
    <w:p w:rsidR="0065270F" w:rsidRPr="00A426AD" w:rsidRDefault="0065270F" w:rsidP="0065270F">
      <w:pPr>
        <w:rPr>
          <w:sz w:val="32"/>
          <w:szCs w:val="32"/>
        </w:rPr>
      </w:pPr>
    </w:p>
    <w:p w:rsidR="0065270F" w:rsidRPr="00A426AD" w:rsidRDefault="0065270F" w:rsidP="0065270F">
      <w:pPr>
        <w:rPr>
          <w:b/>
          <w:sz w:val="32"/>
          <w:szCs w:val="32"/>
        </w:rPr>
      </w:pPr>
      <w:r w:rsidRPr="00A426AD">
        <w:rPr>
          <w:b/>
          <w:sz w:val="32"/>
          <w:szCs w:val="32"/>
        </w:rPr>
        <w:t>Cel ćwiczenia:</w:t>
      </w:r>
    </w:p>
    <w:p w:rsidR="0065270F" w:rsidRPr="00A426AD" w:rsidRDefault="0065270F" w:rsidP="0065270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426AD">
        <w:tab/>
      </w:r>
      <w:r w:rsidRPr="00A426AD">
        <w:rPr>
          <w:rFonts w:eastAsiaTheme="minorHAnsi"/>
          <w:lang w:eastAsia="en-US"/>
        </w:rPr>
        <w:t>Celem ćwiczenia jest poznanie budowy i działania wielowarstwowych sieci neuronowych poprzez uczenie z użyciem algorytmu wstecznej propagacji błędu rozpoznawania konkretnych liter alfabetu.</w:t>
      </w:r>
    </w:p>
    <w:p w:rsidR="0065591D" w:rsidRPr="00A426AD" w:rsidRDefault="002E4BBB"/>
    <w:p w:rsidR="00200823" w:rsidRPr="00A426AD" w:rsidRDefault="00200823">
      <w:r w:rsidRPr="00A426AD">
        <w:t>Wykonanie zadania:</w:t>
      </w:r>
    </w:p>
    <w:p w:rsidR="00200823" w:rsidRPr="00A426AD" w:rsidRDefault="00200823" w:rsidP="00200823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A426AD">
        <w:rPr>
          <w:rFonts w:eastAsiaTheme="minorHAnsi"/>
          <w:lang w:eastAsia="en-US"/>
        </w:rPr>
        <w:t xml:space="preserve">W celu realizacji projektu przygotowałem dane uczące składające się z </w:t>
      </w:r>
      <w:r w:rsidR="007A5BD6" w:rsidRPr="00A426AD">
        <w:rPr>
          <w:rFonts w:eastAsiaTheme="minorHAnsi"/>
          <w:lang w:eastAsia="en-US"/>
        </w:rPr>
        <w:t xml:space="preserve">dwudziestu </w:t>
      </w:r>
      <w:r w:rsidRPr="00A426AD">
        <w:rPr>
          <w:rFonts w:eastAsiaTheme="minorHAnsi"/>
          <w:lang w:eastAsia="en-US"/>
        </w:rPr>
        <w:t xml:space="preserve"> dużych liter alfabetu łacińskiego wygenerowanych w tablic</w:t>
      </w:r>
      <w:r w:rsidR="007A5BD6" w:rsidRPr="00A426AD">
        <w:rPr>
          <w:rFonts w:eastAsiaTheme="minorHAnsi"/>
          <w:lang w:eastAsia="en-US"/>
        </w:rPr>
        <w:t>y dwuwymiarowej 4x5</w:t>
      </w:r>
      <w:r w:rsidRPr="00A426AD">
        <w:rPr>
          <w:rFonts w:eastAsiaTheme="minorHAnsi"/>
          <w:lang w:eastAsia="en-US"/>
        </w:rPr>
        <w:t xml:space="preserve">. </w:t>
      </w:r>
    </w:p>
    <w:p w:rsidR="00200823" w:rsidRPr="00A426AD" w:rsidRDefault="00200823"/>
    <w:p w:rsidR="0065270F" w:rsidRPr="00A426AD" w:rsidRDefault="0065270F"/>
    <w:p w:rsidR="0065270F" w:rsidRPr="00A426AD" w:rsidRDefault="00AD5AF8" w:rsidP="00200823">
      <w:pPr>
        <w:jc w:val="center"/>
      </w:pPr>
      <w:r w:rsidRPr="00A426AD">
        <w:rPr>
          <w:noProof/>
        </w:rPr>
        <w:drawing>
          <wp:inline distT="0" distB="0" distL="0" distR="0" wp14:anchorId="761C2633" wp14:editId="30F26159">
            <wp:extent cx="3870960" cy="3886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D6" w:rsidRPr="00A426AD" w:rsidRDefault="007A5BD6" w:rsidP="007A5BD6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A426AD">
        <w:rPr>
          <w:rFonts w:eastAsiaTheme="minorHAnsi"/>
          <w:lang w:eastAsia="en-US"/>
        </w:rPr>
        <w:t>Macierz reprezentującą dane uczące umieściłem w osobnym pliku. Plik ten składa się z 20 kolumn reprezentujących każdą literę oraz 20 wierszy wypełnionych odpowiednio zerami albo jedynkami zależnie od litery.</w:t>
      </w:r>
    </w:p>
    <w:p w:rsidR="007A5BD6" w:rsidRPr="00A426AD" w:rsidRDefault="007A5BD6" w:rsidP="00824BA8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24BA8" w:rsidRPr="00A426AD" w:rsidRDefault="00824BA8" w:rsidP="00824BA8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A426AD">
        <w:rPr>
          <w:rFonts w:eastAsiaTheme="minorHAnsi"/>
          <w:lang w:eastAsia="en-US"/>
        </w:rPr>
        <w:lastRenderedPageBreak/>
        <w:t xml:space="preserve">Algorytm wstecznej propagacji jest to metoda obliczeniowa umożliwiająca  </w:t>
      </w:r>
      <w:r w:rsidR="00A426AD" w:rsidRPr="00A426AD">
        <w:rPr>
          <w:rFonts w:eastAsiaTheme="minorHAnsi"/>
          <w:lang w:eastAsia="en-US"/>
        </w:rPr>
        <w:t>wytrenowanie</w:t>
      </w:r>
      <w:r w:rsidRPr="00A426AD">
        <w:rPr>
          <w:rFonts w:eastAsiaTheme="minorHAnsi"/>
          <w:lang w:eastAsia="en-US"/>
        </w:rPr>
        <w:t xml:space="preserve"> optymalny</w:t>
      </w:r>
      <w:r w:rsidR="00A426AD" w:rsidRPr="00A426AD">
        <w:rPr>
          <w:rFonts w:eastAsiaTheme="minorHAnsi"/>
          <w:lang w:eastAsia="en-US"/>
        </w:rPr>
        <w:t>ch</w:t>
      </w:r>
      <w:r w:rsidRPr="00A426AD">
        <w:rPr>
          <w:rFonts w:eastAsiaTheme="minorHAnsi"/>
          <w:lang w:eastAsia="en-US"/>
        </w:rPr>
        <w:t xml:space="preserve"> zestaw</w:t>
      </w:r>
      <w:r w:rsidR="00A426AD" w:rsidRPr="00A426AD">
        <w:rPr>
          <w:rFonts w:eastAsiaTheme="minorHAnsi"/>
          <w:lang w:eastAsia="en-US"/>
        </w:rPr>
        <w:t>ów</w:t>
      </w:r>
      <w:r w:rsidRPr="00A426AD">
        <w:rPr>
          <w:rFonts w:eastAsiaTheme="minorHAnsi"/>
          <w:lang w:eastAsia="en-US"/>
        </w:rPr>
        <w:t xml:space="preserve"> wag.</w:t>
      </w:r>
    </w:p>
    <w:p w:rsidR="00824BA8" w:rsidRPr="00A426AD" w:rsidRDefault="00824BA8" w:rsidP="00824BA8">
      <w:pPr>
        <w:pStyle w:val="NormalnyWeb"/>
      </w:pPr>
      <w:r w:rsidRPr="00A426AD">
        <w:t>Ogólny schemat procesu trenowania sieci wygląda następująco: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Ustalamy topologię sieci, tzn. liczbę warstw, liczbę neuronów w warstwach.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Inicjujemy wagi losowo (na małe wartości).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Dla danego wektora uczącego obliczamy odpowiedź sieci (warstwa po warstwie).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 xml:space="preserve">Każdy neuron wyjściowy oblicza swój błąd, oparty na różnicy pomiędzy obliczoną odpowiedzią </w:t>
      </w:r>
      <w:r w:rsidRPr="00A426AD">
        <w:rPr>
          <w:i/>
          <w:iCs/>
        </w:rPr>
        <w:t>y</w:t>
      </w:r>
      <w:r w:rsidRPr="00A426AD">
        <w:t xml:space="preserve"> oraz poprawną odpowiedzią </w:t>
      </w:r>
      <w:r w:rsidRPr="00A426AD">
        <w:rPr>
          <w:i/>
          <w:iCs/>
        </w:rPr>
        <w:t>t</w:t>
      </w:r>
      <w:r w:rsidRPr="00A426AD">
        <w:t>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Błędy propagowane są do wcześniejszych warstw.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 xml:space="preserve">Każdy neuron (również w warstwach ukrytych) modyfikuje wagi na podstawie wartości błędu i </w:t>
      </w:r>
      <w:proofErr w:type="spellStart"/>
      <w:r w:rsidRPr="00A426AD">
        <w:t>wielkosci</w:t>
      </w:r>
      <w:proofErr w:type="spellEnd"/>
      <w:r w:rsidRPr="00A426AD">
        <w:t xml:space="preserve"> przetwarzanych w tym kroku sygnałów.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Powtarzamy od punktu 3. dla kolejnych wektorów uczących. Gdy wszystkie wektory zostaną użyte, losowo zmieniamy ich kolejność i zaczynamy wykorzystywać powtórnie.</w:t>
      </w:r>
    </w:p>
    <w:p w:rsidR="00824BA8" w:rsidRPr="00A426AD" w:rsidRDefault="00824BA8" w:rsidP="00824BA8">
      <w:pPr>
        <w:numPr>
          <w:ilvl w:val="0"/>
          <w:numId w:val="1"/>
        </w:numPr>
        <w:spacing w:before="100" w:beforeAutospacing="1" w:after="100" w:afterAutospacing="1"/>
      </w:pPr>
      <w:r w:rsidRPr="00A426AD"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824BA8" w:rsidRPr="00A426AD" w:rsidRDefault="00824BA8" w:rsidP="00824BA8">
      <w:pPr>
        <w:pStyle w:val="NormalnyWeb"/>
      </w:pPr>
      <w:r w:rsidRPr="00A426AD">
        <w:t xml:space="preserve">Aby </w:t>
      </w:r>
      <w:proofErr w:type="spellStart"/>
      <w:r w:rsidRPr="00A426AD">
        <w:t>znależć</w:t>
      </w:r>
      <w:proofErr w:type="spellEnd"/>
      <w:r w:rsidRPr="00A426AD">
        <w:t xml:space="preserve"> taki zestaw wag, dla którego błąd sieci jest jak najmniejszy, możemy zapisać ten błąd jako funkcję od wartości wag. Oznaczmy przez:</w:t>
      </w:r>
      <w:r w:rsidRPr="00A426AD">
        <w:br/>
      </w:r>
      <w:r w:rsidRPr="00A426AD">
        <w:rPr>
          <w:i/>
          <w:iCs/>
        </w:rPr>
        <w:t>f: R -&gt; R</w:t>
      </w:r>
      <w:r w:rsidRPr="00A426AD">
        <w:t xml:space="preserve">  – funkcję aktywacji w neuronie</w:t>
      </w:r>
      <w:r w:rsidRPr="00A426AD">
        <w:br/>
      </w:r>
      <w:r w:rsidRPr="00A426AD">
        <w:rPr>
          <w:i/>
          <w:iCs/>
        </w:rPr>
        <w:t>w</w:t>
      </w:r>
      <w:r w:rsidRPr="00A426AD">
        <w:rPr>
          <w:i/>
          <w:iCs/>
          <w:vertAlign w:val="subscript"/>
        </w:rPr>
        <w:t>1</w:t>
      </w:r>
      <w:r w:rsidRPr="00A426AD">
        <w:rPr>
          <w:i/>
          <w:iCs/>
        </w:rPr>
        <w:t xml:space="preserve"> ,..., </w:t>
      </w:r>
      <w:proofErr w:type="spellStart"/>
      <w:r w:rsidRPr="00A426AD">
        <w:rPr>
          <w:i/>
          <w:iCs/>
        </w:rPr>
        <w:t>w</w:t>
      </w:r>
      <w:r w:rsidRPr="00A426AD">
        <w:rPr>
          <w:i/>
          <w:iCs/>
          <w:vertAlign w:val="subscript"/>
        </w:rPr>
        <w:t>K</w:t>
      </w:r>
      <w:proofErr w:type="spellEnd"/>
      <w:r w:rsidRPr="00A426AD">
        <w:t xml:space="preserve"> – wagi połączeń wchodzących</w:t>
      </w:r>
      <w:r w:rsidRPr="00A426AD">
        <w:br/>
      </w:r>
      <w:r w:rsidRPr="00A426AD">
        <w:rPr>
          <w:i/>
          <w:iCs/>
        </w:rPr>
        <w:t>z</w:t>
      </w:r>
      <w:r w:rsidRPr="00A426AD">
        <w:rPr>
          <w:i/>
          <w:iCs/>
          <w:vertAlign w:val="subscript"/>
        </w:rPr>
        <w:t>1</w:t>
      </w:r>
      <w:r w:rsidRPr="00A426AD">
        <w:rPr>
          <w:i/>
          <w:iCs/>
        </w:rPr>
        <w:t xml:space="preserve"> ,..., </w:t>
      </w:r>
      <w:proofErr w:type="spellStart"/>
      <w:r w:rsidRPr="00A426AD">
        <w:rPr>
          <w:i/>
          <w:iCs/>
        </w:rPr>
        <w:t>z</w:t>
      </w:r>
      <w:r w:rsidRPr="00A426AD">
        <w:rPr>
          <w:i/>
          <w:iCs/>
          <w:vertAlign w:val="subscript"/>
        </w:rPr>
        <w:t>K</w:t>
      </w:r>
      <w:proofErr w:type="spellEnd"/>
      <w:r w:rsidRPr="00A426AD">
        <w:t xml:space="preserve"> – sygnały napływające do neuronu z poprzedniej warstwy.</w:t>
      </w:r>
    </w:p>
    <w:p w:rsidR="00824BA8" w:rsidRPr="00A426AD" w:rsidRDefault="00824BA8" w:rsidP="00824BA8">
      <w:pPr>
        <w:pStyle w:val="NormalnyWeb"/>
      </w:pPr>
      <w:r w:rsidRPr="00A426AD">
        <w:t xml:space="preserve">Zwykle błąd liczony jest jako kwadrat odchylenia: </w:t>
      </w:r>
      <w:r w:rsidRPr="00A426AD">
        <w:rPr>
          <w:i/>
          <w:iCs/>
        </w:rPr>
        <w:t>d = 1/2 (y-t)</w:t>
      </w:r>
      <w:r w:rsidRPr="00A426AD">
        <w:rPr>
          <w:i/>
          <w:iCs/>
          <w:vertAlign w:val="superscript"/>
        </w:rPr>
        <w:t>2</w:t>
      </w:r>
      <w:r w:rsidRPr="00A426AD">
        <w:t>, co możemy rozpisać jako:</w:t>
      </w:r>
    </w:p>
    <w:p w:rsidR="00824BA8" w:rsidRPr="00A426AD" w:rsidRDefault="00824BA8" w:rsidP="00824BA8">
      <w:pPr>
        <w:jc w:val="center"/>
      </w:pPr>
      <w:r w:rsidRPr="00A426AD">
        <w:rPr>
          <w:noProof/>
        </w:rPr>
        <w:drawing>
          <wp:inline distT="0" distB="0" distL="0" distR="0" wp14:anchorId="5D8D5FAF" wp14:editId="139C99F0">
            <wp:extent cx="3924300" cy="624840"/>
            <wp:effectExtent l="0" t="0" r="0" b="3810"/>
            <wp:docPr id="1" name="Obraz 1" descr="Błąd si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łąd siec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D6" w:rsidRPr="00A426AD" w:rsidRDefault="007A5BD6" w:rsidP="00C16182"/>
    <w:p w:rsidR="00A426AD" w:rsidRPr="00A426AD" w:rsidRDefault="00A426AD" w:rsidP="00C16182">
      <w:pPr>
        <w:rPr>
          <w:b/>
          <w:sz w:val="32"/>
          <w:szCs w:val="32"/>
        </w:rPr>
      </w:pPr>
      <w:r w:rsidRPr="00A426AD">
        <w:rPr>
          <w:b/>
          <w:sz w:val="32"/>
          <w:szCs w:val="32"/>
        </w:rPr>
        <w:t>Opis funkcji użytej w ćwiczeniu:</w:t>
      </w:r>
    </w:p>
    <w:p w:rsidR="00A426AD" w:rsidRPr="00A426AD" w:rsidRDefault="00A426AD" w:rsidP="00C16182">
      <w:pPr>
        <w:rPr>
          <w:b/>
        </w:rPr>
      </w:pPr>
    </w:p>
    <w:p w:rsidR="006076DB" w:rsidRPr="00A426AD" w:rsidRDefault="006076DB" w:rsidP="006076DB">
      <w:pPr>
        <w:rPr>
          <w:lang w:val="en-US"/>
        </w:rPr>
      </w:pPr>
      <w:r w:rsidRPr="006076DB">
        <w:rPr>
          <w:lang w:val="en-US"/>
        </w:rPr>
        <w:t xml:space="preserve">net = </w:t>
      </w:r>
      <w:proofErr w:type="spellStart"/>
      <w:r w:rsidRPr="006076DB">
        <w:rPr>
          <w:lang w:val="en-US"/>
        </w:rPr>
        <w:t>newff</w:t>
      </w:r>
      <w:proofErr w:type="spellEnd"/>
      <w:r w:rsidRPr="006076DB">
        <w:rPr>
          <w:lang w:val="en-US"/>
        </w:rPr>
        <w:t>(</w:t>
      </w:r>
      <w:r w:rsidR="00A426AD" w:rsidRPr="00A426AD">
        <w:rPr>
          <w:lang w:val="en-US"/>
        </w:rPr>
        <w:t>WE</w:t>
      </w:r>
      <w:r w:rsidRPr="006076DB">
        <w:rPr>
          <w:lang w:val="en-US"/>
        </w:rPr>
        <w:t>,</w:t>
      </w:r>
      <w:r w:rsidR="00A426AD" w:rsidRPr="00A426AD">
        <w:rPr>
          <w:lang w:val="en-US"/>
        </w:rPr>
        <w:t>W</w:t>
      </w:r>
      <w:r w:rsidRPr="006076DB">
        <w:rPr>
          <w:lang w:val="en-US"/>
        </w:rPr>
        <w:t>Y,S,T,BTF);</w:t>
      </w:r>
    </w:p>
    <w:p w:rsidR="00A426AD" w:rsidRPr="006076DB" w:rsidRDefault="00A426AD" w:rsidP="006076DB">
      <w:pPr>
        <w:rPr>
          <w:lang w:val="en-US"/>
        </w:rPr>
      </w:pPr>
    </w:p>
    <w:p w:rsidR="006076DB" w:rsidRPr="006076DB" w:rsidRDefault="006076DB" w:rsidP="006076DB">
      <w:r w:rsidRPr="006076DB">
        <w:t>gdzie</w:t>
      </w:r>
      <w:r w:rsidR="00A426AD" w:rsidRPr="00A426AD">
        <w:t>:</w:t>
      </w:r>
    </w:p>
    <w:p w:rsidR="006076DB" w:rsidRPr="006076DB" w:rsidRDefault="006076DB" w:rsidP="006076DB">
      <w:r w:rsidRPr="006076DB">
        <w:sym w:font="Symbol" w:char="F0B7"/>
      </w:r>
      <w:r w:rsidRPr="006076DB">
        <w:t>net–struktura opisująca sieć</w:t>
      </w:r>
    </w:p>
    <w:p w:rsidR="00A426AD" w:rsidRPr="006076DB" w:rsidRDefault="006076DB" w:rsidP="006076DB">
      <w:r w:rsidRPr="006076DB">
        <w:sym w:font="Symbol" w:char="F0B7"/>
      </w:r>
      <w:r w:rsidR="00A426AD" w:rsidRPr="00A426AD">
        <w:t>WE</w:t>
      </w:r>
      <w:r w:rsidRPr="006076DB">
        <w:t xml:space="preserve"> –wejścia sieci(uwaga w poziomie cechy, w pionie wektory)</w:t>
      </w:r>
    </w:p>
    <w:p w:rsidR="00A426AD" w:rsidRPr="006076DB" w:rsidRDefault="006076DB" w:rsidP="006076DB">
      <w:r w:rsidRPr="006076DB">
        <w:sym w:font="Symbol" w:char="F0B7"/>
      </w:r>
      <w:r w:rsidR="00A426AD" w:rsidRPr="00A426AD">
        <w:t>WY</w:t>
      </w:r>
      <w:r w:rsidRPr="006076DB">
        <w:t>–wyjścia sieci (etykiety wekt</w:t>
      </w:r>
      <w:r w:rsidRPr="00A426AD">
        <w:t xml:space="preserve">orów </w:t>
      </w:r>
      <w:proofErr w:type="spellStart"/>
      <w:r w:rsidRPr="00A426AD">
        <w:t>wej</w:t>
      </w:r>
      <w:proofErr w:type="spellEnd"/>
      <w:r w:rsidRPr="00A426AD">
        <w:t xml:space="preserve">.) każdy wiersz opisuje </w:t>
      </w:r>
      <w:r w:rsidRPr="006076DB">
        <w:t xml:space="preserve">pojedyncze wyjście </w:t>
      </w:r>
    </w:p>
    <w:p w:rsidR="00A426AD" w:rsidRPr="006076DB" w:rsidRDefault="006076DB" w:rsidP="006076DB">
      <w:r w:rsidRPr="006076DB">
        <w:sym w:font="Symbol" w:char="F0B7"/>
      </w:r>
      <w:r w:rsidRPr="006076DB">
        <w:t xml:space="preserve">S–współczynnik określający </w:t>
      </w:r>
      <w:r w:rsidRPr="00A426AD">
        <w:t xml:space="preserve">ilość neuronów w poszczególnych </w:t>
      </w:r>
      <w:r w:rsidRPr="006076DB">
        <w:t>warstwach oprócz ostatniej (ostatnia warstwa jest zdeterminowana przez liczbę wyjść)</w:t>
      </w:r>
    </w:p>
    <w:p w:rsidR="006076DB" w:rsidRPr="00A426AD" w:rsidRDefault="006076DB" w:rsidP="006076DB">
      <w:r w:rsidRPr="006076DB">
        <w:sym w:font="Symbol" w:char="F0B7"/>
      </w:r>
      <w:r w:rsidRPr="006076DB">
        <w:t>T–tablica komórkowa zawierając</w:t>
      </w:r>
      <w:r w:rsidRPr="00A426AD">
        <w:t xml:space="preserve">a informację w postaci stringów </w:t>
      </w:r>
      <w:r w:rsidRPr="006076DB">
        <w:t>opisujących kształt funkcji aktywacji dla poszczególnych warstw.</w:t>
      </w:r>
      <w:r w:rsidRPr="00A426AD">
        <w:t xml:space="preserve"> </w:t>
      </w:r>
      <w:r w:rsidRPr="006076DB">
        <w:t>Możliwe funkcje to:</w:t>
      </w:r>
    </w:p>
    <w:p w:rsidR="006076DB" w:rsidRPr="006076DB" w:rsidRDefault="00A426AD" w:rsidP="00A426AD">
      <w:pPr>
        <w:ind w:firstLine="708"/>
      </w:pPr>
      <w:proofErr w:type="spellStart"/>
      <w:r w:rsidRPr="00A426AD">
        <w:t>a.</w:t>
      </w:r>
      <w:r w:rsidR="006076DB" w:rsidRPr="006076DB">
        <w:t>tansig</w:t>
      </w:r>
      <w:proofErr w:type="spellEnd"/>
      <w:r w:rsidR="006076DB" w:rsidRPr="006076DB">
        <w:t xml:space="preserve"> –</w:t>
      </w:r>
      <w:proofErr w:type="spellStart"/>
      <w:r w:rsidR="006076DB" w:rsidRPr="006076DB">
        <w:t>sigmoidalna</w:t>
      </w:r>
      <w:proofErr w:type="spellEnd"/>
      <w:r w:rsidR="006076DB" w:rsidRPr="006076DB">
        <w:t xml:space="preserve"> funkcja</w:t>
      </w:r>
      <w:r w:rsidR="006076DB" w:rsidRPr="00A426AD">
        <w:t xml:space="preserve"> </w:t>
      </w:r>
      <w:r w:rsidR="006076DB" w:rsidRPr="006076DB">
        <w:t>aktywacji (+1,-1)</w:t>
      </w:r>
    </w:p>
    <w:p w:rsidR="006076DB" w:rsidRPr="006076DB" w:rsidRDefault="00A426AD" w:rsidP="00A426AD">
      <w:pPr>
        <w:ind w:firstLine="708"/>
      </w:pPr>
      <w:proofErr w:type="spellStart"/>
      <w:r w:rsidRPr="00A426AD">
        <w:t>b.</w:t>
      </w:r>
      <w:r w:rsidR="006076DB" w:rsidRPr="006076DB">
        <w:t>satlins</w:t>
      </w:r>
      <w:proofErr w:type="spellEnd"/>
      <w:r w:rsidR="006076DB" w:rsidRPr="006076DB">
        <w:t xml:space="preserve">-liniowa funkcja aktywacji z ograniczeniami </w:t>
      </w:r>
    </w:p>
    <w:p w:rsidR="006076DB" w:rsidRPr="006076DB" w:rsidRDefault="00A426AD" w:rsidP="00A426AD">
      <w:pPr>
        <w:ind w:firstLine="708"/>
      </w:pPr>
      <w:proofErr w:type="spellStart"/>
      <w:r w:rsidRPr="00A426AD">
        <w:t>c.</w:t>
      </w:r>
      <w:r w:rsidR="006076DB" w:rsidRPr="006076DB">
        <w:t>logsig</w:t>
      </w:r>
      <w:proofErr w:type="spellEnd"/>
      <w:r w:rsidR="006076DB" w:rsidRPr="006076DB">
        <w:t xml:space="preserve"> -logarytmiczno </w:t>
      </w:r>
      <w:proofErr w:type="spellStart"/>
      <w:r w:rsidR="006076DB" w:rsidRPr="006076DB">
        <w:t>sigmoidalna</w:t>
      </w:r>
      <w:proofErr w:type="spellEnd"/>
      <w:r w:rsidR="006076DB" w:rsidRPr="006076DB">
        <w:t xml:space="preserve"> </w:t>
      </w:r>
      <w:proofErr w:type="spellStart"/>
      <w:r w:rsidR="006076DB" w:rsidRPr="006076DB">
        <w:t>sunkcja</w:t>
      </w:r>
      <w:proofErr w:type="spellEnd"/>
      <w:r w:rsidR="006076DB" w:rsidRPr="006076DB">
        <w:t xml:space="preserve"> aktywacji (0, +1)</w:t>
      </w:r>
    </w:p>
    <w:p w:rsidR="006076DB" w:rsidRPr="00A426AD" w:rsidRDefault="00A426AD" w:rsidP="00A426AD">
      <w:pPr>
        <w:ind w:firstLine="708"/>
      </w:pPr>
      <w:proofErr w:type="spellStart"/>
      <w:r w:rsidRPr="00A426AD">
        <w:t>d.</w:t>
      </w:r>
      <w:r w:rsidR="006076DB" w:rsidRPr="006076DB">
        <w:t>hardlim</w:t>
      </w:r>
      <w:proofErr w:type="spellEnd"/>
      <w:r w:rsidR="006076DB" w:rsidRPr="006076DB">
        <w:t xml:space="preserve"> –binarna funkcja aktywacji typu y=1(x)</w:t>
      </w:r>
    </w:p>
    <w:p w:rsidR="00A426AD" w:rsidRPr="00A426AD" w:rsidRDefault="00A426AD" w:rsidP="00A426AD">
      <w:r w:rsidRPr="00A426AD">
        <w:rPr>
          <w:noProof/>
        </w:rPr>
        <w:lastRenderedPageBreak/>
        <w:drawing>
          <wp:inline distT="0" distB="0" distL="0" distR="0" wp14:anchorId="79CA4C19" wp14:editId="60D658F6">
            <wp:extent cx="6381590" cy="1005840"/>
            <wp:effectExtent l="0" t="0" r="635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9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AD" w:rsidRPr="006076DB" w:rsidRDefault="00A426AD" w:rsidP="00A426AD"/>
    <w:p w:rsidR="006076DB" w:rsidRPr="006076DB" w:rsidRDefault="006076DB" w:rsidP="006076DB">
      <w:r w:rsidRPr="006076DB">
        <w:sym w:font="Symbol" w:char="F0B7"/>
      </w:r>
      <w:r w:rsidRPr="006076DB">
        <w:t>BTF –algorytm uczenia sieci. Możliwe opcje to:</w:t>
      </w:r>
    </w:p>
    <w:p w:rsidR="006076DB" w:rsidRPr="006076DB" w:rsidRDefault="00000944" w:rsidP="006076DB">
      <w:pPr>
        <w:ind w:firstLine="708"/>
      </w:pPr>
      <w:r>
        <w:t>-</w:t>
      </w:r>
      <w:proofErr w:type="spellStart"/>
      <w:r w:rsidR="006076DB" w:rsidRPr="006076DB">
        <w:t>traingd</w:t>
      </w:r>
      <w:proofErr w:type="spellEnd"/>
      <w:r w:rsidR="006076DB" w:rsidRPr="006076DB">
        <w:t>-największego spadku z propagacją wsteczną</w:t>
      </w:r>
    </w:p>
    <w:p w:rsidR="006076DB" w:rsidRPr="006076DB" w:rsidRDefault="00000944" w:rsidP="00A426AD">
      <w:pPr>
        <w:ind w:left="708"/>
      </w:pPr>
      <w:r>
        <w:t>-</w:t>
      </w:r>
      <w:proofErr w:type="spellStart"/>
      <w:r w:rsidR="006076DB" w:rsidRPr="006076DB">
        <w:t>traingda</w:t>
      </w:r>
      <w:proofErr w:type="spellEnd"/>
      <w:r w:rsidR="006076DB" w:rsidRPr="006076DB">
        <w:t xml:space="preserve"> -największego spadku z adaptacją </w:t>
      </w:r>
      <w:proofErr w:type="spellStart"/>
      <w:r w:rsidR="006076DB" w:rsidRPr="006076DB">
        <w:t>wsp</w:t>
      </w:r>
      <w:proofErr w:type="spellEnd"/>
      <w:r w:rsidR="006076DB" w:rsidRPr="006076DB">
        <w:t>. uczenia i propagacją wsteczną</w:t>
      </w:r>
    </w:p>
    <w:p w:rsidR="006076DB" w:rsidRPr="006076DB" w:rsidRDefault="00000944" w:rsidP="00A426AD">
      <w:pPr>
        <w:ind w:left="708"/>
      </w:pPr>
      <w:r>
        <w:t>-</w:t>
      </w:r>
      <w:proofErr w:type="spellStart"/>
      <w:r w:rsidR="006076DB" w:rsidRPr="006076DB">
        <w:t>traingdm</w:t>
      </w:r>
      <w:proofErr w:type="spellEnd"/>
      <w:r w:rsidR="006076DB" w:rsidRPr="006076DB">
        <w:t xml:space="preserve"> -Największego spadku z funkcją </w:t>
      </w:r>
      <w:proofErr w:type="spellStart"/>
      <w:r w:rsidR="006076DB" w:rsidRPr="006076DB">
        <w:t>momentum</w:t>
      </w:r>
      <w:proofErr w:type="spellEnd"/>
      <w:r w:rsidR="006076DB" w:rsidRPr="006076DB">
        <w:t xml:space="preserve"> z propagacją wsteczną</w:t>
      </w:r>
    </w:p>
    <w:p w:rsidR="006076DB" w:rsidRPr="006076DB" w:rsidRDefault="00000944" w:rsidP="00A426AD">
      <w:pPr>
        <w:ind w:left="708"/>
      </w:pPr>
      <w:r>
        <w:t>-</w:t>
      </w:r>
      <w:proofErr w:type="spellStart"/>
      <w:r w:rsidR="006076DB" w:rsidRPr="006076DB">
        <w:t>traingdx</w:t>
      </w:r>
      <w:proofErr w:type="spellEnd"/>
      <w:r w:rsidR="006076DB" w:rsidRPr="006076DB">
        <w:t xml:space="preserve"> -Największego spadku z </w:t>
      </w:r>
      <w:proofErr w:type="spellStart"/>
      <w:r w:rsidR="006076DB" w:rsidRPr="006076DB">
        <w:t>momentum</w:t>
      </w:r>
      <w:proofErr w:type="spellEnd"/>
      <w:r w:rsidR="006076DB" w:rsidRPr="006076DB">
        <w:t xml:space="preserve"> i adaptacyjnym </w:t>
      </w:r>
      <w:proofErr w:type="spellStart"/>
      <w:r w:rsidR="006076DB" w:rsidRPr="006076DB">
        <w:t>wsp</w:t>
      </w:r>
      <w:proofErr w:type="spellEnd"/>
      <w:r w:rsidR="006076DB" w:rsidRPr="006076DB">
        <w:t>. uczenia i propagacją wsteczną</w:t>
      </w:r>
    </w:p>
    <w:p w:rsidR="006076DB" w:rsidRPr="006076DB" w:rsidRDefault="00000944" w:rsidP="00A426AD">
      <w:pPr>
        <w:ind w:firstLine="708"/>
        <w:rPr>
          <w:lang w:val="en-US"/>
        </w:rPr>
      </w:pPr>
      <w:r w:rsidRPr="00887344">
        <w:rPr>
          <w:lang w:val="en-US"/>
        </w:rPr>
        <w:t>-</w:t>
      </w:r>
      <w:proofErr w:type="spellStart"/>
      <w:r w:rsidR="006076DB" w:rsidRPr="006076DB">
        <w:rPr>
          <w:lang w:val="en-US"/>
        </w:rPr>
        <w:t>trainlm</w:t>
      </w:r>
      <w:proofErr w:type="spellEnd"/>
      <w:r w:rsidR="006076DB" w:rsidRPr="006076DB">
        <w:rPr>
          <w:lang w:val="en-US"/>
        </w:rPr>
        <w:t xml:space="preserve"> -</w:t>
      </w:r>
      <w:proofErr w:type="spellStart"/>
      <w:r w:rsidR="006076DB" w:rsidRPr="006076DB">
        <w:rPr>
          <w:lang w:val="en-US"/>
        </w:rPr>
        <w:t>algorytm</w:t>
      </w:r>
      <w:proofErr w:type="spellEnd"/>
      <w:r w:rsidR="006076DB" w:rsidRPr="006076DB">
        <w:rPr>
          <w:lang w:val="en-US"/>
        </w:rPr>
        <w:t xml:space="preserve"> </w:t>
      </w:r>
      <w:proofErr w:type="spellStart"/>
      <w:r w:rsidR="006076DB" w:rsidRPr="006076DB">
        <w:rPr>
          <w:lang w:val="en-US"/>
        </w:rPr>
        <w:t>Levenberg-Marquard</w:t>
      </w:r>
      <w:proofErr w:type="spellEnd"/>
    </w:p>
    <w:p w:rsidR="00C16182" w:rsidRPr="00887344" w:rsidRDefault="00C16182" w:rsidP="00C16182">
      <w:pPr>
        <w:rPr>
          <w:lang w:val="en-US"/>
        </w:rPr>
      </w:pPr>
    </w:p>
    <w:p w:rsidR="00A426AD" w:rsidRPr="00887344" w:rsidRDefault="00A426AD" w:rsidP="00C16182">
      <w:pPr>
        <w:rPr>
          <w:lang w:val="en-US"/>
        </w:rPr>
      </w:pPr>
    </w:p>
    <w:p w:rsidR="00A426AD" w:rsidRDefault="00887344" w:rsidP="00C16182">
      <w:pPr>
        <w:rPr>
          <w:lang w:val="en-US"/>
        </w:rPr>
      </w:pPr>
      <w:proofErr w:type="spellStart"/>
      <w:r w:rsidRPr="00887344">
        <w:rPr>
          <w:lang w:val="en-US"/>
        </w:rPr>
        <w:t>Wyniki</w:t>
      </w:r>
      <w:proofErr w:type="spellEnd"/>
      <w:r w:rsidRPr="00887344">
        <w:rPr>
          <w:lang w:val="en-US"/>
        </w:rPr>
        <w:t>:</w:t>
      </w:r>
    </w:p>
    <w:p w:rsidR="00887344" w:rsidRPr="00887344" w:rsidRDefault="00887344" w:rsidP="00C16182">
      <w:pPr>
        <w:rPr>
          <w:lang w:val="en-US"/>
        </w:rPr>
      </w:pPr>
    </w:p>
    <w:p w:rsidR="00887344" w:rsidRPr="00887344" w:rsidRDefault="00887344" w:rsidP="00C16182">
      <w:r w:rsidRPr="00887344">
        <w:t>Testowanie algorytmu w zależności od ilości epok:</w:t>
      </w:r>
    </w:p>
    <w:p w:rsidR="00887344" w:rsidRPr="00887344" w:rsidRDefault="00887344" w:rsidP="00C16182"/>
    <w:p w:rsidR="00887344" w:rsidRDefault="00887344" w:rsidP="00887344">
      <w:pPr>
        <w:jc w:val="center"/>
      </w:pPr>
      <w:r>
        <w:rPr>
          <w:noProof/>
        </w:rPr>
        <w:drawing>
          <wp:inline distT="0" distB="0" distL="0" distR="0">
            <wp:extent cx="2461260" cy="3855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44" w:rsidRDefault="00887344" w:rsidP="00887344"/>
    <w:p w:rsidR="00887344" w:rsidRDefault="00887344" w:rsidP="00ED6E8B">
      <w:pPr>
        <w:jc w:val="center"/>
      </w:pPr>
      <w:r>
        <w:rPr>
          <w:noProof/>
        </w:rPr>
        <w:lastRenderedPageBreak/>
        <w:drawing>
          <wp:inline distT="0" distB="0" distL="0" distR="0">
            <wp:extent cx="2827303" cy="24079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03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E8B">
        <w:rPr>
          <w:noProof/>
        </w:rPr>
        <w:drawing>
          <wp:inline distT="0" distB="0" distL="0" distR="0">
            <wp:extent cx="2842260" cy="240933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14" cy="241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A3737" wp14:editId="38B5003D">
            <wp:extent cx="4549140" cy="389382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8B" w:rsidRDefault="00ED6E8B" w:rsidP="00ED6E8B">
      <w:pPr>
        <w:jc w:val="center"/>
      </w:pPr>
    </w:p>
    <w:p w:rsidR="007B37CB" w:rsidRDefault="007B37CB" w:rsidP="007B37CB">
      <w:pPr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Wpływ dobranego współczynnika uczenia na wyniki</w:t>
      </w:r>
    </w:p>
    <w:p w:rsidR="007B37CB" w:rsidRDefault="007B37CB" w:rsidP="007B37CB">
      <w:pPr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 xml:space="preserve">Manewrując współczynnikiem uczenia nie dało udało się zauważyć żadnej zależności. </w:t>
      </w:r>
    </w:p>
    <w:p w:rsidR="00DD424D" w:rsidRDefault="008158FE" w:rsidP="007B37CB">
      <w:pPr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noProof/>
        </w:rPr>
        <w:lastRenderedPageBreak/>
        <w:drawing>
          <wp:inline distT="0" distB="0" distL="0" distR="0">
            <wp:extent cx="3238500" cy="38481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FE" w:rsidRDefault="008158FE" w:rsidP="007B37CB">
      <w:pPr>
        <w:rPr>
          <w:rFonts w:ascii="TimesNewRomanPSMT" w:eastAsiaTheme="minorHAnsi" w:hAnsi="TimesNewRomanPSMT" w:cs="TimesNewRomanPSMT"/>
          <w:lang w:eastAsia="en-US"/>
        </w:rPr>
      </w:pPr>
    </w:p>
    <w:p w:rsidR="008158FE" w:rsidRDefault="008158FE" w:rsidP="007B37CB">
      <w:pPr>
        <w:rPr>
          <w:rFonts w:ascii="TimesNewRomanPSMT" w:eastAsiaTheme="minorHAnsi" w:hAnsi="TimesNewRomanPSMT" w:cs="TimesNewRomanPSMT"/>
          <w:lang w:eastAsia="en-US"/>
        </w:rPr>
      </w:pPr>
    </w:p>
    <w:p w:rsidR="008158FE" w:rsidRDefault="008158FE" w:rsidP="007B37CB">
      <w:pPr>
        <w:rPr>
          <w:rFonts w:ascii="TimesNewRomanPS-BoldMT" w:eastAsiaTheme="minorHAnsi" w:hAnsi="TimesNewRomanPS-BoldMT" w:cs="TimesNewRomanPS-BoldMT"/>
          <w:b/>
          <w:bCs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lang w:eastAsia="en-US"/>
        </w:rPr>
        <w:t>Wnioski:</w:t>
      </w:r>
    </w:p>
    <w:p w:rsidR="00425E26" w:rsidRDefault="00425E26" w:rsidP="007B37CB">
      <w:pPr>
        <w:rPr>
          <w:rFonts w:ascii="TimesNewRomanPS-BoldMT" w:eastAsiaTheme="minorHAnsi" w:hAnsi="TimesNewRomanPS-BoldMT" w:cs="TimesNewRomanPS-BoldMT"/>
          <w:b/>
          <w:bCs/>
          <w:lang w:eastAsia="en-US"/>
        </w:rPr>
      </w:pPr>
    </w:p>
    <w:p w:rsidR="00D445E8" w:rsidRPr="002E4BBB" w:rsidRDefault="00EA4E79" w:rsidP="002E4BBB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 w:rsidRPr="00D445E8">
        <w:rPr>
          <w:rFonts w:eastAsiaTheme="minorHAnsi"/>
          <w:lang w:eastAsia="en-US"/>
        </w:rPr>
        <w:t>Tabela z wynikami pokazuje, że sieć bardzo dobrze radziła sobie z rozpoznawaniem liter, które</w:t>
      </w:r>
      <w:r w:rsidR="00D445E8" w:rsidRPr="00D445E8">
        <w:rPr>
          <w:rFonts w:eastAsiaTheme="minorHAnsi"/>
          <w:lang w:eastAsia="en-US"/>
        </w:rPr>
        <w:t xml:space="preserve"> </w:t>
      </w:r>
      <w:r w:rsidRPr="00D445E8">
        <w:rPr>
          <w:rFonts w:eastAsiaTheme="minorHAnsi"/>
          <w:lang w:eastAsia="en-US"/>
        </w:rPr>
        <w:t>pojawiały się w danych uczących. Nigdy nie zdarzyło się by dla identycznego kształtu znaku jak w</w:t>
      </w:r>
      <w:r w:rsidR="00D445E8" w:rsidRPr="00D445E8">
        <w:rPr>
          <w:rFonts w:eastAsiaTheme="minorHAnsi"/>
          <w:lang w:eastAsia="en-US"/>
        </w:rPr>
        <w:t xml:space="preserve"> </w:t>
      </w:r>
      <w:r w:rsidRPr="00D445E8">
        <w:rPr>
          <w:rFonts w:eastAsiaTheme="minorHAnsi"/>
          <w:lang w:eastAsia="en-US"/>
        </w:rPr>
        <w:t>danych uczących sieć nie była w stanie poprawnie rozpoznać litery lub by wystąpił przypadek, gdy</w:t>
      </w:r>
      <w:r w:rsidR="00D445E8" w:rsidRPr="00D445E8">
        <w:rPr>
          <w:rFonts w:eastAsiaTheme="minorHAnsi"/>
          <w:lang w:eastAsia="en-US"/>
        </w:rPr>
        <w:t xml:space="preserve"> </w:t>
      </w:r>
      <w:r w:rsidRPr="00D445E8">
        <w:rPr>
          <w:rFonts w:eastAsiaTheme="minorHAnsi"/>
          <w:lang w:eastAsia="en-US"/>
        </w:rPr>
        <w:t>kilka znaków ma bardzo wysokie wartości podobieństwa.</w:t>
      </w:r>
      <w:r w:rsidR="002E4BBB">
        <w:rPr>
          <w:rFonts w:eastAsiaTheme="minorHAnsi"/>
          <w:lang w:eastAsia="en-US"/>
        </w:rPr>
        <w:t xml:space="preserve"> </w:t>
      </w:r>
      <w:bookmarkStart w:id="0" w:name="_GoBack"/>
      <w:bookmarkEnd w:id="0"/>
      <w:r w:rsidR="00D445E8" w:rsidRPr="00D445E8">
        <w:rPr>
          <w:rFonts w:eastAsiaTheme="minorHAnsi"/>
          <w:lang w:eastAsia="en-US"/>
        </w:rPr>
        <w:t xml:space="preserve">Zwiększając współczynnik uczenia wpływaliśmy na dokładniejszy </w:t>
      </w:r>
      <w:r w:rsidR="00D445E8">
        <w:rPr>
          <w:rFonts w:eastAsiaTheme="minorHAnsi"/>
          <w:lang w:eastAsia="en-US"/>
        </w:rPr>
        <w:t>proces nauki.</w:t>
      </w:r>
    </w:p>
    <w:p w:rsidR="00E97582" w:rsidRPr="00D445E8" w:rsidRDefault="00E97582" w:rsidP="00D445E8">
      <w:pPr>
        <w:ind w:firstLine="708"/>
        <w:rPr>
          <w:rFonts w:eastAsiaTheme="minorHAnsi"/>
          <w:lang w:eastAsia="en-US"/>
        </w:rPr>
      </w:pPr>
      <w:r w:rsidRPr="00D445E8">
        <w:t>Metoda wstecznej propagacji błędu była pierwszą metod pozwalającą na uczenie sieci wielowarstwowych. W przypadku sieci liczebnie rozbudowanych metoda ta jest stosunkowo wolna.</w:t>
      </w:r>
      <w:r w:rsidR="00433C39" w:rsidRPr="00D445E8">
        <w:t xml:space="preserve"> Zobrazowane to zostało w tabeli przedstawiającej efektywność programu w stosunku do maksymalnych ilości epok. </w:t>
      </w:r>
      <w:r w:rsidR="00D445E8" w:rsidRPr="00D445E8">
        <w:rPr>
          <w:rFonts w:eastAsiaTheme="minorHAnsi"/>
          <w:lang w:eastAsia="en-US"/>
        </w:rPr>
        <w:t>T</w:t>
      </w:r>
      <w:r w:rsidR="00433C39" w:rsidRPr="00D445E8">
        <w:rPr>
          <w:rFonts w:eastAsiaTheme="minorHAnsi"/>
          <w:lang w:eastAsia="en-US"/>
        </w:rPr>
        <w:t xml:space="preserve">rening dla 10000 epok trwał ok 7 sekund, natomiast dla 100000 epok przy zachowaniu tych samych parametrów treningu czas wynosił aż 5 minut co ważne wartości błędu średniokwadratowego nie zmalała znacząco w porównaniu do treningu przy 10000 epok. Wykres przedstawiający przebieg tego treningu przedstawia widoczny brak efektywności w </w:t>
      </w:r>
      <w:r w:rsidR="00D445E8" w:rsidRPr="00D445E8">
        <w:rPr>
          <w:rFonts w:eastAsiaTheme="minorHAnsi"/>
          <w:lang w:eastAsia="en-US"/>
        </w:rPr>
        <w:t>stosunku</w:t>
      </w:r>
      <w:r w:rsidR="00433C39" w:rsidRPr="00D445E8">
        <w:rPr>
          <w:rFonts w:eastAsiaTheme="minorHAnsi"/>
          <w:lang w:eastAsia="en-US"/>
        </w:rPr>
        <w:t xml:space="preserve"> do czasu.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; clear 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; clc;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PR=[0 1; 0 1; 0 1; 0 1; 0 1; 0 1; 0 1; 0 1; 0 1; 0 1;  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0 1; 0 1; 0 1; 0 1; 0 1; 0 1; 0 1; 0 1; 0 1; 0 1;];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wejscia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do sieci i min/max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wartosci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wejsc</w:t>
      </w:r>
      <w:proofErr w:type="spellEnd"/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S=20;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ilosc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wyjsc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z sieci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net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newff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(PR,S,{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tansig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},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traingda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%Wczytywanie danych z pliku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filename = 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'alfabet.txt'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delimiterIn = 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 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WE = importdata(filename,delimiterIn);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WY=eye(20);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228B22"/>
          <w:lang w:val="en-US" w:eastAsia="en-US"/>
        </w:rPr>
        <w:t>%parametry treningu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net.trainParam.epochs = 10000; </w:t>
      </w:r>
      <w:r w:rsidRPr="00EA4E79">
        <w:rPr>
          <w:rFonts w:ascii="Courier New" w:eastAsiaTheme="minorHAnsi" w:hAnsi="Courier New" w:cs="Courier New"/>
          <w:color w:val="228B22"/>
          <w:lang w:val="en-US" w:eastAsia="en-US"/>
        </w:rPr>
        <w:t>%max ilosc epok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net.trainParam.lr = 0.00001;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wspolczynnik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uczenia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net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train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(net, WE, WY);</w:t>
      </w:r>
      <w:r>
        <w:rPr>
          <w:rFonts w:ascii="Courier New" w:eastAsiaTheme="minorHAnsi" w:hAnsi="Courier New" w:cs="Courier New"/>
          <w:color w:val="228B22"/>
          <w:lang w:eastAsia="en-US"/>
        </w:rPr>
        <w:t>%uczenie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i=1:20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test=WE(:,i);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lang w:eastAsia="en-US"/>
        </w:rPr>
        <w:t>efekt=sim(net, test);</w:t>
      </w:r>
      <w:r>
        <w:rPr>
          <w:rFonts w:ascii="Courier New" w:eastAsiaTheme="minorHAnsi" w:hAnsi="Courier New" w:cs="Courier New"/>
          <w:color w:val="228B22"/>
          <w:lang w:eastAsia="en-US"/>
        </w:rPr>
        <w:t>%testowanie sieci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%wypisywanie jaka to litera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max=1;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j=1:20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(efekt(max)&lt;efekt(j))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max=j;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end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end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max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'A'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2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'B'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3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'C'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4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'D'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5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'E'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6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'F'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7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'G'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8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'H'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9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'I'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10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'J'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11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'K'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97582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97582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 xml:space="preserve"> 12</w:t>
      </w:r>
    </w:p>
    <w:p w:rsidR="00EA4E79" w:rsidRPr="00E97582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>disp</w:t>
      </w:r>
      <w:proofErr w:type="spellEnd"/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97582">
        <w:rPr>
          <w:rFonts w:ascii="Courier New" w:eastAsiaTheme="minorHAnsi" w:hAnsi="Courier New" w:cs="Courier New"/>
          <w:color w:val="A020F0"/>
          <w:lang w:val="en-US" w:eastAsia="en-US"/>
        </w:rPr>
        <w:t>'L'</w:t>
      </w:r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97582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97582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97582">
        <w:rPr>
          <w:rFonts w:ascii="Courier New" w:eastAsiaTheme="minorHAnsi" w:hAnsi="Courier New" w:cs="Courier New"/>
          <w:color w:val="000000"/>
          <w:lang w:val="en-US" w:eastAsia="en-US"/>
        </w:rPr>
        <w:t xml:space="preserve"> 13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'O'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14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'P'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15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'R'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16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'Q'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17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'S'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18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'T'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19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'Y'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20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'Z'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otherwise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disp(</w:t>
      </w:r>
      <w:r w:rsidRPr="00EA4E79">
        <w:rPr>
          <w:rFonts w:ascii="Courier New" w:eastAsiaTheme="minorHAnsi" w:hAnsi="Courier New" w:cs="Courier New"/>
          <w:color w:val="A020F0"/>
          <w:lang w:val="en-US" w:eastAsia="en-US"/>
        </w:rPr>
        <w:t>'Blad!!!'</w:t>
      </w: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A4E79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EA4E79" w:rsidRP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A4E79">
        <w:rPr>
          <w:rFonts w:ascii="Courier New" w:eastAsiaTheme="minorHAnsi" w:hAnsi="Courier New" w:cs="Courier New"/>
          <w:color w:val="000000"/>
          <w:lang w:val="en-US" w:eastAsia="en-US"/>
        </w:rPr>
        <w:t xml:space="preserve">    disp(efekt(max))</w:t>
      </w:r>
    </w:p>
    <w:p w:rsidR="00EA4E79" w:rsidRDefault="00EA4E79" w:rsidP="00EA4E79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:rsidR="00425E26" w:rsidRPr="007B37CB" w:rsidRDefault="00425E26" w:rsidP="007B37CB">
      <w:pPr>
        <w:rPr>
          <w:rFonts w:ascii="TimesNewRomanPSMT" w:eastAsiaTheme="minorHAnsi" w:hAnsi="TimesNewRomanPSMT" w:cs="TimesNewRomanPSMT"/>
          <w:lang w:eastAsia="en-US"/>
        </w:rPr>
      </w:pPr>
    </w:p>
    <w:sectPr w:rsidR="00425E26" w:rsidRPr="007B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F214F"/>
    <w:multiLevelType w:val="multilevel"/>
    <w:tmpl w:val="0294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D9"/>
    <w:rsid w:val="00000944"/>
    <w:rsid w:val="00200823"/>
    <w:rsid w:val="00260C8B"/>
    <w:rsid w:val="002E4BBB"/>
    <w:rsid w:val="00425E26"/>
    <w:rsid w:val="00433C39"/>
    <w:rsid w:val="005A76C1"/>
    <w:rsid w:val="006076DB"/>
    <w:rsid w:val="00615313"/>
    <w:rsid w:val="0065270F"/>
    <w:rsid w:val="007A5BD6"/>
    <w:rsid w:val="007B37CB"/>
    <w:rsid w:val="008158FE"/>
    <w:rsid w:val="00824BA8"/>
    <w:rsid w:val="00887344"/>
    <w:rsid w:val="00903365"/>
    <w:rsid w:val="009957D9"/>
    <w:rsid w:val="00A426AD"/>
    <w:rsid w:val="00AD5AF8"/>
    <w:rsid w:val="00B2102F"/>
    <w:rsid w:val="00BB0EE0"/>
    <w:rsid w:val="00C16182"/>
    <w:rsid w:val="00D445E8"/>
    <w:rsid w:val="00DD424D"/>
    <w:rsid w:val="00E97582"/>
    <w:rsid w:val="00EA4E79"/>
    <w:rsid w:val="00E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2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52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5270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3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313"/>
    <w:rPr>
      <w:rFonts w:ascii="Tahoma" w:eastAsia="Times New Roman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24BA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2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52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5270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3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313"/>
    <w:rPr>
      <w:rFonts w:ascii="Tahoma" w:eastAsia="Times New Roman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24B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889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Pawlikowski</dc:creator>
  <cp:keywords/>
  <dc:description/>
  <cp:lastModifiedBy>Andrzej Pawlikowski</cp:lastModifiedBy>
  <cp:revision>15</cp:revision>
  <dcterms:created xsi:type="dcterms:W3CDTF">2017-11-14T20:58:00Z</dcterms:created>
  <dcterms:modified xsi:type="dcterms:W3CDTF">2017-11-21T11:52:00Z</dcterms:modified>
</cp:coreProperties>
</file>