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color w:val="808080"/>
          <w:sz w:val="20"/>
          <w:szCs w:val="20"/>
          <w:shd w:fill="2b2b2b" w:val="clear"/>
        </w:rPr>
      </w:pPr>
      <w:r w:rsidDel="00000000" w:rsidR="00000000" w:rsidRPr="00000000">
        <w:rPr>
          <w:rtl w:val="0"/>
        </w:rPr>
        <w:t xml:space="preserve">Csv reader program (using infos.csv)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read each row from a csv  file and print  it as a list of string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Write a Python program to write a Python dictionary to a csv file.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After writing the CSV file read the CSV file and display the content.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u w:val="single"/>
          <w:rtl w:val="0"/>
        </w:rPr>
        <w:t xml:space="preserve">CO5:</w:t>
      </w:r>
      <w:r w:rsidDel="00000000" w:rsidR="00000000" w:rsidRPr="00000000">
        <w:rPr>
          <w:rtl w:val="0"/>
        </w:rPr>
        <w:t xml:space="preserve">Create files and form regular expressions for effective search operations 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strings and files.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PROGRAM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 Write a Python program to write a Python dictionary to a csv file.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After writing the CSV file read the CSV file and display the content.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 Data to be inserted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data = [{'Name': 'John', 'Age': 25, 'Country': 'United States'},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{'Name': 'Mike', 'Age': 32, 'Country': 'Canada'},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{'Name': 'Sarah', 'Age': 35, 'Country': 'United Kingdom'}]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Write to CSV file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with open('people.csv', 'w') as csvfile: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headernames = ['Name', 'Age', 'Country']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csvwriter = csv.DictWriter(csvfile, fieldnames=headernames)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csvwriter.writeheader()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for row in data: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csvwriter.writerow(row)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# Read from CSV file and print contents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with open('people.csv', 'r') as csvfile: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reader = csv.DictReader(csvfile)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for row in reader: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print(row)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168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u w:val="single"/>
          <w:rtl w:val="0"/>
        </w:rPr>
        <w:t xml:space="preserve">AIM:</w:t>
      </w:r>
      <w:r w:rsidDel="00000000" w:rsidR="00000000" w:rsidRPr="00000000">
        <w:rPr>
          <w:rtl w:val="0"/>
        </w:rPr>
        <w:t xml:space="preserve"> Write a Python program to read each row from a given csv file and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 a list of strings.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b w:val="1"/>
          <w:u w:val="single"/>
          <w:rtl w:val="0"/>
        </w:rPr>
        <w:t xml:space="preserve">C05:</w:t>
      </w:r>
      <w:r w:rsidDel="00000000" w:rsidR="00000000" w:rsidRPr="00000000">
        <w:rPr>
          <w:rtl w:val="0"/>
        </w:rPr>
        <w:t xml:space="preserve">Create files and form regular expressions for effective search operations 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strings and files.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Program:</w:t>
      </w:r>
    </w:p>
    <w:p w:rsidR="00000000" w:rsidDel="00000000" w:rsidP="00000000" w:rsidRDefault="00000000" w:rsidRPr="00000000" w14:paraId="0000003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Program to read each row from a given csv file and print a list of strings.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csv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Open the CSV file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with open('people.csv', 'r') as f: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 Create a CSV reader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freader = csv.reader(f)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Iterate over the rows of the CSV file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for row in freader: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Print the row as a list of strings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print(row)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943600" cy="143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