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 :-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Instagram threads login page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CO1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Design and develop user interfaces for mobile apps using basic building blocks, UI components and application structure using Emulator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&lt;?xml version="1.0" encoding="utf-8"?&gt;</w:t>
        <w:br w:type="textWrapping"/>
        <w:t xml:space="preserve">&lt;LinearLayout xmlns:android="http://schemas.android.com/apk/res/android"</w:t>
        <w:br w:type="textWrapping"/>
        <w:t xml:space="preserve">    xmlns:tools="http://schemas.android.com/tools"</w:t>
        <w:br w:type="textWrapping"/>
        <w:t xml:space="preserve">    android:layout_width="fill_parent"</w:t>
        <w:br w:type="textWrapping"/>
        <w:t xml:space="preserve">    android:layout_height="fill_parent"</w:t>
        <w:br w:type="textWrapping"/>
        <w:t xml:space="preserve">    android:gravity="center"</w:t>
        <w:br w:type="textWrapping"/>
        <w:br w:type="textWrapping"/>
        <w:t xml:space="preserve">    android:background="@drawable/bg11"</w:t>
        <w:br w:type="textWrapping"/>
        <w:t xml:space="preserve">    android:padding="20dp"</w:t>
        <w:br w:type="textWrapping"/>
        <w:t xml:space="preserve">    android:orientation="vertical"</w:t>
        <w:br w:type="textWrapping"/>
        <w:t xml:space="preserve">    tools:context=".MainActivity"&gt;</w:t>
        <w:br w:type="textWrapping"/>
        <w:br w:type="textWrapping"/>
        <w:t xml:space="preserve">    &lt;TextView</w:t>
        <w:br w:type="textWrapping"/>
        <w:t xml:space="preserve">        android:id="@+id/textView1"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android:layout_gravity="center"</w:t>
        <w:br w:type="textWrapping"/>
        <w:t xml:space="preserve">        android:layout_marginTop="30dp"</w:t>
        <w:br w:type="textWrapping"/>
        <w:t xml:space="preserve">        android:text=""</w:t>
        <w:br w:type="textWrapping"/>
        <w:t xml:space="preserve">        android:textAppearance="?android:attr/textAppearanceLarge"</w:t>
        <w:br w:type="textWrapping"/>
        <w:t xml:space="preserve">        android:textColor="#FD1616"</w:t>
        <w:br w:type="textWrapping"/>
        <w:t xml:space="preserve">        android:textSize="34sp"</w:t>
        <w:br w:type="textWrapping"/>
        <w:t xml:space="preserve">        android:textStyle="bold"</w:t>
        <w:br w:type="textWrapping"/>
        <w:t xml:space="preserve">        android:typeface="sans" /&gt;</w:t>
        <w:br w:type="textWrapping"/>
        <w:br w:type="textWrapping"/>
        <w:t xml:space="preserve">    &lt;EditText</w:t>
        <w:br w:type="textWrapping"/>
        <w:t xml:space="preserve">        android:id="@+id/etunm"</w:t>
        <w:br w:type="textWrapping"/>
        <w:t xml:space="preserve">        android:layout_width="280dp"</w:t>
        <w:br w:type="textWrapping"/>
        <w:t xml:space="preserve">        android:layout_height="50dp"</w:t>
        <w:br w:type="textWrapping"/>
        <w:t xml:space="preserve">        android:layout_marginTop="20dp"</w:t>
        <w:br w:type="textWrapping"/>
        <w:t xml:space="preserve">        android:layout_marginBottom="20dp"</w:t>
        <w:br w:type="textWrapping"/>
        <w:t xml:space="preserve">        android:background="@color/white"</w:t>
        <w:br w:type="textWrapping"/>
        <w:t xml:space="preserve">        android:backgroundTint="#C6D5D5D5"</w:t>
        <w:br w:type="textWrapping"/>
        <w:t xml:space="preserve">        android:ems="10"</w:t>
        <w:br w:type="textWrapping"/>
        <w:t xml:space="preserve">        android:gravity="center"</w:t>
        <w:br w:type="textWrapping"/>
        <w:t xml:space="preserve">        android:hint="Username,Phone Or Email"</w:t>
        <w:br w:type="textWrapping"/>
        <w:t xml:space="preserve">        android:textColor="#070707"</w:t>
        <w:br w:type="textWrapping"/>
        <w:t xml:space="preserve">        android:textColorHint="#494949"&gt;</w:t>
        <w:br w:type="textWrapping"/>
        <w:br w:type="textWrapping"/>
        <w:t xml:space="preserve">        &lt;requestFocus /&gt;</w:t>
        <w:br w:type="textWrapping"/>
        <w:t xml:space="preserve">    &lt;/EditText&gt;</w:t>
        <w:br w:type="textWrapping"/>
        <w:br w:type="textWrapping"/>
        <w:t xml:space="preserve">    &lt;EditText</w:t>
        <w:br w:type="textWrapping"/>
        <w:t xml:space="preserve">        android:id="@+id/etpass"</w:t>
        <w:br w:type="textWrapping"/>
        <w:t xml:space="preserve">        android:layout_width="280dp"</w:t>
        <w:br w:type="textWrapping"/>
        <w:t xml:space="preserve">        android:layout_height="50dp"</w:t>
        <w:br w:type="textWrapping"/>
        <w:t xml:space="preserve">        android:layout_marginBottom="20dp"</w:t>
        <w:br w:type="textWrapping"/>
        <w:t xml:space="preserve">        android:background="@color/white"</w:t>
        <w:br w:type="textWrapping"/>
        <w:t xml:space="preserve">        android:backgroundTint="#C6D5D5D5"</w:t>
        <w:br w:type="textWrapping"/>
        <w:t xml:space="preserve">        android:ems="10"</w:t>
        <w:br w:type="textWrapping"/>
        <w:t xml:space="preserve">        android:gravity="center"</w:t>
        <w:br w:type="textWrapping"/>
        <w:t xml:space="preserve">        android:hint="Password"</w:t>
        <w:br w:type="textWrapping"/>
        <w:t xml:space="preserve">        android:inputType="textPassword"</w:t>
        <w:br w:type="textWrapping"/>
        <w:t xml:space="preserve">        android:textColorHint="#494949" /&gt;</w:t>
        <w:br w:type="textWrapping"/>
        <w:br w:type="textWrapping"/>
        <w:t xml:space="preserve">    &lt;androidx.appcompat.widget.AppCompatButton</w:t>
        <w:br w:type="textWrapping"/>
        <w:t xml:space="preserve">        android:id="@+id/btnlogin"</w:t>
        <w:br w:type="textWrapping"/>
        <w:t xml:space="preserve">        android:layout_width="280dp"</w:t>
        <w:br w:type="textWrapping"/>
        <w:t xml:space="preserve">        android:layout_height="wrap_content"</w:t>
        <w:br w:type="textWrapping"/>
        <w:t xml:space="preserve">        android:layout_gravity="center"</w:t>
        <w:br w:type="textWrapping"/>
        <w:t xml:space="preserve">        android:layout_marginTop="30dp"</w:t>
        <w:br w:type="textWrapping"/>
        <w:t xml:space="preserve">        android:drawableRight="@drawable/btn"</w:t>
        <w:br w:type="textWrapping"/>
        <w:t xml:space="preserve">        android:drawablePadding="30dp"</w:t>
        <w:br w:type="textWrapping"/>
        <w:t xml:space="preserve">        android:text="Log In With Instagram"</w:t>
        <w:br w:type="textWrapping"/>
        <w:t xml:space="preserve">        android:backgroundTint="#000"</w:t>
        <w:br w:type="textWrapping"/>
        <w:t xml:space="preserve">        android:textColor="#FFFFFF" /&gt;</w:t>
        <w:br w:type="textWrapping"/>
        <w:t xml:space="preserve">&lt;/LinearLayout&gt;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  <w:drawing>
          <wp:inline distB="0" distT="0" distL="0" distR="0">
            <wp:extent cx="2219635" cy="34104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410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was executed and the result was successfully obtained. Thus CO1 was obtained.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20MCA243 MOBILE APPLICATION DEVELOPMENT LAB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1797"/>
  </w:style>
  <w:style w:type="paragraph" w:styleId="Heading1">
    <w:name w:val="heading 1"/>
    <w:basedOn w:val="Normal"/>
    <w:next w:val="Normal"/>
    <w:link w:val="Heading1Char"/>
    <w:uiPriority w:val="9"/>
    <w:qFormat w:val="1"/>
    <w:rsid w:val="006E3B3A"/>
    <w:pPr>
      <w:keepNext w:val="1"/>
      <w:keepLines w:val="1"/>
      <w:pBdr>
        <w:bottom w:color="ffc000" w:space="12" w:sz="12" w:themeColor="accent4" w:val="single"/>
      </w:pBdr>
      <w:spacing w:after="480" w:before="460"/>
      <w:contextualSpacing w:val="1"/>
      <w:outlineLvl w:val="0"/>
    </w:pPr>
    <w:rPr>
      <w:rFonts w:asciiTheme="majorHAnsi" w:cstheme="majorBidi" w:eastAsiaTheme="majorEastAsia" w:hAnsiTheme="majorHAnsi"/>
      <w:color w:val="5b9bd5" w:themeColor="accent1"/>
      <w:sz w:val="40"/>
      <w:szCs w:val="32"/>
      <w:lang w:eastAsia="ja-JP"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A5900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E3B3A"/>
    <w:rPr>
      <w:rFonts w:asciiTheme="majorHAnsi" w:cstheme="majorBidi" w:eastAsiaTheme="majorEastAsia" w:hAnsiTheme="majorHAnsi"/>
      <w:color w:val="5b9bd5" w:themeColor="accent1"/>
      <w:sz w:val="40"/>
      <w:szCs w:val="32"/>
      <w:lang w:eastAsia="ja-JP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E3B3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E3B3A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 w:val="1"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E3B3A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D3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bidi="ml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D3532"/>
    <w:rPr>
      <w:rFonts w:ascii="Courier New" w:cs="Courier New" w:eastAsia="Times New Roman" w:hAnsi="Courier New"/>
      <w:sz w:val="20"/>
      <w:szCs w:val="20"/>
      <w:lang w:bidi="ml-IN" w:eastAsia="en-IN"/>
    </w:rPr>
  </w:style>
  <w:style w:type="paragraph" w:styleId="bsc-list-style-none" w:customStyle="1">
    <w:name w:val="bsc-list-style-none"/>
    <w:basedOn w:val="Normal"/>
    <w:rsid w:val="001958C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ml-IN" w:eastAsia="en-IN"/>
    </w:rPr>
  </w:style>
  <w:style w:type="character" w:styleId="steps" w:customStyle="1">
    <w:name w:val="steps"/>
    <w:basedOn w:val="DefaultParagraphFont"/>
    <w:rsid w:val="001958C0"/>
  </w:style>
  <w:style w:type="character" w:styleId="Strong">
    <w:name w:val="Strong"/>
    <w:basedOn w:val="DefaultParagraphFont"/>
    <w:uiPriority w:val="22"/>
    <w:qFormat w:val="1"/>
    <w:rsid w:val="001958C0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08099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ml-IN" w:eastAsia="en-IN"/>
    </w:rPr>
  </w:style>
  <w:style w:type="paragraph" w:styleId="ListParagraph">
    <w:name w:val="List Paragraph"/>
    <w:basedOn w:val="Normal"/>
    <w:uiPriority w:val="34"/>
    <w:qFormat w:val="1"/>
    <w:rsid w:val="00B05E19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75113D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7F7417"/>
    <w:rPr>
      <w:i w:val="1"/>
      <w:iCs w:val="1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A5900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muxgbd" w:customStyle="1">
    <w:name w:val="muxgbd"/>
    <w:basedOn w:val="DefaultParagraphFont"/>
    <w:rsid w:val="007A5900"/>
  </w:style>
  <w:style w:type="character" w:styleId="apple-tab-span" w:customStyle="1">
    <w:name w:val="apple-tab-span"/>
    <w:basedOn w:val="DefaultParagraphFont"/>
    <w:rsid w:val="00F854C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l/LlsfcKekE1tVjIeFsgLRU09Q==">CgMxLjAyCGguZ2pkZ3hzOAByITFmcjFOdWRfVHhjbW9CM0wwTTh1aFluMHRPVzg4NzVDLQ==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2023-10-26T00:09:00Z</dcterms:created>
  <dc:creator>Admin</dc:creator>
</cp:coreProperties>
</file>