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B9FE4">
      <w:pPr>
        <w:keepNext w:val="0"/>
        <w:keepLines w:val="0"/>
        <w:widowControl/>
        <w:suppressLineNumbers w:val="0"/>
        <w:ind w:firstLine="2100" w:firstLineChars="7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Hostelni Boshqarish Tizimi </w:t>
      </w:r>
    </w:p>
    <w:p w14:paraId="10E3F3DB">
      <w:pPr>
        <w:keepNext w:val="0"/>
        <w:keepLines w:val="0"/>
        <w:widowControl/>
        <w:suppressLineNumbers w:val="0"/>
        <w:ind w:firstLine="2100" w:firstLineChars="7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489C2E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sz w:val="28"/>
          <w:szCs w:val="28"/>
        </w:rPr>
        <w:t>Loyiha nomi (loyihangizga oid bo'lgan aniq va tegishli nomni o'ylab toping) </w:t>
      </w:r>
    </w:p>
    <w:p w14:paraId="7EA8EBE2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/>
          <w:sz w:val="28"/>
          <w:szCs w:val="28"/>
          <w:lang w:val="en-US"/>
        </w:rPr>
        <w:t xml:space="preserve">  </w:t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 xml:space="preserve">                                        hotel fast easy</w:t>
      </w:r>
    </w:p>
    <w:p w14:paraId="4A98E59D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8"/>
          <w:szCs w:val="28"/>
          <w:lang w:val="en-US"/>
        </w:rPr>
      </w:pPr>
      <w:r>
        <w:rPr>
          <w:rStyle w:val="4"/>
          <w:sz w:val="28"/>
          <w:szCs w:val="28"/>
        </w:rPr>
        <w:t>Loyiha tufayli hal qilmoqchi bo'lgan muammolarni bayon eting. Ya'ni, g'oyangizni yo'lga qo'yish uchun qanday talablar bor deb o'ylaysiz? </w:t>
      </w:r>
      <w:r>
        <w:rPr>
          <w:rStyle w:val="4"/>
          <w:rFonts w:hint="default"/>
          <w:sz w:val="28"/>
          <w:szCs w:val="28"/>
          <w:lang w:val="en-US"/>
        </w:rPr>
        <w:t xml:space="preserve"> </w:t>
      </w:r>
    </w:p>
    <w:p w14:paraId="247D8296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/>
          <w:sz w:val="28"/>
          <w:szCs w:val="28"/>
          <w:lang w:val="en-US"/>
        </w:rPr>
        <w:t xml:space="preserve">                    </w:t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Boshqa shaharga tashrif buyurgan insoonlarga qo’rquvsiz borishlari (ko’chada qolb ketmaslik va xavszlik) tez va oson kvartiralar topib berish</w:t>
      </w:r>
    </w:p>
    <w:p w14:paraId="225DA118">
      <w:pPr>
        <w:pStyle w:val="5"/>
        <w:keepNext w:val="0"/>
        <w:keepLines w:val="0"/>
        <w:widowControl/>
        <w:suppressLineNumbers w:val="0"/>
        <w:rPr>
          <w:rStyle w:val="4"/>
          <w:b/>
          <w:bCs/>
          <w:sz w:val="28"/>
          <w:szCs w:val="28"/>
        </w:rPr>
      </w:pPr>
      <w:r>
        <w:rPr>
          <w:rStyle w:val="4"/>
          <w:b/>
          <w:bCs/>
          <w:sz w:val="28"/>
          <w:szCs w:val="28"/>
        </w:rPr>
        <w:t>Loyihangiz haqida batafsil ma'lumot bering. (Qanday loyiha? va qancha vaqt oladi? (Taxminiy yozsangiz bo'ladi))</w:t>
      </w:r>
    </w:p>
    <w:p w14:paraId="644F0575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/>
          <w:sz w:val="28"/>
          <w:szCs w:val="28"/>
          <w:lang w:val="en-US"/>
        </w:rPr>
        <w:t xml:space="preserve"> </w:t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 xml:space="preserve">Boshqa shaharga tashrif buyurgan insoonlarga tez va oson kvartiralar topib berish bu loyiha uchun 1 oy vaqt yetarli </w:t>
      </w:r>
      <w:bookmarkStart w:id="0" w:name="_GoBack"/>
      <w:bookmarkEnd w:id="0"/>
    </w:p>
    <w:p w14:paraId="5BA8D8BA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</w:p>
    <w:p w14:paraId="244F3ADD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</w:p>
    <w:p w14:paraId="3D6CF047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</w:p>
    <w:p w14:paraId="42004A5A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</w:p>
    <w:p w14:paraId="5DA166E5">
      <w:pPr>
        <w:pStyle w:val="5"/>
        <w:keepNext w:val="0"/>
        <w:keepLines w:val="0"/>
        <w:widowControl/>
        <w:suppressLineNumbers w:val="0"/>
        <w:rPr>
          <w:rStyle w:val="4"/>
        </w:rPr>
      </w:pPr>
    </w:p>
    <w:p w14:paraId="3F9E5D11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b w:val="0"/>
          <w:bCs w:val="0"/>
          <w:sz w:val="28"/>
          <w:szCs w:val="28"/>
          <w:lang w:val="en-US"/>
        </w:rPr>
      </w:pPr>
    </w:p>
    <w:p w14:paraId="67151E2B">
      <w:pPr>
        <w:keepNext w:val="0"/>
        <w:keepLines w:val="0"/>
        <w:widowControl/>
        <w:suppressLineNumbers w:val="0"/>
        <w:ind w:firstLine="2100" w:firstLineChars="7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636AF5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2024-09-30T13:46:06Z</dcterms:created>
  <dc:creator>user</dc:creator>
  <cp:lastModifiedBy>user</cp:lastModifiedBy>
  <dcterms:modified xsi:type="dcterms:W3CDTF">2024-09-30T14:02:43Z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347F1E217F1A43D0BD9F515B75FD9C5E_12</vt:lpwstr>
  </property>
</Properties>
</file>