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100"/>
        <w:gridCol w:w="6972"/>
      </w:tblGrid>
      <w:tr w:rsidR="001932CC" w:rsidRPr="001932CC" w14:paraId="6493C8A0" w14:textId="77777777" w:rsidTr="001932CC">
        <w:trPr>
          <w:tblCellSpacing w:w="0" w:type="dxa"/>
        </w:trPr>
        <w:tc>
          <w:tcPr>
            <w:tcW w:w="0" w:type="auto"/>
            <w:shd w:val="clear" w:color="auto" w:fill="E0D9C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26A583B" w14:textId="77777777" w:rsidR="001932CC" w:rsidRPr="001932CC" w:rsidRDefault="001932CC" w:rsidP="001932CC">
            <w:pPr>
              <w:spacing w:after="0" w:line="240" w:lineRule="auto"/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</w:pPr>
            <w:r w:rsidRPr="001932CC">
              <w:rPr>
                <w:rFonts w:ascii="Tahoma" w:eastAsia="Times New Roman" w:hAnsi="Tahoma" w:cs="Tahoma"/>
                <w:b/>
                <w:bCs/>
                <w:color w:val="545454"/>
                <w:sz w:val="17"/>
                <w:szCs w:val="17"/>
                <w:lang w:eastAsia="pl-PL"/>
              </w:rPr>
              <w:t>ID: </w:t>
            </w:r>
            <w:bookmarkStart w:id="0" w:name="offer-31768791"/>
            <w:r w:rsidRPr="001932CC">
              <w:rPr>
                <w:rFonts w:ascii="Tahoma" w:eastAsia="Times New Roman" w:hAnsi="Tahoma" w:cs="Tahoma"/>
                <w:b/>
                <w:bCs/>
                <w:color w:val="545454"/>
                <w:sz w:val="17"/>
                <w:szCs w:val="17"/>
                <w:lang w:eastAsia="pl-PL"/>
              </w:rPr>
              <w:fldChar w:fldCharType="begin"/>
            </w:r>
            <w:r w:rsidRPr="001932CC">
              <w:rPr>
                <w:rFonts w:ascii="Tahoma" w:eastAsia="Times New Roman" w:hAnsi="Tahoma" w:cs="Tahoma"/>
                <w:b/>
                <w:bCs/>
                <w:color w:val="545454"/>
                <w:sz w:val="17"/>
                <w:szCs w:val="17"/>
                <w:lang w:eastAsia="pl-PL"/>
              </w:rPr>
              <w:instrText xml:space="preserve"> HYPERLINK "https://www.biznes-polska.pl/przetargi/31768791/?pk=sRGeNJ6KVswvMssAdWT5DCUzczlGXpIe&amp;df=20260416&amp;dt=20260416&amp;hh=af8fc973&amp;ido=31768791" </w:instrText>
            </w:r>
            <w:r w:rsidRPr="001932CC">
              <w:rPr>
                <w:rFonts w:ascii="Tahoma" w:eastAsia="Times New Roman" w:hAnsi="Tahoma" w:cs="Tahoma"/>
                <w:b/>
                <w:bCs/>
                <w:color w:val="545454"/>
                <w:sz w:val="17"/>
                <w:szCs w:val="17"/>
                <w:lang w:eastAsia="pl-PL"/>
              </w:rPr>
              <w:fldChar w:fldCharType="separate"/>
            </w:r>
            <w:r w:rsidRPr="001932CC">
              <w:rPr>
                <w:rFonts w:ascii="Tahoma" w:eastAsia="Times New Roman" w:hAnsi="Tahoma" w:cs="Tahoma"/>
                <w:b/>
                <w:bCs/>
                <w:color w:val="20587B"/>
                <w:sz w:val="17"/>
                <w:szCs w:val="17"/>
                <w:u w:val="single"/>
                <w:lang w:eastAsia="pl-PL"/>
              </w:rPr>
              <w:t>31768791</w:t>
            </w:r>
            <w:r w:rsidRPr="001932CC">
              <w:rPr>
                <w:rFonts w:ascii="Tahoma" w:eastAsia="Times New Roman" w:hAnsi="Tahoma" w:cs="Tahoma"/>
                <w:b/>
                <w:bCs/>
                <w:color w:val="545454"/>
                <w:sz w:val="17"/>
                <w:szCs w:val="17"/>
                <w:lang w:eastAsia="pl-PL"/>
              </w:rPr>
              <w:fldChar w:fldCharType="end"/>
            </w:r>
            <w:bookmarkEnd w:id="0"/>
          </w:p>
        </w:tc>
        <w:tc>
          <w:tcPr>
            <w:tcW w:w="0" w:type="auto"/>
            <w:shd w:val="clear" w:color="auto" w:fill="E0D9C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"/>
              <w:gridCol w:w="6664"/>
            </w:tblGrid>
            <w:tr w:rsidR="001932CC" w:rsidRPr="001932CC" w14:paraId="5FA2566D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74C7D2A1" w14:textId="77777777" w:rsidR="001932CC" w:rsidRPr="001932CC" w:rsidRDefault="001932CC" w:rsidP="001932CC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E86CCA" w14:textId="77777777" w:rsidR="001932CC" w:rsidRPr="001932CC" w:rsidRDefault="001932CC" w:rsidP="001932CC">
                  <w:pPr>
                    <w:spacing w:after="0" w:line="240" w:lineRule="auto"/>
                    <w:jc w:val="right"/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</w:pPr>
                  <w:hyperlink r:id="rId4" w:history="1">
                    <w:r w:rsidRPr="001932CC">
                      <w:rPr>
                        <w:rFonts w:ascii="Tahoma" w:eastAsia="Times New Roman" w:hAnsi="Tahoma" w:cs="Tahoma"/>
                        <w:color w:val="20587B"/>
                        <w:sz w:val="17"/>
                        <w:szCs w:val="17"/>
                        <w:u w:val="single"/>
                        <w:lang w:eastAsia="pl-PL"/>
                      </w:rPr>
                      <w:t>otwórz </w:t>
                    </w:r>
                  </w:hyperlink>
                  <w:r w:rsidRPr="001932CC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t>    </w:t>
                  </w:r>
                  <w:hyperlink r:id="rId5" w:history="1">
                    <w:r w:rsidRPr="001932CC">
                      <w:rPr>
                        <w:rFonts w:ascii="Tahoma" w:eastAsia="Times New Roman" w:hAnsi="Tahoma" w:cs="Tahoma"/>
                        <w:color w:val="20587B"/>
                        <w:sz w:val="17"/>
                        <w:szCs w:val="17"/>
                        <w:u w:val="single"/>
                        <w:lang w:eastAsia="pl-PL"/>
                      </w:rPr>
                      <w:t>drukuj </w:t>
                    </w:r>
                  </w:hyperlink>
                  <w:r w:rsidRPr="001932CC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t>    </w:t>
                  </w:r>
                  <w:hyperlink r:id="rId6" w:history="1">
                    <w:r w:rsidRPr="001932CC">
                      <w:rPr>
                        <w:rFonts w:ascii="Tahoma" w:eastAsia="Times New Roman" w:hAnsi="Tahoma" w:cs="Tahoma"/>
                        <w:color w:val="20587B"/>
                        <w:sz w:val="17"/>
                        <w:szCs w:val="17"/>
                        <w:u w:val="single"/>
                        <w:lang w:eastAsia="pl-PL"/>
                      </w:rPr>
                      <w:t>treść oryginalna </w:t>
                    </w:r>
                  </w:hyperlink>
                  <w:r w:rsidRPr="001932CC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t>   </w:t>
                  </w:r>
                  <w:hyperlink r:id="rId7" w:history="1">
                    <w:r w:rsidRPr="001932CC">
                      <w:rPr>
                        <w:rFonts w:ascii="Tahoma" w:eastAsia="Times New Roman" w:hAnsi="Tahoma" w:cs="Tahoma"/>
                        <w:color w:val="21597A"/>
                        <w:sz w:val="17"/>
                        <w:szCs w:val="17"/>
                        <w:u w:val="single"/>
                        <w:lang w:eastAsia="pl-PL"/>
                      </w:rPr>
                      <w:t>analizuj</w:t>
                    </w:r>
                  </w:hyperlink>
                  <w:r w:rsidRPr="001932CC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t>     </w:t>
                  </w:r>
                  <w:hyperlink r:id="rId8" w:history="1">
                    <w:r w:rsidRPr="001932CC">
                      <w:rPr>
                        <w:rFonts w:ascii="Tahoma" w:eastAsia="Times New Roman" w:hAnsi="Tahoma" w:cs="Tahoma"/>
                        <w:color w:val="20587B"/>
                        <w:sz w:val="17"/>
                        <w:szCs w:val="17"/>
                        <w:u w:val="single"/>
                        <w:lang w:eastAsia="pl-PL"/>
                      </w:rPr>
                      <w:t>mapa </w:t>
                    </w:r>
                  </w:hyperlink>
                  <w:r w:rsidRPr="001932CC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t>    </w:t>
                  </w:r>
                  <w:hyperlink r:id="rId9" w:history="1">
                    <w:r w:rsidRPr="001932CC">
                      <w:rPr>
                        <w:rFonts w:ascii="Tahoma" w:eastAsia="Times New Roman" w:hAnsi="Tahoma" w:cs="Tahoma"/>
                        <w:color w:val="20587B"/>
                        <w:sz w:val="17"/>
                        <w:szCs w:val="17"/>
                        <w:u w:val="single"/>
                        <w:lang w:eastAsia="pl-PL"/>
                      </w:rPr>
                      <w:t>schowek</w:t>
                    </w:r>
                  </w:hyperlink>
                </w:p>
              </w:tc>
            </w:tr>
          </w:tbl>
          <w:p w14:paraId="71DA73A7" w14:textId="77777777" w:rsidR="001932CC" w:rsidRPr="001932CC" w:rsidRDefault="001932CC" w:rsidP="001932CC">
            <w:pPr>
              <w:spacing w:after="0" w:line="240" w:lineRule="auto"/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</w:pPr>
          </w:p>
        </w:tc>
      </w:tr>
      <w:tr w:rsidR="001932CC" w:rsidRPr="001932CC" w14:paraId="701BF4A6" w14:textId="77777777" w:rsidTr="001932CC">
        <w:trPr>
          <w:tblCellSpacing w:w="0" w:type="dxa"/>
        </w:trPr>
        <w:tc>
          <w:tcPr>
            <w:tcW w:w="2100" w:type="dxa"/>
            <w:shd w:val="clear" w:color="auto" w:fill="F6F5F1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4847ED0" w14:textId="77777777" w:rsidR="001932CC" w:rsidRPr="001932CC" w:rsidRDefault="001932CC" w:rsidP="001932CC">
            <w:pPr>
              <w:spacing w:after="0" w:line="240" w:lineRule="auto"/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</w:pP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t>Data dodania:</w:t>
            </w:r>
          </w:p>
        </w:tc>
        <w:tc>
          <w:tcPr>
            <w:tcW w:w="0" w:type="auto"/>
            <w:shd w:val="clear" w:color="auto" w:fill="FBFBFB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01BF7D" w14:textId="77777777" w:rsidR="001932CC" w:rsidRPr="001932CC" w:rsidRDefault="001932CC" w:rsidP="001932CC">
            <w:pPr>
              <w:spacing w:after="0" w:line="240" w:lineRule="auto"/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</w:pP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t>2026-04-16</w:t>
            </w:r>
          </w:p>
        </w:tc>
      </w:tr>
      <w:tr w:rsidR="001932CC" w:rsidRPr="001932CC" w14:paraId="5F21CAEF" w14:textId="77777777" w:rsidTr="001932CC">
        <w:trPr>
          <w:tblCellSpacing w:w="0" w:type="dxa"/>
        </w:trPr>
        <w:tc>
          <w:tcPr>
            <w:tcW w:w="2100" w:type="dxa"/>
            <w:shd w:val="clear" w:color="auto" w:fill="F1EEE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B858720" w14:textId="77777777" w:rsidR="001932CC" w:rsidRPr="001932CC" w:rsidRDefault="001932CC" w:rsidP="001932CC">
            <w:pPr>
              <w:spacing w:after="0" w:line="240" w:lineRule="auto"/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</w:pP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t>Kategoria:</w:t>
            </w:r>
          </w:p>
        </w:tc>
        <w:tc>
          <w:tcPr>
            <w:tcW w:w="0" w:type="auto"/>
            <w:shd w:val="clear" w:color="auto" w:fill="F5F4E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9DDC85" w14:textId="77777777" w:rsidR="001932CC" w:rsidRPr="001932CC" w:rsidRDefault="001932CC" w:rsidP="001932CC">
            <w:pPr>
              <w:spacing w:after="0" w:line="240" w:lineRule="auto"/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</w:pP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t>przetarg zapytanie ofertowe - Polska</w:t>
            </w:r>
          </w:p>
        </w:tc>
      </w:tr>
      <w:tr w:rsidR="001932CC" w:rsidRPr="001932CC" w14:paraId="4E2C3E06" w14:textId="77777777" w:rsidTr="001932CC">
        <w:trPr>
          <w:tblCellSpacing w:w="0" w:type="dxa"/>
        </w:trPr>
        <w:tc>
          <w:tcPr>
            <w:tcW w:w="2100" w:type="dxa"/>
            <w:shd w:val="clear" w:color="auto" w:fill="F6F5F1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E730CE4" w14:textId="77777777" w:rsidR="001932CC" w:rsidRPr="001932CC" w:rsidRDefault="001932CC" w:rsidP="001932CC">
            <w:pPr>
              <w:spacing w:after="0" w:line="240" w:lineRule="auto"/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</w:pP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t>Przedmiot:</w:t>
            </w:r>
          </w:p>
        </w:tc>
        <w:tc>
          <w:tcPr>
            <w:tcW w:w="0" w:type="auto"/>
            <w:shd w:val="clear" w:color="auto" w:fill="FBFBFB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C2470C" w14:textId="77777777" w:rsidR="001932CC" w:rsidRPr="001932CC" w:rsidRDefault="001932CC" w:rsidP="001932CC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545454"/>
                <w:sz w:val="17"/>
                <w:szCs w:val="17"/>
                <w:lang w:eastAsia="pl-PL"/>
              </w:rPr>
            </w:pPr>
            <w:r w:rsidRPr="001932CC">
              <w:rPr>
                <w:rFonts w:ascii="Tahoma" w:eastAsia="Times New Roman" w:hAnsi="Tahoma" w:cs="Tahoma"/>
                <w:b/>
                <w:bCs/>
                <w:color w:val="545454"/>
                <w:sz w:val="17"/>
                <w:szCs w:val="17"/>
                <w:lang w:eastAsia="pl-PL"/>
              </w:rPr>
              <w:t>Zaprojektowanie i wykonanie muralu</w:t>
            </w:r>
          </w:p>
        </w:tc>
      </w:tr>
      <w:tr w:rsidR="001932CC" w:rsidRPr="001932CC" w14:paraId="79EA4F1B" w14:textId="77777777" w:rsidTr="001932CC">
        <w:trPr>
          <w:tblCellSpacing w:w="0" w:type="dxa"/>
        </w:trPr>
        <w:tc>
          <w:tcPr>
            <w:tcW w:w="2100" w:type="dxa"/>
            <w:shd w:val="clear" w:color="auto" w:fill="F1EEE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2543B88" w14:textId="77777777" w:rsidR="001932CC" w:rsidRPr="001932CC" w:rsidRDefault="001932CC" w:rsidP="001932CC">
            <w:pPr>
              <w:spacing w:after="0" w:line="240" w:lineRule="auto"/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</w:pP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t>Organizator:</w:t>
            </w:r>
          </w:p>
        </w:tc>
        <w:tc>
          <w:tcPr>
            <w:tcW w:w="0" w:type="auto"/>
            <w:shd w:val="clear" w:color="auto" w:fill="F5F4E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7C9198" w14:textId="77777777" w:rsidR="001932CC" w:rsidRPr="001932CC" w:rsidRDefault="001932CC" w:rsidP="001932CC">
            <w:pPr>
              <w:spacing w:after="0" w:line="240" w:lineRule="auto"/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</w:pP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t>Fundacja "W Człowieku Widzieć Brata"</w:t>
            </w:r>
          </w:p>
        </w:tc>
      </w:tr>
      <w:tr w:rsidR="001932CC" w:rsidRPr="001932CC" w14:paraId="7D45DCBA" w14:textId="77777777" w:rsidTr="001932CC">
        <w:trPr>
          <w:tblCellSpacing w:w="0" w:type="dxa"/>
        </w:trPr>
        <w:tc>
          <w:tcPr>
            <w:tcW w:w="2100" w:type="dxa"/>
            <w:shd w:val="clear" w:color="auto" w:fill="F6F5F1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CE9A550" w14:textId="77777777" w:rsidR="001932CC" w:rsidRPr="001932CC" w:rsidRDefault="001932CC" w:rsidP="001932CC">
            <w:pPr>
              <w:spacing w:after="0" w:line="240" w:lineRule="auto"/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</w:pP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t>Adres:</w:t>
            </w:r>
          </w:p>
        </w:tc>
        <w:tc>
          <w:tcPr>
            <w:tcW w:w="0" w:type="auto"/>
            <w:shd w:val="clear" w:color="auto" w:fill="FBFBFB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77B420" w14:textId="77777777" w:rsidR="001932CC" w:rsidRPr="001932CC" w:rsidRDefault="001932CC" w:rsidP="001932CC">
            <w:pPr>
              <w:spacing w:after="0" w:line="240" w:lineRule="auto"/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</w:pP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t>Bracka 29/9, 91-703 Łódź</w:t>
            </w:r>
          </w:p>
        </w:tc>
      </w:tr>
      <w:tr w:rsidR="001932CC" w:rsidRPr="001932CC" w14:paraId="301139D2" w14:textId="77777777" w:rsidTr="001932CC">
        <w:trPr>
          <w:tblCellSpacing w:w="0" w:type="dxa"/>
        </w:trPr>
        <w:tc>
          <w:tcPr>
            <w:tcW w:w="2100" w:type="dxa"/>
            <w:shd w:val="clear" w:color="auto" w:fill="F1EEE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C31D91B" w14:textId="77777777" w:rsidR="001932CC" w:rsidRPr="001932CC" w:rsidRDefault="001932CC" w:rsidP="001932CC">
            <w:pPr>
              <w:spacing w:after="0" w:line="240" w:lineRule="auto"/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</w:pP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t>Województwo / powiat:</w:t>
            </w:r>
          </w:p>
        </w:tc>
        <w:tc>
          <w:tcPr>
            <w:tcW w:w="0" w:type="auto"/>
            <w:shd w:val="clear" w:color="auto" w:fill="F5F4E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62E5A9" w14:textId="77777777" w:rsidR="001932CC" w:rsidRPr="001932CC" w:rsidRDefault="001932CC" w:rsidP="001932CC">
            <w:pPr>
              <w:spacing w:after="0" w:line="240" w:lineRule="auto"/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</w:pP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t>łódzkie, powiat Łódź</w:t>
            </w:r>
          </w:p>
        </w:tc>
      </w:tr>
      <w:tr w:rsidR="001932CC" w:rsidRPr="001932CC" w14:paraId="10B6B03B" w14:textId="77777777" w:rsidTr="001932CC">
        <w:trPr>
          <w:tblCellSpacing w:w="0" w:type="dxa"/>
        </w:trPr>
        <w:tc>
          <w:tcPr>
            <w:tcW w:w="2100" w:type="dxa"/>
            <w:shd w:val="clear" w:color="auto" w:fill="F6F5F1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FE3F453" w14:textId="77777777" w:rsidR="001932CC" w:rsidRPr="001932CC" w:rsidRDefault="001932CC" w:rsidP="001932CC">
            <w:pPr>
              <w:spacing w:after="0" w:line="240" w:lineRule="auto"/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</w:pP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t>Państwo:</w:t>
            </w:r>
          </w:p>
        </w:tc>
        <w:tc>
          <w:tcPr>
            <w:tcW w:w="0" w:type="auto"/>
            <w:shd w:val="clear" w:color="auto" w:fill="FBFBFB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20CF20" w14:textId="77777777" w:rsidR="001932CC" w:rsidRPr="001932CC" w:rsidRDefault="001932CC" w:rsidP="001932CC">
            <w:pPr>
              <w:spacing w:after="0" w:line="240" w:lineRule="auto"/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</w:pP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t>Polska</w:t>
            </w:r>
          </w:p>
        </w:tc>
      </w:tr>
      <w:tr w:rsidR="001932CC" w:rsidRPr="001932CC" w14:paraId="15DD310B" w14:textId="77777777" w:rsidTr="001932CC">
        <w:trPr>
          <w:tblCellSpacing w:w="0" w:type="dxa"/>
        </w:trPr>
        <w:tc>
          <w:tcPr>
            <w:tcW w:w="2100" w:type="dxa"/>
            <w:shd w:val="clear" w:color="auto" w:fill="F1EEE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B93845A" w14:textId="77777777" w:rsidR="001932CC" w:rsidRPr="001932CC" w:rsidRDefault="001932CC" w:rsidP="001932CC">
            <w:pPr>
              <w:spacing w:after="0" w:line="240" w:lineRule="auto"/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</w:pP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t>E-mail:</w:t>
            </w:r>
          </w:p>
        </w:tc>
        <w:tc>
          <w:tcPr>
            <w:tcW w:w="0" w:type="auto"/>
            <w:shd w:val="clear" w:color="auto" w:fill="F5F4E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493E05" w14:textId="77777777" w:rsidR="001932CC" w:rsidRPr="001932CC" w:rsidRDefault="001932CC" w:rsidP="001932CC">
            <w:pPr>
              <w:spacing w:after="0" w:line="240" w:lineRule="auto"/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</w:pPr>
            <w:hyperlink r:id="rId10" w:history="1">
              <w:r w:rsidRPr="001932CC">
                <w:rPr>
                  <w:rFonts w:ascii="Tahoma" w:eastAsia="Times New Roman" w:hAnsi="Tahoma" w:cs="Tahoma"/>
                  <w:color w:val="20587B"/>
                  <w:sz w:val="17"/>
                  <w:szCs w:val="17"/>
                  <w:u w:val="single"/>
                  <w:lang w:eastAsia="pl-PL"/>
                </w:rPr>
                <w:t>fundacja@pomagajznami.org</w:t>
              </w:r>
            </w:hyperlink>
          </w:p>
        </w:tc>
      </w:tr>
      <w:tr w:rsidR="001932CC" w:rsidRPr="001932CC" w14:paraId="672132D0" w14:textId="77777777" w:rsidTr="001932CC">
        <w:trPr>
          <w:tblCellSpacing w:w="0" w:type="dxa"/>
        </w:trPr>
        <w:tc>
          <w:tcPr>
            <w:tcW w:w="2100" w:type="dxa"/>
            <w:shd w:val="clear" w:color="auto" w:fill="F6F5F1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1AF23C6" w14:textId="77777777" w:rsidR="001932CC" w:rsidRPr="001932CC" w:rsidRDefault="001932CC" w:rsidP="001932CC">
            <w:pPr>
              <w:spacing w:after="0" w:line="240" w:lineRule="auto"/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</w:pP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t>Strona WWW:</w:t>
            </w:r>
          </w:p>
        </w:tc>
        <w:tc>
          <w:tcPr>
            <w:tcW w:w="0" w:type="auto"/>
            <w:shd w:val="clear" w:color="auto" w:fill="FBFBFB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FC464A" w14:textId="77777777" w:rsidR="001932CC" w:rsidRPr="001932CC" w:rsidRDefault="001932CC" w:rsidP="001932CC">
            <w:pPr>
              <w:spacing w:after="0" w:line="240" w:lineRule="auto"/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</w:pPr>
            <w:hyperlink r:id="rId11" w:history="1">
              <w:r w:rsidRPr="001932CC">
                <w:rPr>
                  <w:rFonts w:ascii="Tahoma" w:eastAsia="Times New Roman" w:hAnsi="Tahoma" w:cs="Tahoma"/>
                  <w:color w:val="20587B"/>
                  <w:sz w:val="17"/>
                  <w:szCs w:val="17"/>
                  <w:u w:val="single"/>
                  <w:lang w:eastAsia="pl-PL"/>
                </w:rPr>
                <w:t>https://bazakonkurencyjnosci.funduszeeuropejskie.gov.pl/ogloszenia/263472</w:t>
              </w:r>
            </w:hyperlink>
          </w:p>
        </w:tc>
      </w:tr>
      <w:tr w:rsidR="001932CC" w:rsidRPr="001932CC" w14:paraId="1DA00678" w14:textId="77777777" w:rsidTr="001932CC">
        <w:trPr>
          <w:tblCellSpacing w:w="0" w:type="dxa"/>
        </w:trPr>
        <w:tc>
          <w:tcPr>
            <w:tcW w:w="2100" w:type="dxa"/>
            <w:shd w:val="clear" w:color="auto" w:fill="F1EEE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FA73CA9" w14:textId="77777777" w:rsidR="001932CC" w:rsidRPr="001932CC" w:rsidRDefault="001932CC" w:rsidP="001932CC">
            <w:pPr>
              <w:spacing w:after="0" w:line="240" w:lineRule="auto"/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</w:pP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t>Opis:</w:t>
            </w:r>
          </w:p>
        </w:tc>
        <w:tc>
          <w:tcPr>
            <w:tcW w:w="0" w:type="auto"/>
            <w:shd w:val="clear" w:color="auto" w:fill="F5F4E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CF1D33" w14:textId="77777777" w:rsidR="001932CC" w:rsidRPr="001932CC" w:rsidRDefault="001932CC" w:rsidP="001932CC">
            <w:pPr>
              <w:spacing w:after="0" w:line="240" w:lineRule="auto"/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</w:pP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t>Zaprojektowanie i wykonanie muralu w ramach kampanii społecznej dotyczącej przeciwdziałania dyskryminacji na terenie miasta Łodzi. 4/2026/ŁCR</w:t>
            </w: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br/>
              <w:t>Powstaje w kontekście projektu</w:t>
            </w: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br/>
              <w:t>FELD.07.05-IP.01-0003/24 - Łódzkie Centrum Równości</w:t>
            </w: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br/>
            </w: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br/>
              <w:t>Część 1</w:t>
            </w: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br/>
              <w:t>Zaprojektowanie i wykonanie muralu</w:t>
            </w: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br/>
            </w: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br/>
              <w:t>Przedmioty zamówienia</w:t>
            </w: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br/>
              <w:t>Roboty budowlane</w:t>
            </w: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br/>
              <w:t>Roboty budowlane</w:t>
            </w: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br/>
              <w:t>Opis</w:t>
            </w: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br/>
              <w:t>1. Przedmiotem zamówienia jest zaprojektowanie i wykonanie muralu o wielkości minimum 100 m2 (przeniesienie projektu na ścianę) w ramach kampanii społecznej dotyczącej przeciwdziałania dyskryminacji. Mural będzie przedstawiał wizualną interpretację pojęcia dyskryminacji i jej rodzajów, wypracowaną przez uczestników warsztatów z młodzieżą i osobami 60+.</w:t>
            </w: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br/>
              <w:t>2. Wykonawca zobowiązany jest do przeprowadzenia działań z uczestnikami projektu (warsztaty, spotkania) w wyniku których powstanie projekt muralu. Wykonawca musi posiadać doświadczenie w projektowaniu i prowadzeniu warsztatów partycypacyjnych, których efektem jest opracowanie koncepcji artystycznej.</w:t>
            </w: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br/>
              <w:t>3. Wykonawca musi zapewnić osobę prowadzącą warsztaty/spotkania władającą językiem polskim w stopniu biegłym.</w:t>
            </w: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br/>
              <w:t>4. Przed przystąpieniem do warsztatów i projektowania Zamawiający przedstawi Wykonawcy zestaw wytycznych do projektowania. Weryfikacja, czy przedstawiony przez Wykonawcę projekt spełnia wytyczne będzie podstawą do akceptacji przez Zamawiającego projektu.</w:t>
            </w: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br/>
              <w:t>5. Zaprojektowanie muralu ma polegać na przygotowaniu projektu w wersji graficznej w pliku PDF i/lub w wersji wydrukowanej na papierze/kartonie/planszy, w formacie A4.</w:t>
            </w: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br/>
              <w:t>6. Projekt muralu nie może być plagiatem, musi być oryginalny, nie może prezentować treści lub elementów dyskryminujących, w szczególności ze względu na rasę, przekonania religijne, płeć lub narodowość; treści lub elementów, które zachęcają do aktów przemocy; treści lub elementów o charakterze nieobyczajnym; treści lub elementów nawołujących do jakichkolwiek działań sprzecznych z prawem oraz powinien być zgodny z wartościami projektu.</w:t>
            </w: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br/>
              <w:t>7. Wykonawca przygotuje projekt graficzny muralu i przedłoży go do akceptacji Zamawiającego przed rozpoczęciem realizacji. Zamawiający zastrzega sobie możliwość zgłoszenia uwag i wprowadzenia zmian do projektu.</w:t>
            </w: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br/>
              <w:t>8. Wykonawca zobowiązany jest do pozyskania ściany w centrum Łodzi (preferowany rejon - Śródmieście) oraz uzyskania pisemnej zgody właściciela/zarządcy nieruchomości oraz ewentualnych zgód administracyjnych (np. Konserwator Zabytków, jeśli dotyczy). Zamawiający zastrzega, że brak uzyskania zgód w terminie 35 dni od daty podpisania umowy stanowi podstawę do odstąpienia od umowy z winy Wykonawcy. Zamawiający zastrzega możliwość przedłużenia terminu, jeśli opóźnienie wynika z przyczyn niezależnych od Wykonawcy (np. przewlekłość postępowań administracyjnych).</w:t>
            </w: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br/>
            </w: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lastRenderedPageBreak/>
              <w:t>9. Wykonawca przedstawi 3 propozycje lokalizacji ścian w terminie 14 dni od podpisania umowy. Ostateczną lokalizację zatwierdza Zamawiający.</w:t>
            </w: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br/>
              <w:t>10. Wykonanie muralu ma polegać na przygotowaniu ściany pod wykonanie muralu a następnie przeniesieniu na przygotowane podłoże projektu. Wykonawca w ramach wizji lokalnej zobowiązany jest ocenić stan tynku. Cena ryczałtowa obejmuje standardowe czyszczenie, gruntowanie oraz drobne uzupełnienia ubytków (do 5% powierzchni). W przypadku stwierdzenia konieczności przeprowadzenia kapitalnego remontu elewacji, Wykonawca zobowiązany jest niezwłocznie poinformować Zamawiającego przed przystąpieniem do prac. Zamawiający dopuszcza wówczas zmianę lokalizacji ściany na koszt Wykonawcy.</w:t>
            </w: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br/>
              <w:t>11. Mural należy wykonać z wykorzystaniem materiałów (w szczególności farb i powłok zabezpieczających) przeznaczonych do zastosowań zewnętrznych, zgodnie z ich kartami technicznymi oraz zaleceniami producentów. Materiały powinny charakteryzować się podwyższoną odpornością na działanie czynników atmosferycznych oraz zapewniać możliwie wysoką trwałość i stabilność kolorystyczną, przy czym Zamawiający przyjmuje do wiadomości, że z uwagi na właściwości materiałów oraz warunki eksploatacji nie jest możliwe zagwarantowanie całkowitej niezmienności wyglądu muralu w czasie.</w:t>
            </w: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br/>
              <w:t>12. Wykonawca udzieli Zamawiającemu gwarancji jakości na wykonane prace na okres 36 miesięcy liczony od dnia podpisania bezusterkowego protokołu odbioru końcowego.</w:t>
            </w: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br/>
              <w:t>Gwarancja będzie obejmowała prawidłowość wykonania muralu oraz zastosowanie materiałów zgodnie z ich przeznaczeniem i dokumentacją producenta.</w:t>
            </w: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br/>
              <w:t>Gwarancja nie będzie obejmowała:</w:t>
            </w: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br/>
              <w:t>- naturalnego zużycia i zmian wizualnych wynikających z ekspozycji na warunki atmosferyczne (w tym blaknięcia kolorów),</w:t>
            </w: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br/>
              <w:t>- właściwości materiałów określonych w kartach technicznych producentów,</w:t>
            </w: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br/>
              <w:t>- uszkodzeń mechanicznych, wandalizmu oraz działania czynników biologicznych.</w:t>
            </w: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br/>
              <w:t>W zakresie trwałości i właściwości farb obowiązują wyłącznie parametry deklarowane przez producentów w kartach technicznych produktów.</w:t>
            </w: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br/>
              <w:t>13. Wykonawca w cenie musi uwzględnić wszelkie koszty związane z realizacją zamówienia a w szczególności: zakup farb i akcesoriów, zakup, wypożyczenie wszelkich materiałów, urządzeń i narzędzi technicznych niezbędnych do kompleksowego wykonania muralu, w tym wynajmu rusztowań, podnośnika lub innych koniecznych urządzeń; przygotowanie/zagruntowanie powierzchni pod mural; zapewnienia noclegów, ubezpieczeń na okres wykonawstwa muralu; opłaty z tytułu najmu powierzchni ściany oraz zajęcia pasa ruchu pod rusztowania/podnośnik na cały okres realizacji, Wykonawca we własnym zakresie zapewni dostęp do prądu i wody (np. agregat, porozumienie z administratorem budynku) a także wynagrodzenie za przeniesienie praw autorskich.</w:t>
            </w: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br/>
              <w:t>14. Na Wykonawcy ciąży obowiązek zapewnienia odpowiednich zabezpieczeń oraz przestrzeganie przepisów BHP.</w:t>
            </w: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br/>
              <w:t>15. Wykonawca jest zobowiązany do uzgadniania z Zamawiającym rozwiązań dotyczących zakresu zamówienia na organizowanych spotkaniach roboczych w siedzibie Zamawiającego.</w:t>
            </w: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br/>
              <w:t>16. Prawa autorskie do projektu oraz wykonanego muralu przechodzą na Zamawiającego w momencie podpisania protokołu odbioru bez zastrzeżeń lub na zasadach określonych w projekcie umowy.</w:t>
            </w:r>
          </w:p>
        </w:tc>
      </w:tr>
      <w:tr w:rsidR="001932CC" w:rsidRPr="001932CC" w14:paraId="42F50E01" w14:textId="77777777" w:rsidTr="001932CC">
        <w:trPr>
          <w:tblCellSpacing w:w="0" w:type="dxa"/>
        </w:trPr>
        <w:tc>
          <w:tcPr>
            <w:tcW w:w="2100" w:type="dxa"/>
            <w:shd w:val="clear" w:color="auto" w:fill="F6F5F1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F24F460" w14:textId="77777777" w:rsidR="001932CC" w:rsidRPr="001932CC" w:rsidRDefault="001932CC" w:rsidP="001932CC">
            <w:pPr>
              <w:spacing w:after="0" w:line="240" w:lineRule="auto"/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</w:pP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lastRenderedPageBreak/>
              <w:t>Miejsce i termin składania:</w:t>
            </w:r>
          </w:p>
        </w:tc>
        <w:tc>
          <w:tcPr>
            <w:tcW w:w="0" w:type="auto"/>
            <w:shd w:val="clear" w:color="auto" w:fill="FBFBFB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BFC4FD" w14:textId="77777777" w:rsidR="001932CC" w:rsidRPr="001932CC" w:rsidRDefault="001932CC" w:rsidP="001932CC">
            <w:pPr>
              <w:spacing w:after="0" w:line="240" w:lineRule="auto"/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</w:pP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t>TERMIN SKŁADANIA ofert</w:t>
            </w: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br/>
              <w:t>2026-04-30</w:t>
            </w:r>
          </w:p>
        </w:tc>
      </w:tr>
      <w:tr w:rsidR="001932CC" w:rsidRPr="001932CC" w14:paraId="0D4D1E93" w14:textId="77777777" w:rsidTr="001932CC">
        <w:trPr>
          <w:tblCellSpacing w:w="0" w:type="dxa"/>
        </w:trPr>
        <w:tc>
          <w:tcPr>
            <w:tcW w:w="2100" w:type="dxa"/>
            <w:shd w:val="clear" w:color="auto" w:fill="F1EEE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E270C03" w14:textId="77777777" w:rsidR="001932CC" w:rsidRPr="001932CC" w:rsidRDefault="001932CC" w:rsidP="001932CC">
            <w:pPr>
              <w:spacing w:after="0" w:line="240" w:lineRule="auto"/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</w:pP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t>Termin składania:</w:t>
            </w:r>
          </w:p>
        </w:tc>
        <w:tc>
          <w:tcPr>
            <w:tcW w:w="0" w:type="auto"/>
            <w:shd w:val="clear" w:color="auto" w:fill="F5F4E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04AC27" w14:textId="77777777" w:rsidR="001932CC" w:rsidRPr="001932CC" w:rsidRDefault="001932CC" w:rsidP="001932CC">
            <w:pPr>
              <w:spacing w:after="0" w:line="240" w:lineRule="auto"/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</w:pP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t>2026-04-30</w:t>
            </w:r>
          </w:p>
        </w:tc>
      </w:tr>
      <w:tr w:rsidR="001932CC" w:rsidRPr="001932CC" w14:paraId="40DE27DF" w14:textId="77777777" w:rsidTr="001932CC">
        <w:trPr>
          <w:tblCellSpacing w:w="0" w:type="dxa"/>
        </w:trPr>
        <w:tc>
          <w:tcPr>
            <w:tcW w:w="2100" w:type="dxa"/>
            <w:shd w:val="clear" w:color="auto" w:fill="F6F5F1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29AAF0A" w14:textId="77777777" w:rsidR="001932CC" w:rsidRPr="001932CC" w:rsidRDefault="001932CC" w:rsidP="001932CC">
            <w:pPr>
              <w:spacing w:after="0" w:line="240" w:lineRule="auto"/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</w:pP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t>Miejsce i termin realizacji:</w:t>
            </w:r>
          </w:p>
        </w:tc>
        <w:tc>
          <w:tcPr>
            <w:tcW w:w="0" w:type="auto"/>
            <w:shd w:val="clear" w:color="auto" w:fill="FBFBFB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39F0F7" w14:textId="77777777" w:rsidR="001932CC" w:rsidRPr="001932CC" w:rsidRDefault="001932CC" w:rsidP="001932CC">
            <w:pPr>
              <w:spacing w:after="0" w:line="240" w:lineRule="auto"/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</w:pP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t>Planowany termin podpisania umowy</w:t>
            </w: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br/>
            </w: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br/>
              <w:t>Miejsca realizacji</w:t>
            </w: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br/>
              <w:t>adres</w:t>
            </w: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br/>
              <w:t>Kraj</w:t>
            </w: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br/>
              <w:t>Polska</w:t>
            </w: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br/>
              <w:t>Województwo</w:t>
            </w: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br/>
              <w:t>łódzkie</w:t>
            </w: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br/>
              <w:t>Powiat</w:t>
            </w: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br/>
              <w:t>Łódź</w:t>
            </w: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br/>
              <w:t>Gmina</w:t>
            </w: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br/>
              <w:t>Łódź-Śródmieście</w:t>
            </w: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br/>
              <w:t>Miejscowość</w:t>
            </w: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br/>
              <w:t>Łódź</w:t>
            </w:r>
          </w:p>
        </w:tc>
      </w:tr>
      <w:tr w:rsidR="001932CC" w:rsidRPr="001932CC" w14:paraId="221586A0" w14:textId="77777777" w:rsidTr="001932CC">
        <w:trPr>
          <w:tblCellSpacing w:w="0" w:type="dxa"/>
        </w:trPr>
        <w:tc>
          <w:tcPr>
            <w:tcW w:w="2100" w:type="dxa"/>
            <w:shd w:val="clear" w:color="auto" w:fill="F1EEE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5AC5E52" w14:textId="77777777" w:rsidR="001932CC" w:rsidRPr="001932CC" w:rsidRDefault="001932CC" w:rsidP="001932CC">
            <w:pPr>
              <w:spacing w:after="0" w:line="240" w:lineRule="auto"/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</w:pP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lastRenderedPageBreak/>
              <w:t>Wymagania:</w:t>
            </w:r>
          </w:p>
        </w:tc>
        <w:tc>
          <w:tcPr>
            <w:tcW w:w="0" w:type="auto"/>
            <w:shd w:val="clear" w:color="auto" w:fill="F5F4E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AB2E21" w14:textId="77777777" w:rsidR="001932CC" w:rsidRPr="001932CC" w:rsidRDefault="001932CC" w:rsidP="001932CC">
            <w:pPr>
              <w:spacing w:after="0" w:line="240" w:lineRule="auto"/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</w:pP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t>Zamówienia uzupełniające</w:t>
            </w: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br/>
              <w:t>Zamawiający przewiduje możliwość udzielania zamówień uzupełniających do 50%.</w:t>
            </w: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br/>
              <w:t>Warunki zmiany umowy</w:t>
            </w: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br/>
              <w:t>Warunki zmiany umowy zostały opisane w § 9 wzoru umowy stanowiącego załącznik nr 5 do Zapytania ofertowego.</w:t>
            </w: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br/>
              <w:t>Czy dopuszczalna oferta częściowa?</w:t>
            </w: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br/>
              <w:t>NIE</w:t>
            </w: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br/>
              <w:t>Warunki, jakie musi spełniać oferent</w:t>
            </w: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br/>
              <w:t>Typ</w:t>
            </w: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br/>
              <w:t>Wiedza i doświadczenie</w:t>
            </w: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br/>
              <w:t>Opis</w:t>
            </w: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br/>
              <w:t>Zgodnie z zapisami Zapytania ofertowego - pkt. VII.3</w:t>
            </w:r>
          </w:p>
        </w:tc>
      </w:tr>
      <w:tr w:rsidR="001932CC" w:rsidRPr="001932CC" w14:paraId="12D671B9" w14:textId="77777777" w:rsidTr="001932CC">
        <w:trPr>
          <w:tblCellSpacing w:w="0" w:type="dxa"/>
        </w:trPr>
        <w:tc>
          <w:tcPr>
            <w:tcW w:w="2100" w:type="dxa"/>
            <w:shd w:val="clear" w:color="auto" w:fill="F6F5F1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EDA6B69" w14:textId="77777777" w:rsidR="001932CC" w:rsidRPr="001932CC" w:rsidRDefault="001932CC" w:rsidP="001932CC">
            <w:pPr>
              <w:spacing w:after="0" w:line="240" w:lineRule="auto"/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</w:pP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t>Uwagi:</w:t>
            </w:r>
          </w:p>
        </w:tc>
        <w:tc>
          <w:tcPr>
            <w:tcW w:w="0" w:type="auto"/>
            <w:shd w:val="clear" w:color="auto" w:fill="FBFBFB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577955" w14:textId="77777777" w:rsidR="001932CC" w:rsidRPr="001932CC" w:rsidRDefault="001932CC" w:rsidP="001932CC">
            <w:pPr>
              <w:spacing w:after="0" w:line="240" w:lineRule="auto"/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</w:pP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t>Data opublikowania ogłoszenia</w:t>
            </w: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br/>
              <w:t>2026-04-15</w:t>
            </w: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br/>
              <w:t>Data ostatniej zmiany</w:t>
            </w: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br/>
              <w:t>2026-04-15 19:52:51</w:t>
            </w: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br/>
            </w: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br/>
              <w:t>Kryteria oceny</w:t>
            </w: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br/>
              <w:t>Czy kryterium cenowe</w:t>
            </w: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br/>
              <w:t>NIE</w:t>
            </w: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br/>
              <w:t>Opis</w:t>
            </w: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br/>
              <w:t>cena oferty brutto (C) - 60%</w:t>
            </w: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br/>
              <w:t>doświadczenie (D) - 40%</w:t>
            </w: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br/>
              <w:t>Opis kryteriów został zawarty w Zapytaniu ofertowym - pkt. XIII.2</w:t>
            </w:r>
          </w:p>
        </w:tc>
      </w:tr>
      <w:tr w:rsidR="001932CC" w:rsidRPr="001932CC" w14:paraId="21BCFFD6" w14:textId="77777777" w:rsidTr="001932CC">
        <w:trPr>
          <w:tblCellSpacing w:w="0" w:type="dxa"/>
        </w:trPr>
        <w:tc>
          <w:tcPr>
            <w:tcW w:w="2100" w:type="dxa"/>
            <w:shd w:val="clear" w:color="auto" w:fill="F1EEE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7D57064" w14:textId="77777777" w:rsidR="001932CC" w:rsidRPr="001932CC" w:rsidRDefault="001932CC" w:rsidP="001932CC">
            <w:pPr>
              <w:spacing w:after="0" w:line="240" w:lineRule="auto"/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</w:pP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t>Kontakt:</w:t>
            </w:r>
          </w:p>
        </w:tc>
        <w:tc>
          <w:tcPr>
            <w:tcW w:w="0" w:type="auto"/>
            <w:shd w:val="clear" w:color="auto" w:fill="F5F4E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459048" w14:textId="77777777" w:rsidR="001932CC" w:rsidRPr="001932CC" w:rsidRDefault="001932CC" w:rsidP="001932CC">
            <w:pPr>
              <w:spacing w:after="0" w:line="240" w:lineRule="auto"/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</w:pP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t>Osoby do kontaktu</w:t>
            </w: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br/>
              <w:t xml:space="preserve">Oksana </w:t>
            </w:r>
            <w:proofErr w:type="spellStart"/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t>Hałatyn</w:t>
            </w:r>
            <w:proofErr w:type="spellEnd"/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t>-Burda</w:t>
            </w: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br/>
              <w:t>tel.:</w:t>
            </w: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br/>
              <w:t>e-mail: </w:t>
            </w:r>
            <w:hyperlink r:id="rId12" w:history="1">
              <w:r w:rsidRPr="001932CC">
                <w:rPr>
                  <w:rFonts w:ascii="Tahoma" w:eastAsia="Times New Roman" w:hAnsi="Tahoma" w:cs="Tahoma"/>
                  <w:color w:val="21597A"/>
                  <w:sz w:val="17"/>
                  <w:szCs w:val="17"/>
                  <w:u w:val="single"/>
                  <w:lang w:eastAsia="pl-PL"/>
                </w:rPr>
                <w:t>fundacja@pomagajznami.org</w:t>
              </w:r>
            </w:hyperlink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br/>
              <w:t xml:space="preserve">Małgorzata </w:t>
            </w:r>
            <w:proofErr w:type="spellStart"/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t>Bozińska</w:t>
            </w:r>
            <w:proofErr w:type="spellEnd"/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br/>
              <w:t>tel.:</w:t>
            </w: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br/>
              <w:t>e-mail: </w:t>
            </w:r>
            <w:hyperlink r:id="rId13" w:history="1">
              <w:r w:rsidRPr="001932CC">
                <w:rPr>
                  <w:rFonts w:ascii="Tahoma" w:eastAsia="Times New Roman" w:hAnsi="Tahoma" w:cs="Tahoma"/>
                  <w:color w:val="21597A"/>
                  <w:sz w:val="17"/>
                  <w:szCs w:val="17"/>
                  <w:u w:val="single"/>
                  <w:lang w:eastAsia="pl-PL"/>
                </w:rPr>
                <w:t>mbozinska1@wp.pl</w:t>
              </w:r>
            </w:hyperlink>
          </w:p>
        </w:tc>
      </w:tr>
      <w:tr w:rsidR="001932CC" w:rsidRPr="001932CC" w14:paraId="35C3B79E" w14:textId="77777777" w:rsidTr="001932CC">
        <w:trPr>
          <w:tblCellSpacing w:w="0" w:type="dxa"/>
        </w:trPr>
        <w:tc>
          <w:tcPr>
            <w:tcW w:w="2100" w:type="dxa"/>
            <w:shd w:val="clear" w:color="auto" w:fill="F6F5F1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AAF7ADF" w14:textId="77777777" w:rsidR="001932CC" w:rsidRPr="001932CC" w:rsidRDefault="001932CC" w:rsidP="001932CC">
            <w:pPr>
              <w:spacing w:after="0" w:line="240" w:lineRule="auto"/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</w:pP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t>Język kontaktu:</w:t>
            </w:r>
          </w:p>
        </w:tc>
        <w:tc>
          <w:tcPr>
            <w:tcW w:w="0" w:type="auto"/>
            <w:shd w:val="clear" w:color="auto" w:fill="FBFBFB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09BDD0" w14:textId="77777777" w:rsidR="001932CC" w:rsidRPr="001932CC" w:rsidRDefault="001932CC" w:rsidP="001932CC">
            <w:pPr>
              <w:spacing w:after="0" w:line="240" w:lineRule="auto"/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</w:pP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t>polski</w:t>
            </w:r>
          </w:p>
        </w:tc>
      </w:tr>
      <w:tr w:rsidR="001932CC" w:rsidRPr="001932CC" w14:paraId="6BCFA48D" w14:textId="77777777" w:rsidTr="001932CC">
        <w:trPr>
          <w:tblCellSpacing w:w="0" w:type="dxa"/>
        </w:trPr>
        <w:tc>
          <w:tcPr>
            <w:tcW w:w="2100" w:type="dxa"/>
            <w:shd w:val="clear" w:color="auto" w:fill="F1EEE7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068072F" w14:textId="77777777" w:rsidR="001932CC" w:rsidRPr="001932CC" w:rsidRDefault="001932CC" w:rsidP="001932CC">
            <w:pPr>
              <w:spacing w:after="0" w:line="240" w:lineRule="auto"/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</w:pPr>
            <w:r w:rsidRPr="001932CC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t>Załączniki</w:t>
            </w:r>
          </w:p>
        </w:tc>
        <w:tc>
          <w:tcPr>
            <w:tcW w:w="0" w:type="auto"/>
            <w:shd w:val="clear" w:color="auto" w:fill="F5F4E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E8674C" w14:textId="77777777" w:rsidR="001932CC" w:rsidRPr="001932CC" w:rsidRDefault="001932CC" w:rsidP="001932CC">
            <w:pPr>
              <w:spacing w:after="0" w:line="240" w:lineRule="auto"/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</w:pPr>
            <w:hyperlink r:id="rId14" w:history="1">
              <w:r w:rsidRPr="001932CC">
                <w:rPr>
                  <w:rFonts w:ascii="Tahoma" w:eastAsia="Times New Roman" w:hAnsi="Tahoma" w:cs="Tahoma"/>
                  <w:color w:val="21597A"/>
                  <w:sz w:val="17"/>
                  <w:szCs w:val="17"/>
                  <w:u w:val="single"/>
                  <w:lang w:eastAsia="pl-PL"/>
                </w:rPr>
                <w:t>załącznik</w:t>
              </w:r>
            </w:hyperlink>
          </w:p>
        </w:tc>
      </w:tr>
    </w:tbl>
    <w:p w14:paraId="49A45A07" w14:textId="77777777" w:rsidR="00A638AC" w:rsidRDefault="00A638AC"/>
    <w:sectPr w:rsidR="00A638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F85"/>
    <w:rsid w:val="001932CC"/>
    <w:rsid w:val="001E4F85"/>
    <w:rsid w:val="00A63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7523F4-0C5E-4B5C-8045-F13FFF58D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Pogrubienie">
    <w:name w:val="Strong"/>
    <w:basedOn w:val="Domylnaczcionkaakapitu"/>
    <w:uiPriority w:val="22"/>
    <w:qFormat/>
    <w:rsid w:val="001932CC"/>
    <w:rPr>
      <w:b/>
      <w:bCs/>
    </w:rPr>
  </w:style>
  <w:style w:type="character" w:styleId="Hipercze">
    <w:name w:val="Hyperlink"/>
    <w:basedOn w:val="Domylnaczcionkaakapitu"/>
    <w:uiPriority w:val="99"/>
    <w:semiHidden/>
    <w:unhideWhenUsed/>
    <w:rsid w:val="001932C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507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znes-polska.pl/ogloszenia/map/31768791/?pk=sRGeNJ6KVswvMssAdWT5DCUzczlGXpIe&amp;df=20260416&amp;dt=20260416&amp;hh=af8fc973&amp;ido=31768791" TargetMode="External"/><Relationship Id="rId13" Type="http://schemas.openxmlformats.org/officeDocument/2006/relationships/hyperlink" Target="mailto:mbozinska1@wp.p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biznes-polska.pl/analizator/podobne-oferty/31768791/?pk=sRGeNJ6KVswvMssAdWT5DCUzczlGXpIe&amp;df=20260416&amp;dt=20260416&amp;hh=af8fc973&amp;ido=31768791" TargetMode="External"/><Relationship Id="rId12" Type="http://schemas.openxmlformats.org/officeDocument/2006/relationships/hyperlink" Target="mailto:fundacja@pomagajznami.org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biznes-polska.pl/przetargi/31768791/tresc-oryginalna/?pk=sRGeNJ6KVswvMssAdWT5DCUzczlGXpIe&amp;df=20260416&amp;dt=20260416&amp;hh=af8fc973&amp;ido=31768791" TargetMode="External"/><Relationship Id="rId11" Type="http://schemas.openxmlformats.org/officeDocument/2006/relationships/hyperlink" Target="https://bazakonkurencyjnosci.funduszeeuropejskie.gov.pl/ogloszenia/263472" TargetMode="External"/><Relationship Id="rId5" Type="http://schemas.openxmlformats.org/officeDocument/2006/relationships/hyperlink" Target="https://www.biznes-polska.pl/przetargi/31768791/?pk=sRGeNJ6KVswvMssAdWT5DCUzczlGXpIe&amp;df=20260416&amp;dt=20260416&amp;hh=af8fc973&amp;ido=31768791&amp;mode=print" TargetMode="External"/><Relationship Id="rId15" Type="http://schemas.openxmlformats.org/officeDocument/2006/relationships/fontTable" Target="fontTable.xml"/><Relationship Id="rId10" Type="http://schemas.openxmlformats.org/officeDocument/2006/relationships/hyperlink" Target="mailto:fundacja@pomagajznami.org" TargetMode="External"/><Relationship Id="rId4" Type="http://schemas.openxmlformats.org/officeDocument/2006/relationships/hyperlink" Target="https://www.biznes-polska.pl/przetargi/31768791/?pk=sRGeNJ6KVswvMssAdWT5DCUzczlGXpIe&amp;df=20260416&amp;dt=20260416&amp;hh=af8fc973&amp;ido=31768791" TargetMode="External"/><Relationship Id="rId9" Type="http://schemas.openxmlformats.org/officeDocument/2006/relationships/hyperlink" Target="https://www.biznes-polska.pl/przetargi/31768791/schowek/?pk=sRGeNJ6KVswvMssAdWT5DCUzczlGXpIe&amp;df=20260416&amp;dt=20260416&amp;hh=af8fc973&amp;ido=31768791" TargetMode="External"/><Relationship Id="rId14" Type="http://schemas.openxmlformats.org/officeDocument/2006/relationships/hyperlink" Target="https://www.biznes-polska.pl/data/files/48/244/150_bk2275318_zalacznik.zip?pk=sRGeNJ6KVswvMssAdWT5DCUzczlGXpIe&amp;df=20260416&amp;dt=20260416&amp;hh=af8fc973&amp;ido=31768791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1295</Words>
  <Characters>7771</Characters>
  <Application>Microsoft Office Word</Application>
  <DocSecurity>0</DocSecurity>
  <Lines>64</Lines>
  <Paragraphs>18</Paragraphs>
  <ScaleCrop>false</ScaleCrop>
  <Company/>
  <LinksUpToDate>false</LinksUpToDate>
  <CharactersWithSpaces>9048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Fafiński</dc:creator>
  <cp:keywords/>
  <dc:description/>
  <cp:lastModifiedBy>Michał Fafiński</cp:lastModifiedBy>
  <cp:revision>2</cp:revision>
  <dcterms:created xsi:type="dcterms:W3CDTF">2026-04-16T16:25:00Z</dcterms:created>
  <dcterms:modified xsi:type="dcterms:W3CDTF">2026-04-16T16:25:00Z</dcterms:modified>
</cp:coreProperties>
</file>