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48" w:rsidRDefault="006B7D8E" w:rsidP="00061E07">
      <w:pPr>
        <w:pStyle w:val="Heading1"/>
        <w:numPr>
          <w:ilvl w:val="0"/>
          <w:numId w:val="0"/>
        </w:numPr>
        <w:ind w:left="432" w:hanging="432"/>
        <w:jc w:val="center"/>
      </w:pPr>
      <w:r>
        <w:t>ATHEY LAB</w:t>
      </w:r>
    </w:p>
    <w:p w:rsidR="0075368F" w:rsidRDefault="0075368F" w:rsidP="00061E07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Java Curation Modules for </w:t>
      </w:r>
      <w:r w:rsidR="00874BED">
        <w:t>LONI</w:t>
      </w:r>
      <w:r>
        <w:t xml:space="preserve"> Integration</w:t>
      </w:r>
    </w:p>
    <w:p w:rsidR="00061E07" w:rsidRPr="00061E07" w:rsidRDefault="00061E07" w:rsidP="00061E07">
      <w:pPr>
        <w:pStyle w:val="Heading1"/>
        <w:numPr>
          <w:ilvl w:val="0"/>
          <w:numId w:val="0"/>
        </w:numPr>
        <w:tabs>
          <w:tab w:val="left" w:pos="2355"/>
          <w:tab w:val="center" w:pos="5112"/>
        </w:tabs>
        <w:ind w:left="432" w:hanging="432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Contact</w:t>
      </w:r>
      <w:r w:rsidRPr="00061E07">
        <w:rPr>
          <w:b w:val="0"/>
          <w:sz w:val="24"/>
          <w:szCs w:val="24"/>
        </w:rPr>
        <w:t>: David Dilworth (dilworth@umich.edu)</w:t>
      </w:r>
    </w:p>
    <w:p w:rsidR="00061E07" w:rsidRPr="004C2509" w:rsidRDefault="00061E07" w:rsidP="000404CB">
      <w:pPr>
        <w:pStyle w:val="Heading1"/>
        <w:numPr>
          <w:ilvl w:val="0"/>
          <w:numId w:val="0"/>
        </w:numPr>
        <w:ind w:left="432" w:hanging="432"/>
        <w:rPr>
          <w:sz w:val="20"/>
          <w:szCs w:val="20"/>
        </w:rPr>
      </w:pPr>
    </w:p>
    <w:p w:rsidR="00ED119F" w:rsidRDefault="00E54647" w:rsidP="00E54647">
      <w:pPr>
        <w:rPr>
          <w:rFonts w:asciiTheme="majorHAnsi" w:hAnsiTheme="majorHAnsi"/>
          <w:b/>
          <w:sz w:val="28"/>
          <w:szCs w:val="28"/>
        </w:rPr>
      </w:pPr>
      <w:r w:rsidRPr="00061E07">
        <w:rPr>
          <w:rFonts w:asciiTheme="majorHAnsi" w:hAnsiTheme="majorHAnsi"/>
          <w:b/>
          <w:sz w:val="28"/>
          <w:szCs w:val="28"/>
        </w:rPr>
        <w:t>Introduction</w:t>
      </w:r>
    </w:p>
    <w:p w:rsidR="004D78E2" w:rsidRDefault="001903CB" w:rsidP="001903CB">
      <w:r>
        <w:t xml:space="preserve">Runtime </w:t>
      </w:r>
      <w:r w:rsidR="0075368F">
        <w:t xml:space="preserve">Java </w:t>
      </w:r>
      <w:r>
        <w:t>modules for integration with LO</w:t>
      </w:r>
      <w:r w:rsidR="0075368F">
        <w:t>NI.</w:t>
      </w:r>
    </w:p>
    <w:p w:rsidR="00DB63D0" w:rsidRDefault="00C21B9E" w:rsidP="00DB63D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Compiling and Running </w:t>
      </w:r>
    </w:p>
    <w:p w:rsidR="00C21B9E" w:rsidRDefault="00FA3B29" w:rsidP="00C21B9E">
      <w:pPr>
        <w:pStyle w:val="Heading2"/>
      </w:pPr>
      <w:r>
        <w:t>Compiling the Source folders from command line</w:t>
      </w:r>
    </w:p>
    <w:p w:rsidR="00DB63D0" w:rsidRDefault="00DB63D0" w:rsidP="00C21B9E">
      <w:pPr>
        <w:pStyle w:val="Heading3"/>
      </w:pPr>
      <w:r>
        <w:t>Folders and files</w:t>
      </w:r>
    </w:p>
    <w:p w:rsidR="00DB63D0" w:rsidRDefault="00DB63D0" w:rsidP="00DB63D0">
      <w:pPr>
        <w:pStyle w:val="ListParagraph"/>
        <w:numPr>
          <w:ilvl w:val="0"/>
          <w:numId w:val="43"/>
        </w:numPr>
      </w:pPr>
      <w:r>
        <w:t>CurateCn, see section 2.2.1</w:t>
      </w:r>
    </w:p>
    <w:p w:rsidR="00DB63D0" w:rsidRDefault="00DB63D0" w:rsidP="00DB63D0">
      <w:pPr>
        <w:pStyle w:val="ListParagraph"/>
        <w:numPr>
          <w:ilvl w:val="0"/>
          <w:numId w:val="43"/>
        </w:numPr>
      </w:pPr>
      <w:r>
        <w:t>FilterC2Lst, see section 2.2.2</w:t>
      </w:r>
    </w:p>
    <w:p w:rsidR="00DB63D0" w:rsidRDefault="00DB63D0" w:rsidP="00DB63D0">
      <w:pPr>
        <w:pStyle w:val="ListParagraph"/>
        <w:numPr>
          <w:ilvl w:val="0"/>
          <w:numId w:val="43"/>
        </w:numPr>
      </w:pPr>
      <w:r>
        <w:t>MergeCn, see section 2.2.3</w:t>
      </w:r>
    </w:p>
    <w:p w:rsidR="00DB63D0" w:rsidRDefault="00DB63D0" w:rsidP="00DB63D0">
      <w:pPr>
        <w:pStyle w:val="ListParagraph"/>
        <w:numPr>
          <w:ilvl w:val="0"/>
          <w:numId w:val="43"/>
        </w:numPr>
      </w:pPr>
      <w:r>
        <w:t>ij.jar, ImageJ runtime file is run headless from some curation modules</w:t>
      </w:r>
    </w:p>
    <w:p w:rsidR="00DB63D0" w:rsidRDefault="00DB63D0" w:rsidP="00C21B9E">
      <w:pPr>
        <w:pStyle w:val="Heading3"/>
      </w:pPr>
      <w:r>
        <w:t>Compiling from command line</w:t>
      </w:r>
    </w:p>
    <w:p w:rsidR="00DB63D0" w:rsidRDefault="00DB63D0" w:rsidP="00DB63D0">
      <w:pPr>
        <w:pStyle w:val="ListParagraph"/>
        <w:numPr>
          <w:ilvl w:val="0"/>
          <w:numId w:val="44"/>
        </w:numPr>
      </w:pPr>
      <w:r>
        <w:t>“cd” into each folder</w:t>
      </w:r>
    </w:p>
    <w:p w:rsidR="00DB63D0" w:rsidRDefault="00DB63D0" w:rsidP="00DB63D0">
      <w:pPr>
        <w:pStyle w:val="ListParagraph"/>
        <w:numPr>
          <w:ilvl w:val="0"/>
          <w:numId w:val="44"/>
        </w:numPr>
      </w:pPr>
      <w:r>
        <w:t>Delete any existing .class files</w:t>
      </w:r>
    </w:p>
    <w:p w:rsidR="00DB63D0" w:rsidRPr="00DB63D0" w:rsidRDefault="00DB63D0" w:rsidP="00C21B9E">
      <w:pPr>
        <w:pStyle w:val="ListParagraph"/>
        <w:numPr>
          <w:ilvl w:val="0"/>
          <w:numId w:val="44"/>
        </w:numPr>
      </w:pPr>
      <w:r>
        <w:t>Run the “mk” script file</w:t>
      </w:r>
    </w:p>
    <w:p w:rsidR="00C21B9E" w:rsidRDefault="00FA3B29" w:rsidP="00C21B9E">
      <w:pPr>
        <w:pStyle w:val="Heading2"/>
      </w:pPr>
      <w:r>
        <w:t>Preparing the Runtime folder</w:t>
      </w:r>
    </w:p>
    <w:p w:rsidR="00C21B9E" w:rsidRDefault="00C21B9E" w:rsidP="00C21B9E">
      <w:pPr>
        <w:pStyle w:val="ListParagraph"/>
        <w:numPr>
          <w:ilvl w:val="0"/>
          <w:numId w:val="45"/>
        </w:numPr>
      </w:pPr>
      <w:r>
        <w:t>Delete all .class files from the Runtime folder</w:t>
      </w:r>
    </w:p>
    <w:p w:rsidR="00C21B9E" w:rsidRDefault="00C21B9E" w:rsidP="00C21B9E">
      <w:pPr>
        <w:pStyle w:val="ListParagraph"/>
        <w:numPr>
          <w:ilvl w:val="0"/>
          <w:numId w:val="45"/>
        </w:numPr>
      </w:pPr>
      <w:r>
        <w:t>Copy all .class files from three folders in Source to the root of Runtime</w:t>
      </w:r>
    </w:p>
    <w:p w:rsidR="00FA3B29" w:rsidRDefault="00FA3B29" w:rsidP="00FA3B29">
      <w:pPr>
        <w:pStyle w:val="ListParagraph"/>
        <w:numPr>
          <w:ilvl w:val="0"/>
          <w:numId w:val="45"/>
        </w:numPr>
      </w:pPr>
      <w:r>
        <w:t>Delete all files from the Results folder</w:t>
      </w:r>
    </w:p>
    <w:p w:rsidR="00FA3B29" w:rsidRDefault="00FA3B29" w:rsidP="00FA3B29">
      <w:pPr>
        <w:pStyle w:val="Heading2"/>
      </w:pPr>
      <w:r>
        <w:t>E</w:t>
      </w:r>
      <w:r w:rsidR="004014E1">
        <w:t>xecuting in</w:t>
      </w:r>
      <w:r>
        <w:t xml:space="preserve"> the Runtime folder from the command line</w:t>
      </w:r>
    </w:p>
    <w:p w:rsidR="00FA3B29" w:rsidRDefault="00FA3B29" w:rsidP="00FA3B29">
      <w:pPr>
        <w:pStyle w:val="Heading3"/>
      </w:pPr>
      <w:r>
        <w:t>Preparing the 0000169 folder</w:t>
      </w:r>
    </w:p>
    <w:p w:rsidR="00FA3B29" w:rsidRDefault="00FA3B29" w:rsidP="00FA3B29">
      <w:pPr>
        <w:pStyle w:val="ListParagraph"/>
        <w:numPr>
          <w:ilvl w:val="0"/>
          <w:numId w:val="49"/>
        </w:numPr>
      </w:pPr>
      <w:r>
        <w:t>Retain all files .tif and .txt files</w:t>
      </w:r>
    </w:p>
    <w:p w:rsidR="00FA3B29" w:rsidRDefault="00FA3B29" w:rsidP="00FA3B29">
      <w:pPr>
        <w:pStyle w:val="ListParagraph"/>
        <w:numPr>
          <w:ilvl w:val="0"/>
          <w:numId w:val="49"/>
        </w:numPr>
      </w:pPr>
      <w:r>
        <w:t>Delete all other files</w:t>
      </w:r>
    </w:p>
    <w:p w:rsidR="004014E1" w:rsidRDefault="004014E1" w:rsidP="004014E1">
      <w:pPr>
        <w:pStyle w:val="Heading3"/>
      </w:pPr>
      <w:r>
        <w:t>Execution</w:t>
      </w:r>
    </w:p>
    <w:p w:rsidR="00FA3B29" w:rsidRDefault="00FA3B29" w:rsidP="00C21B9E">
      <w:pPr>
        <w:pStyle w:val="ListParagraph"/>
        <w:numPr>
          <w:ilvl w:val="0"/>
          <w:numId w:val="45"/>
        </w:numPr>
      </w:pPr>
      <w:r>
        <w:t>“cd” into the Runtime folder</w:t>
      </w:r>
    </w:p>
    <w:p w:rsidR="00C21B9E" w:rsidRDefault="00FA3B29" w:rsidP="00C21B9E">
      <w:pPr>
        <w:pStyle w:val="ListParagraph"/>
        <w:numPr>
          <w:ilvl w:val="0"/>
          <w:numId w:val="45"/>
        </w:numPr>
      </w:pPr>
      <w:r>
        <w:t xml:space="preserve">Select </w:t>
      </w:r>
      <w:r w:rsidR="00C21B9E">
        <w:t>Batch169</w:t>
      </w:r>
      <w:r>
        <w:t xml:space="preserve"> or</w:t>
      </w:r>
      <w:r w:rsidR="00C21B9E">
        <w:t xml:space="preserve"> Pi</w:t>
      </w:r>
      <w:r>
        <w:t>peline169 to process images in the 0000169 folder</w:t>
      </w:r>
    </w:p>
    <w:p w:rsidR="00C21B9E" w:rsidRDefault="00C21B9E" w:rsidP="00C21B9E">
      <w:pPr>
        <w:pStyle w:val="ListParagraph"/>
        <w:numPr>
          <w:ilvl w:val="1"/>
          <w:numId w:val="45"/>
        </w:numPr>
      </w:pPr>
      <w:r>
        <w:t>Batch169 is the simplest and runs as single thread</w:t>
      </w:r>
    </w:p>
    <w:p w:rsidR="00C21B9E" w:rsidRDefault="00C21B9E" w:rsidP="00C21B9E">
      <w:pPr>
        <w:pStyle w:val="ListParagraph"/>
        <w:numPr>
          <w:ilvl w:val="1"/>
          <w:numId w:val="45"/>
        </w:numPr>
      </w:pPr>
      <w:r>
        <w:t>Pipeline169 emulates pipeline and process images in parallel</w:t>
      </w:r>
    </w:p>
    <w:p w:rsidR="00FA3B29" w:rsidRDefault="00C21B9E" w:rsidP="00C21B9E">
      <w:pPr>
        <w:pStyle w:val="ListParagraph"/>
        <w:ind w:left="1440"/>
      </w:pPr>
      <w:r>
        <w:t>Memory on current linux box limited processing to pairs</w:t>
      </w:r>
    </w:p>
    <w:p w:rsidR="00FA3B29" w:rsidRDefault="00FA3B29" w:rsidP="00FA3B29">
      <w:pPr>
        <w:pStyle w:val="ListParagraph"/>
        <w:numPr>
          <w:ilvl w:val="0"/>
          <w:numId w:val="48"/>
        </w:numPr>
      </w:pPr>
      <w:r>
        <w:t>Run Batch169 or Pipeline169</w:t>
      </w:r>
    </w:p>
    <w:p w:rsidR="00FA3B29" w:rsidRDefault="00FA3B29" w:rsidP="00FA3B29">
      <w:pPr>
        <w:pStyle w:val="ListParagraph"/>
        <w:numPr>
          <w:ilvl w:val="1"/>
          <w:numId w:val="48"/>
        </w:numPr>
      </w:pPr>
      <w:r>
        <w:t>Images are read from the 0000169 folder</w:t>
      </w:r>
    </w:p>
    <w:p w:rsidR="00FA3B29" w:rsidRDefault="00FA3B29" w:rsidP="00591D3F">
      <w:pPr>
        <w:pStyle w:val="ListParagraph"/>
        <w:numPr>
          <w:ilvl w:val="1"/>
          <w:numId w:val="48"/>
        </w:numPr>
      </w:pPr>
      <w:r>
        <w:t>Curation setup is read from the Filters folder</w:t>
      </w:r>
      <w:r w:rsidR="00591D3F">
        <w:t xml:space="preserve"> with settings dated </w:t>
      </w:r>
      <w:r w:rsidR="00591D3F" w:rsidRPr="00591D3F">
        <w:t>20151028</w:t>
      </w:r>
    </w:p>
    <w:p w:rsidR="004014E1" w:rsidRDefault="00FA3B29" w:rsidP="00FA3B29">
      <w:pPr>
        <w:pStyle w:val="ListParagraph"/>
        <w:numPr>
          <w:ilvl w:val="1"/>
          <w:numId w:val="48"/>
        </w:numPr>
      </w:pPr>
      <w:r>
        <w:t>Results are written to the Images folder</w:t>
      </w:r>
    </w:p>
    <w:p w:rsidR="004014E1" w:rsidRDefault="004014E1" w:rsidP="004014E1">
      <w:pPr>
        <w:pStyle w:val="Heading3"/>
      </w:pPr>
      <w:r>
        <w:t>Analyzing results after Batch169 or Pipeline169 have completed</w:t>
      </w:r>
    </w:p>
    <w:p w:rsidR="004014E1" w:rsidRDefault="004014E1" w:rsidP="004014E1">
      <w:pPr>
        <w:pStyle w:val="Heading3"/>
        <w:numPr>
          <w:ilvl w:val="0"/>
          <w:numId w:val="48"/>
        </w:numPr>
      </w:pPr>
      <w:r>
        <w:t>Delete all files in the Results folder</w:t>
      </w:r>
    </w:p>
    <w:p w:rsidR="004014E1" w:rsidRDefault="004014E1" w:rsidP="004014E1">
      <w:pPr>
        <w:pStyle w:val="Heading3"/>
        <w:numPr>
          <w:ilvl w:val="0"/>
          <w:numId w:val="48"/>
        </w:numPr>
      </w:pPr>
      <w:r>
        <w:t xml:space="preserve">Run “MoveResults” </w:t>
      </w:r>
      <w:r w:rsidR="00880660">
        <w:t xml:space="preserve">(root of folder systems) </w:t>
      </w:r>
      <w:r>
        <w:t>from the command line</w:t>
      </w:r>
      <w:r w:rsidR="00591D3F">
        <w:br/>
        <w:t>Copies results from 0000169 to Results</w:t>
      </w:r>
    </w:p>
    <w:p w:rsidR="00591D3F" w:rsidRDefault="00591D3F" w:rsidP="00591D3F">
      <w:pPr>
        <w:pStyle w:val="Heading3"/>
        <w:numPr>
          <w:ilvl w:val="0"/>
          <w:numId w:val="48"/>
        </w:numPr>
      </w:pPr>
      <w:r>
        <w:t xml:space="preserve">Results and </w:t>
      </w:r>
      <w:r w:rsidRPr="00591D3F">
        <w:t>Results_Filter_20151028</w:t>
      </w:r>
      <w:r w:rsidR="00880660">
        <w:t>, etc</w:t>
      </w:r>
      <w:r>
        <w:t xml:space="preserve"> can be </w:t>
      </w:r>
      <w:r w:rsidR="00FC4DC7">
        <w:t>compared</w:t>
      </w:r>
      <w:r w:rsidR="00FC4DC7">
        <w:br/>
        <w:t xml:space="preserve">The log files have </w:t>
      </w:r>
      <w:r>
        <w:t>date and time and will be different</w:t>
      </w:r>
    </w:p>
    <w:p w:rsidR="00880660" w:rsidRDefault="00591D3F" w:rsidP="00880660">
      <w:pPr>
        <w:pStyle w:val="Heading3"/>
        <w:numPr>
          <w:ilvl w:val="0"/>
          <w:numId w:val="0"/>
        </w:numPr>
        <w:ind w:left="720"/>
      </w:pPr>
      <w:r>
        <w:t xml:space="preserve">The </w:t>
      </w:r>
      <w:r w:rsidR="00FC4DC7">
        <w:t>order of</w:t>
      </w:r>
      <w:r>
        <w:t xml:space="preserve"> processed may be operating system dependent</w:t>
      </w:r>
    </w:p>
    <w:p w:rsidR="00C21B9E" w:rsidRPr="00C21B9E" w:rsidRDefault="00880660" w:rsidP="00880660">
      <w:pPr>
        <w:pStyle w:val="Heading3"/>
        <w:numPr>
          <w:ilvl w:val="0"/>
          <w:numId w:val="48"/>
        </w:numPr>
      </w:pPr>
      <w:r>
        <w:t xml:space="preserve">The </w:t>
      </w:r>
      <w:r w:rsidRPr="00880660">
        <w:t>OriginalResultsNAS</w:t>
      </w:r>
      <w:r>
        <w:t xml:space="preserve"> </w:t>
      </w:r>
      <w:r w:rsidR="00504C73">
        <w:t xml:space="preserve">folder </w:t>
      </w:r>
      <w:r>
        <w:t>has NAS results</w:t>
      </w:r>
      <w:bookmarkStart w:id="0" w:name="_GoBack"/>
      <w:bookmarkEnd w:id="0"/>
      <w:r w:rsidR="00C21B9E">
        <w:br/>
      </w:r>
    </w:p>
    <w:p w:rsidR="00504C73" w:rsidRDefault="00504C73">
      <w:pPr>
        <w:rPr>
          <w:rFonts w:ascii="Cambria" w:hAnsi="Cambria"/>
          <w:b/>
          <w:bCs/>
          <w:kern w:val="32"/>
          <w:sz w:val="28"/>
          <w:szCs w:val="32"/>
        </w:rPr>
      </w:pPr>
      <w:r>
        <w:br w:type="page"/>
      </w:r>
    </w:p>
    <w:p w:rsidR="009E30F0" w:rsidRPr="00707FBA" w:rsidRDefault="009E30F0" w:rsidP="006B7D8E">
      <w:pPr>
        <w:pStyle w:val="Heading1"/>
        <w:rPr>
          <w:rFonts w:asciiTheme="minorHAnsi" w:hAnsiTheme="minorHAnsi"/>
        </w:rPr>
      </w:pPr>
      <w:r>
        <w:lastRenderedPageBreak/>
        <w:t>Data flow and processing</w:t>
      </w:r>
    </w:p>
    <w:p w:rsidR="00707FBA" w:rsidRDefault="00707FBA" w:rsidP="00707FBA">
      <w:pPr>
        <w:pStyle w:val="Heading2"/>
      </w:pPr>
      <w:r>
        <w:t>Block Diagrams</w:t>
      </w:r>
    </w:p>
    <w:p w:rsidR="00707FBA" w:rsidRDefault="004D78E2" w:rsidP="00707FBA">
      <w:pPr>
        <w:pStyle w:val="Heading3"/>
      </w:pPr>
      <w:r>
        <w:t>Square o</w:t>
      </w:r>
      <w:r w:rsidR="00707FBA">
        <w:t>range boxes are files</w:t>
      </w:r>
    </w:p>
    <w:p w:rsidR="00707FBA" w:rsidRDefault="004D78E2" w:rsidP="00707FBA">
      <w:pPr>
        <w:pStyle w:val="ListParagraph"/>
        <w:numPr>
          <w:ilvl w:val="0"/>
          <w:numId w:val="34"/>
        </w:numPr>
      </w:pPr>
      <w:r>
        <w:t>S</w:t>
      </w:r>
      <w:r w:rsidR="00707FBA">
        <w:t>olid box means the file is read</w:t>
      </w:r>
      <w:r>
        <w:t xml:space="preserve"> or written</w:t>
      </w:r>
    </w:p>
    <w:p w:rsidR="00707FBA" w:rsidRDefault="00707FBA" w:rsidP="00707FBA">
      <w:pPr>
        <w:pStyle w:val="ListParagraph"/>
        <w:numPr>
          <w:ilvl w:val="0"/>
          <w:numId w:val="34"/>
        </w:numPr>
      </w:pPr>
      <w:r>
        <w:t>Dotted box means only the filename is accessed</w:t>
      </w:r>
    </w:p>
    <w:p w:rsidR="00707FBA" w:rsidRDefault="00707FBA" w:rsidP="00707FBA">
      <w:pPr>
        <w:pStyle w:val="ListParagraph"/>
        <w:numPr>
          <w:ilvl w:val="0"/>
          <w:numId w:val="34"/>
        </w:numPr>
      </w:pPr>
      <w:r>
        <w:t>Incoming solid arrow means the filename is given on the command line</w:t>
      </w:r>
    </w:p>
    <w:p w:rsidR="00707FBA" w:rsidRDefault="00707FBA" w:rsidP="00707FBA">
      <w:pPr>
        <w:pStyle w:val="ListParagraph"/>
        <w:numPr>
          <w:ilvl w:val="0"/>
          <w:numId w:val="34"/>
        </w:numPr>
      </w:pPr>
      <w:r>
        <w:t>Incoming dotted arrow means the filename is inferred</w:t>
      </w:r>
    </w:p>
    <w:p w:rsidR="004D78E2" w:rsidRDefault="004D78E2" w:rsidP="004D78E2">
      <w:pPr>
        <w:pStyle w:val="Heading3"/>
      </w:pPr>
      <w:r>
        <w:t>Rounded green boxes are processing modules</w:t>
      </w:r>
    </w:p>
    <w:p w:rsidR="00707FBA" w:rsidRDefault="00707FBA" w:rsidP="00707FBA">
      <w:pPr>
        <w:pStyle w:val="Heading3"/>
      </w:pPr>
      <w:r>
        <w:t>Filenames</w:t>
      </w:r>
    </w:p>
    <w:p w:rsidR="00707FBA" w:rsidRDefault="001903CB" w:rsidP="00707FBA">
      <w:pPr>
        <w:pStyle w:val="ListParagraph"/>
        <w:numPr>
          <w:ilvl w:val="0"/>
          <w:numId w:val="34"/>
        </w:numPr>
      </w:pPr>
      <w:r>
        <w:t>Filenames are the full path with appropriate linux (/) or windows (\) slash</w:t>
      </w:r>
    </w:p>
    <w:p w:rsidR="00707FBA" w:rsidRDefault="00707FBA" w:rsidP="00707FBA">
      <w:pPr>
        <w:pStyle w:val="ListParagraph"/>
        <w:numPr>
          <w:ilvl w:val="0"/>
          <w:numId w:val="34"/>
        </w:numPr>
      </w:pPr>
      <w:r>
        <w:t>2</w:t>
      </w:r>
      <w:r w:rsidRPr="00707FBA">
        <w:rPr>
          <w:vertAlign w:val="superscript"/>
        </w:rPr>
        <w:t>nd</w:t>
      </w:r>
      <w:r>
        <w:t xml:space="preserve"> parameter in MergeCn is a part of a filename and doesn’t contain path</w:t>
      </w:r>
    </w:p>
    <w:p w:rsidR="00707FBA" w:rsidRPr="009E30F0" w:rsidRDefault="00707FBA" w:rsidP="00707FBA">
      <w:pPr>
        <w:pStyle w:val="Heading2"/>
      </w:pPr>
      <w:r>
        <w:t>Modules</w:t>
      </w:r>
    </w:p>
    <w:p w:rsidR="00707FBA" w:rsidRDefault="00707FBA" w:rsidP="00707FBA">
      <w:pPr>
        <w:pStyle w:val="Heading3"/>
      </w:pPr>
      <w:r>
        <w:t>CurateCn</w:t>
      </w:r>
    </w:p>
    <w:p w:rsidR="00707FBA" w:rsidRDefault="00707FBA" w:rsidP="00DF7E30">
      <w:pPr>
        <w:ind w:left="360"/>
      </w:pPr>
      <w:r>
        <w:t>Inputs</w:t>
      </w:r>
      <w:r w:rsidR="008502A8">
        <w:t xml:space="preserve"> a segmented image file (1</w:t>
      </w:r>
      <w:r w:rsidR="008502A8" w:rsidRPr="008502A8">
        <w:rPr>
          <w:vertAlign w:val="superscript"/>
        </w:rPr>
        <w:t>st</w:t>
      </w:r>
      <w:r w:rsidR="008502A8">
        <w:t xml:space="preserve"> parameter) and computes these voxel parameters for each segment ID and reported in the corr</w:t>
      </w:r>
      <w:r w:rsidR="001903CB">
        <w:t>esponding .log and .csv files.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Centroid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Voxel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Surface voxel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Spherical compactness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Void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Edge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Bound true/false</w:t>
      </w:r>
    </w:p>
    <w:p w:rsidR="008502A8" w:rsidRDefault="001903CB" w:rsidP="00DF7E30">
      <w:pPr>
        <w:pStyle w:val="ListParagraph"/>
        <w:numPr>
          <w:ilvl w:val="0"/>
          <w:numId w:val="35"/>
        </w:numPr>
        <w:ind w:left="1080"/>
      </w:pPr>
      <w:r>
        <w:t>Adjacency matrix (only reported on .csv file)</w:t>
      </w:r>
    </w:p>
    <w:p w:rsidR="008502A8" w:rsidRDefault="008502A8" w:rsidP="00DF7E30">
      <w:pPr>
        <w:ind w:left="360"/>
      </w:pPr>
      <w:r>
        <w:t>Inputs the filter file (2</w:t>
      </w:r>
      <w:r w:rsidRPr="008502A8">
        <w:rPr>
          <w:vertAlign w:val="superscript"/>
        </w:rPr>
        <w:t>nd</w:t>
      </w:r>
      <w:r>
        <w:t xml:space="preserve"> parameter) and applies it to the computed voxel parameters.  The filter file contains inclusive min/max values for these voxel parameters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Voxel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Void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Edge count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Bound true/false</w:t>
      </w:r>
    </w:p>
    <w:p w:rsidR="008502A8" w:rsidRDefault="008502A8" w:rsidP="00DF7E30">
      <w:pPr>
        <w:pStyle w:val="ListParagraph"/>
        <w:numPr>
          <w:ilvl w:val="0"/>
          <w:numId w:val="35"/>
        </w:numPr>
        <w:ind w:left="1080"/>
      </w:pPr>
      <w:r>
        <w:t>Spherical compactness</w:t>
      </w:r>
    </w:p>
    <w:p w:rsidR="00DF7E30" w:rsidRDefault="008502A8" w:rsidP="00DF7E30">
      <w:pPr>
        <w:ind w:left="360"/>
      </w:pPr>
      <w:r>
        <w:t>Outputs</w:t>
      </w:r>
      <w:r w:rsidR="00DF7E30">
        <w:t>:</w:t>
      </w:r>
    </w:p>
    <w:p w:rsidR="00543598" w:rsidRDefault="00543598" w:rsidP="00543598">
      <w:pPr>
        <w:pStyle w:val="ListParagraph"/>
        <w:numPr>
          <w:ilvl w:val="0"/>
          <w:numId w:val="40"/>
        </w:numPr>
        <w:ind w:left="1140"/>
      </w:pPr>
      <w:r>
        <w:t xml:space="preserve">name_c0_gGGG_mask.log </w:t>
      </w:r>
      <w:r w:rsidRPr="00DF7E30">
        <w:rPr>
          <w:color w:val="000000"/>
        </w:rPr>
        <w:t xml:space="preserve"> – </w:t>
      </w:r>
      <w:r>
        <w:t xml:space="preserve"> log file</w:t>
      </w:r>
    </w:p>
    <w:p w:rsidR="008502A8" w:rsidRDefault="00DF7E30" w:rsidP="00DF7E30">
      <w:pPr>
        <w:pStyle w:val="ListParagraph"/>
        <w:numPr>
          <w:ilvl w:val="0"/>
          <w:numId w:val="40"/>
        </w:numPr>
        <w:ind w:left="1140"/>
      </w:pPr>
      <w:r w:rsidRPr="00DF7E30">
        <w:rPr>
          <w:color w:val="000000"/>
        </w:rPr>
        <w:t xml:space="preserve">name_c0_gGGG_mask.lst – </w:t>
      </w:r>
      <w:r w:rsidR="008502A8">
        <w:t>contains the filenames of image fi</w:t>
      </w:r>
      <w:r>
        <w:t>les that passed the filter test</w:t>
      </w:r>
    </w:p>
    <w:p w:rsidR="00874BED" w:rsidRDefault="00543598" w:rsidP="00874BED">
      <w:pPr>
        <w:pStyle w:val="ListParagraph"/>
        <w:numPr>
          <w:ilvl w:val="0"/>
          <w:numId w:val="40"/>
        </w:numPr>
        <w:ind w:left="1140"/>
      </w:pPr>
      <w:r>
        <w:rPr>
          <w:color w:val="000000"/>
        </w:rPr>
        <w:t>name_c0_gGGG_mask.csv</w:t>
      </w:r>
      <w:r w:rsidRPr="00DF7E30">
        <w:rPr>
          <w:color w:val="000000"/>
        </w:rPr>
        <w:t xml:space="preserve"> – </w:t>
      </w:r>
      <w:r>
        <w:t>spreadsheet readable file with voxel parameters</w:t>
      </w:r>
    </w:p>
    <w:p w:rsidR="009C13E2" w:rsidRDefault="009C13E2" w:rsidP="00DF7E30">
      <w:pPr>
        <w:ind w:left="360"/>
      </w:pPr>
      <w:r>
        <w:t>Notes:</w:t>
      </w:r>
    </w:p>
    <w:p w:rsidR="009C13E2" w:rsidRDefault="009C13E2" w:rsidP="00DF7E30">
      <w:pPr>
        <w:pStyle w:val="ListParagraph"/>
        <w:numPr>
          <w:ilvl w:val="0"/>
          <w:numId w:val="39"/>
        </w:numPr>
        <w:ind w:left="1080"/>
      </w:pPr>
      <w:r>
        <w:t>Processes a single .TIF file and can be executed in parallel with other</w:t>
      </w:r>
      <w:r w:rsidR="00874BED">
        <w:t xml:space="preserve"> .TIF </w:t>
      </w:r>
      <w:r>
        <w:t>images.</w:t>
      </w:r>
    </w:p>
    <w:p w:rsidR="009C13E2" w:rsidRPr="00DF7E30" w:rsidRDefault="009C13E2" w:rsidP="00DF7E30">
      <w:pPr>
        <w:pStyle w:val="ListParagraph"/>
        <w:numPr>
          <w:ilvl w:val="0"/>
          <w:numId w:val="38"/>
        </w:numPr>
        <w:ind w:left="1080"/>
      </w:pPr>
      <w:r>
        <w:t>For C2</w:t>
      </w:r>
      <w:r w:rsidR="00DF7E30">
        <w:t xml:space="preserve"> images</w:t>
      </w:r>
      <w:r>
        <w:t>, the corresponding</w:t>
      </w:r>
      <w:r w:rsidR="00DF7E30">
        <w:t xml:space="preserve"> “</w:t>
      </w:r>
      <w:r>
        <w:rPr>
          <w:color w:val="000000"/>
        </w:rPr>
        <w:t>name_c0_gGGG_mask.lst</w:t>
      </w:r>
      <w:r w:rsidR="00DF7E30">
        <w:rPr>
          <w:color w:val="000000"/>
        </w:rPr>
        <w:t>” file</w:t>
      </w:r>
      <w:r>
        <w:rPr>
          <w:color w:val="000000"/>
        </w:rPr>
        <w:t xml:space="preserve"> must have been processed</w:t>
      </w:r>
    </w:p>
    <w:p w:rsidR="00707FBA" w:rsidRDefault="00707FBA" w:rsidP="00707FBA">
      <w:pPr>
        <w:pStyle w:val="Heading3"/>
      </w:pPr>
      <w:r>
        <w:t>FilterC2Lst</w:t>
      </w:r>
    </w:p>
    <w:p w:rsidR="008502A8" w:rsidRDefault="008502A8" w:rsidP="00DF7E30">
      <w:pPr>
        <w:ind w:left="420"/>
      </w:pPr>
      <w:r>
        <w:t>Inputs</w:t>
      </w:r>
      <w:r w:rsidR="00DF7E30">
        <w:t xml:space="preserve"> these files given at parameters:</w:t>
      </w:r>
    </w:p>
    <w:p w:rsidR="009C13E2" w:rsidRDefault="009C13E2" w:rsidP="00DF7E30">
      <w:pPr>
        <w:pStyle w:val="ListParagraph"/>
        <w:numPr>
          <w:ilvl w:val="0"/>
          <w:numId w:val="36"/>
        </w:numPr>
        <w:ind w:left="1200"/>
      </w:pPr>
      <w:r w:rsidRPr="008502A8">
        <w:t>name_c2_gGGG_statistics.txt</w:t>
      </w:r>
      <w:r>
        <w:t xml:space="preserve"> – statistics file created by an earlier process</w:t>
      </w:r>
    </w:p>
    <w:p w:rsidR="008502A8" w:rsidRDefault="008502A8" w:rsidP="00DF7E30">
      <w:pPr>
        <w:pStyle w:val="ListParagraph"/>
        <w:numPr>
          <w:ilvl w:val="0"/>
          <w:numId w:val="36"/>
        </w:numPr>
        <w:ind w:left="1200"/>
      </w:pPr>
      <w:r w:rsidRPr="008502A8">
        <w:t>name_c2_gGGG_connected_prelim.lst</w:t>
      </w:r>
      <w:r>
        <w:t xml:space="preserve"> file - created after CurateCn processed at C2 image.</w:t>
      </w:r>
    </w:p>
    <w:p w:rsidR="00DF7E30" w:rsidRDefault="009C13E2" w:rsidP="00DF7E30">
      <w:pPr>
        <w:ind w:left="480"/>
      </w:pPr>
      <w:r>
        <w:t>Evaluates each nucleoli in the input .LST to see if it contains a non-zero amount of Fibrillari</w:t>
      </w:r>
      <w:r w:rsidR="00DF7E30">
        <w:t>n (given in the .TXT tile)</w:t>
      </w:r>
    </w:p>
    <w:p w:rsidR="008502A8" w:rsidRDefault="009C13E2" w:rsidP="00DF7E30">
      <w:pPr>
        <w:ind w:left="480"/>
      </w:pPr>
      <w:r>
        <w:t>Output</w:t>
      </w:r>
      <w:r w:rsidR="00DF7E30">
        <w:t>s:</w:t>
      </w:r>
    </w:p>
    <w:p w:rsidR="00DF7E30" w:rsidRDefault="009C13E2" w:rsidP="00543598">
      <w:pPr>
        <w:pStyle w:val="ListParagraph"/>
        <w:numPr>
          <w:ilvl w:val="0"/>
          <w:numId w:val="37"/>
        </w:numPr>
        <w:ind w:left="1140"/>
      </w:pPr>
      <w:r>
        <w:t>name_c2_gGGG_connected.lst</w:t>
      </w:r>
      <w:r w:rsidR="00DF7E30">
        <w:t xml:space="preserve"> </w:t>
      </w:r>
      <w:r w:rsidR="00DF7E30" w:rsidRPr="00DF7E30">
        <w:rPr>
          <w:color w:val="000000"/>
        </w:rPr>
        <w:t xml:space="preserve">– </w:t>
      </w:r>
      <w:r w:rsidR="00DF7E30">
        <w:t>contains filenames that passed the Fibrillarin test</w:t>
      </w:r>
    </w:p>
    <w:p w:rsidR="00DF7E30" w:rsidRDefault="00DF7E30" w:rsidP="00DF7E30">
      <w:pPr>
        <w:ind w:left="420"/>
      </w:pPr>
      <w:r>
        <w:lastRenderedPageBreak/>
        <w:t>Notes:</w:t>
      </w:r>
    </w:p>
    <w:p w:rsidR="00DF7E30" w:rsidRDefault="00DF7E30" w:rsidP="00DF7E30">
      <w:pPr>
        <w:pStyle w:val="ListParagraph"/>
        <w:numPr>
          <w:ilvl w:val="0"/>
          <w:numId w:val="39"/>
        </w:numPr>
        <w:ind w:left="1140"/>
      </w:pPr>
      <w:r>
        <w:t>Processes a single .LST file and can be executed in parallel with other images.</w:t>
      </w:r>
    </w:p>
    <w:p w:rsidR="009C13E2" w:rsidRDefault="00DF7E30" w:rsidP="00DF7E30">
      <w:pPr>
        <w:pStyle w:val="ListParagraph"/>
        <w:numPr>
          <w:ilvl w:val="0"/>
          <w:numId w:val="38"/>
        </w:numPr>
        <w:ind w:left="1140"/>
      </w:pPr>
      <w:r>
        <w:t>The corresponding “</w:t>
      </w:r>
      <w:r w:rsidRPr="00DF7E30">
        <w:rPr>
          <w:color w:val="000000"/>
        </w:rPr>
        <w:t>name_c2_gGGG_connected_prelim.lst” file must have been processed</w:t>
      </w:r>
    </w:p>
    <w:p w:rsidR="00DF7E30" w:rsidRDefault="00707FBA" w:rsidP="00DF7E30">
      <w:pPr>
        <w:pStyle w:val="Heading3"/>
      </w:pPr>
      <w:r>
        <w:t>MergeCn</w:t>
      </w:r>
    </w:p>
    <w:p w:rsidR="00C149E5" w:rsidRDefault="00DF7E30" w:rsidP="00C149E5">
      <w:r>
        <w:t xml:space="preserve">Inputs all .LST files with names </w:t>
      </w:r>
      <w:r w:rsidR="004B5F45">
        <w:t>that match</w:t>
      </w:r>
      <w:r>
        <w:t xml:space="preserve"> the 2nd </w:t>
      </w:r>
      <w:r w:rsidR="004B5F45">
        <w:t xml:space="preserve">command line </w:t>
      </w:r>
      <w:r>
        <w:t>parameter.  The contents of all input .LST files is merged into a single file (name is the 1</w:t>
      </w:r>
      <w:r w:rsidRPr="00DF7E30">
        <w:rPr>
          <w:vertAlign w:val="superscript"/>
        </w:rPr>
        <w:t>st</w:t>
      </w:r>
      <w:r>
        <w:t xml:space="preserve"> parameter</w:t>
      </w:r>
      <w:r w:rsidR="004B5F45">
        <w:t>).</w:t>
      </w:r>
      <w:r w:rsidR="00543598">
        <w:t xml:space="preserve">  Note the 1</w:t>
      </w:r>
      <w:r w:rsidR="00543598" w:rsidRPr="00543598">
        <w:rPr>
          <w:vertAlign w:val="superscript"/>
        </w:rPr>
        <w:t>st</w:t>
      </w:r>
      <w:r w:rsidR="00C149E5">
        <w:t xml:space="preserve"> parameter is traditionally the</w:t>
      </w:r>
      <w:r w:rsidR="00543598">
        <w:t xml:space="preserve"> name of the working folder.</w:t>
      </w:r>
    </w:p>
    <w:p w:rsidR="00C149E5" w:rsidRPr="00C149E5" w:rsidRDefault="00C149E5" w:rsidP="00C149E5">
      <w:pPr>
        <w:pStyle w:val="ListParagraph"/>
        <w:numPr>
          <w:ilvl w:val="0"/>
          <w:numId w:val="38"/>
        </w:numPr>
        <w:rPr>
          <w:b/>
        </w:rPr>
      </w:pPr>
      <w:r w:rsidRPr="00C149E5">
        <w:rPr>
          <w:b/>
        </w:rPr>
        <w:t xml:space="preserve">Example to merge files in </w:t>
      </w:r>
      <w:r>
        <w:rPr>
          <w:b/>
        </w:rPr>
        <w:t xml:space="preserve">the </w:t>
      </w:r>
      <w:r w:rsidRPr="00C149E5">
        <w:rPr>
          <w:b/>
        </w:rPr>
        <w:t>run 0169 data set:</w:t>
      </w:r>
    </w:p>
    <w:p w:rsidR="00C149E5" w:rsidRPr="00C149E5" w:rsidRDefault="00C149E5" w:rsidP="00C149E5">
      <w:pPr>
        <w:pStyle w:val="ListParagraph"/>
        <w:numPr>
          <w:ilvl w:val="1"/>
          <w:numId w:val="42"/>
        </w:numPr>
        <w:rPr>
          <w:b/>
        </w:rPr>
      </w:pPr>
      <w:r w:rsidRPr="00C149E5">
        <w:rPr>
          <w:b/>
        </w:rPr>
        <w:t>java -cp . MergeCn ../0000169/0000169_c0.lst mask.lst</w:t>
      </w:r>
    </w:p>
    <w:p w:rsidR="00C149E5" w:rsidRPr="00C149E5" w:rsidRDefault="00C149E5" w:rsidP="00C149E5">
      <w:pPr>
        <w:pStyle w:val="ListParagraph"/>
        <w:numPr>
          <w:ilvl w:val="1"/>
          <w:numId w:val="42"/>
        </w:numPr>
        <w:rPr>
          <w:b/>
        </w:rPr>
      </w:pPr>
      <w:r w:rsidRPr="00C149E5">
        <w:rPr>
          <w:b/>
        </w:rPr>
        <w:t>java -cp . MergeCn ../0000169/0000169_c2_pre.lst prelim.lst</w:t>
      </w:r>
    </w:p>
    <w:p w:rsidR="00C149E5" w:rsidRPr="00C149E5" w:rsidRDefault="00C149E5" w:rsidP="00C149E5">
      <w:pPr>
        <w:pStyle w:val="ListParagraph"/>
        <w:numPr>
          <w:ilvl w:val="1"/>
          <w:numId w:val="42"/>
        </w:numPr>
        <w:rPr>
          <w:b/>
        </w:rPr>
      </w:pPr>
      <w:r w:rsidRPr="00C149E5">
        <w:rPr>
          <w:b/>
        </w:rPr>
        <w:t>java -cp . MergeCn ../0000169/0000169_c2.lst connected.lst</w:t>
      </w:r>
    </w:p>
    <w:p w:rsidR="00707FBA" w:rsidRDefault="00707FBA" w:rsidP="00707FBA">
      <w:pPr>
        <w:ind w:left="1080"/>
      </w:pPr>
    </w:p>
    <w:p w:rsidR="00DF7E30" w:rsidRPr="00707FBA" w:rsidRDefault="00DF7E30" w:rsidP="00707FBA">
      <w:pPr>
        <w:ind w:left="1080"/>
        <w:sectPr w:rsidR="00DF7E30" w:rsidRPr="00707FBA" w:rsidSect="000F0371">
          <w:headerReference w:type="default" r:id="rId8"/>
          <w:footerReference w:type="default" r:id="rId9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8B0E41" w:rsidRDefault="006B7D8E">
      <w:r>
        <w:rPr>
          <w:rFonts w:ascii="Cambria" w:hAnsi="Cambria"/>
          <w:b/>
          <w:bCs/>
          <w:iCs/>
          <w:noProof/>
          <w:sz w:val="26"/>
          <w:szCs w:val="2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185420</wp:posOffset>
                </wp:positionV>
                <wp:extent cx="8551545" cy="6171565"/>
                <wp:effectExtent l="0" t="0" r="0" b="0"/>
                <wp:wrapTopAndBottom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895351" y="320040"/>
                            <a:ext cx="178308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6B7D8E" w:rsidRDefault="000F0371" w:rsidP="006B7D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name_c0_gGGG_mask.tif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90827" y="323850"/>
                            <a:ext cx="12344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6B7D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filter_c0_date.flt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872491" y="914306"/>
                            <a:ext cx="6330314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057C48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 xml:space="preserve">CurateCn </w:t>
                              </w:r>
                              <w:r w:rsidR="00057C48">
                                <w:rPr>
                                  <w:color w:val="000000"/>
                                </w:rPr>
                                <w:t xml:space="preserve">  </w:t>
                              </w:r>
                              <w:r w:rsidR="00057C48">
                                <w:rPr>
                                  <w:color w:val="000000" w:themeColor="text1"/>
                                </w:rPr>
                                <w:t xml:space="preserve">name_c0_gGGG_mask.tif 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057C48">
                                <w:rPr>
                                  <w:color w:val="000000"/>
                                </w:rPr>
                                <w:t xml:space="preserve">  filter_c0_date.flt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72491" y="1516380"/>
                            <a:ext cx="189738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6B7D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name_c0_gGGG_mask.log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89912" y="1518285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6B7D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name_c0_gGGG_mask.lst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7" idx="2"/>
                        </wps:cNvCnPr>
                        <wps:spPr>
                          <a:xfrm>
                            <a:off x="3408047" y="6896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764031" y="6896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773556" y="129159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469127" y="129349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78206" y="2409825"/>
                            <a:ext cx="2120266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9671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name_c2_gGGG_connected.tif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89912" y="2409825"/>
                            <a:ext cx="12344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9671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filter_c2_date.flt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855344" y="3004185"/>
                            <a:ext cx="7282815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9671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CurateCn </w:t>
                              </w:r>
                              <w:r w:rsidR="00057C48">
                                <w:rPr>
                                  <w:rFonts w:eastAsia="Times New Roman"/>
                                  <w:color w:val="000000"/>
                                </w:rPr>
                                <w:t xml:space="preserve">  </w:t>
                              </w:r>
                              <w:r w:rsidR="009E30F0">
                                <w:rPr>
                                  <w:rFonts w:eastAsia="Times New Roman"/>
                                  <w:color w:val="000000"/>
                                </w:rPr>
                                <w:t>name_c2_gGGG_connected.tif</w:t>
                              </w:r>
                              <w:r w:rsidR="00057C48">
                                <w:rPr>
                                  <w:rFonts w:eastAsia="Times New Roman"/>
                                  <w:color w:val="000000"/>
                                </w:rPr>
                                <w:t xml:space="preserve">  </w:t>
                              </w:r>
                              <w:r w:rsidR="009E30F0">
                                <w:rPr>
                                  <w:rFonts w:eastAsia="Times New Roman"/>
                                  <w:color w:val="000000"/>
                                </w:rPr>
                                <w:t xml:space="preserve"> filter_c2_date.flt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707132" y="277558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946911" y="277939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47726" y="3602355"/>
                            <a:ext cx="2242186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9671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name_c2_gGGG_connected.log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81351" y="3594735"/>
                            <a:ext cx="26060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9671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name_c2_gGGG_connected_prelim.lst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946911" y="337756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842386" y="337756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469127" y="1874520"/>
                            <a:ext cx="0" cy="11182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98671" y="2402205"/>
                            <a:ext cx="3219449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8E6B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name_c0_gGGG_mask-MMM-nucleoli-NNN.tif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6153151" y="276796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45821" y="4512945"/>
                            <a:ext cx="2120265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name_c2_gGGG_statistics.txt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845822" y="5085306"/>
                            <a:ext cx="5008243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FilterC2Lst</w:t>
                              </w:r>
                              <w:r w:rsidR="00057C48">
                                <w:rPr>
                                  <w:rFonts w:eastAsia="Times New Roman"/>
                                  <w:color w:val="000000"/>
                                </w:rPr>
                                <w:t xml:space="preserve">   name_c2_gGGG_connected_prelim.lst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440849" y="3968115"/>
                            <a:ext cx="0" cy="11182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901191" y="487870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03120" y="5669280"/>
                            <a:ext cx="26060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name_c2_gGGG_connected.lst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389289" y="54521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1097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C48" w:rsidRPr="00057C48" w:rsidRDefault="00057C48">
                              <w:pPr>
                                <w:rPr>
                                  <w:b/>
                                </w:rPr>
                              </w:pPr>
                              <w:r w:rsidRPr="00057C48">
                                <w:rPr>
                                  <w:b/>
                                </w:rPr>
                                <w:t>Process C0 Imagery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"/>
                        <wps:cNvSpPr txBox="1"/>
                        <wps:spPr>
                          <a:xfrm>
                            <a:off x="0" y="2051703"/>
                            <a:ext cx="149288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C48" w:rsidRPr="00057C48" w:rsidRDefault="00057C48" w:rsidP="00057C4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057C48">
                                <w:rPr>
                                  <w:rFonts w:eastAsia="Times New Roman"/>
                                  <w:b/>
                                </w:rPr>
                                <w:t>Process C2 Imagery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"/>
                        <wps:cNvSpPr txBox="1"/>
                        <wps:spPr>
                          <a:xfrm>
                            <a:off x="0" y="4158812"/>
                            <a:ext cx="253047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C48" w:rsidRPr="00057C48" w:rsidRDefault="00057C48" w:rsidP="00057C4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057C48">
                                <w:rPr>
                                  <w:rFonts w:eastAsia="Times New Roman"/>
                                  <w:b/>
                                </w:rPr>
                                <w:t>Apply Fibrillarin Test to C2 Results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05425" y="1518285"/>
                            <a:ext cx="189738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3CB" w:rsidRDefault="001903CB" w:rsidP="001903C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name_c0_gGGG_mask.csv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6206490" y="129349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895975" y="3594735"/>
                            <a:ext cx="2242185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3CB" w:rsidRDefault="001903CB" w:rsidP="001903C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name_c2_gGGG_connected.csv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6997065" y="3377565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anvas 3" o:spid="_x0000_s1026" editas="canvas" style="position:absolute;margin-left:-.15pt;margin-top:14.6pt;width:673.35pt;height:485.95pt;z-index:251659264;mso-width-relative:margin" coordsize="85515,6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wdxQkAAEN5AAAOAAAAZHJzL2Uyb0RvYy54bWzsXV1z2zYWfd+Z/gcO3xsTAD89UTqus9nZ&#10;mWybSbLTZ5qiLM1SpJaELXl//R58EJRoyqIa12Vq5MGhSBAEwYuDe8+9uHj7025dOPd53ayqcuaS&#10;N57r5GVWzVfl7cz999cPP8au0/C0nKdFVeYz9yFv3J/e/fC3t9vNZU6rZVXM89pBJWVzud3M3CXn&#10;m8uLiyZb5uu0eVNt8hIXF1W9Tjl+1rcX8zrdovZ1cUE9L7zYVvV8U1dZ3jQ4+15ddN/J+heLPOO/&#10;LhZNzp1i5qJtXP6t5d8b8ffi3dv08rZON8tVppuR/o5WrNNViYeaqt6nPHXu6tWjqtarrK6aasHf&#10;ZNX6olosVlku3wFvQ7ze21yn5X3ayJfJ0DttA3H0jPXe3KIPUOXlFh8jl8f4FM3GfJTm2x72ZZlu&#10;cvkOzWX2y/2n2lnNZ27oOmW6hkB8xidKy9sid0LxMbYbWerL5lOtfzU4FD27W9Rr8T/6zNnN3DgJ&#10;WEBc52HmMgiCrz9lvuNOhsskipkX44tnokAYRKEscNHVs6kb/o+8WjviYObWaIf8gun9x4bj2Sja&#10;FhGPbapiNf+wKgr5Q4hnfl3Uzn0KwUqzLC95KG8v7tb/qubqvO/hnxIxnIYgqtNhexqPkIIuapIP&#10;PHhIUTpbvAiNVB0XomtUZ8gj/lDkoi1F+TlfoE/x0lS2wFS53ziiLi3Tea5OB0cbISsUNS/wtqZu&#10;XcHQixPxingXXV7cmsuhZ272nmqYutncIZ9cldzcvF6VVT1UQcHNk1V5tGKva8Qh393stBzdVPMH&#10;CF9dKQxoNtmHFb78x7Thn9Iagx7CAiDjv+LPoqjQ9ZU+cp1lVf9v6Lwoj9GBq66zBYjM3Oa/d2md&#10;u07xzxLjJiE+BNPh8ocfRBQ/6v0rN/tXyrv1dQVxglSjdfJQlOdFe7ioq/VvwLsr8VRcSssMz565&#10;Ga/bH9dcgRsQM8uvrmQxIM0m5R/LLwI31HcUkv1191tab7T4cwycX6p2rKaXvVGgyopPU1ZXd7xa&#10;rOQQEV2s+lV3PXBDjeE/HECixwASnQUgNEq8mKIaiSAsDvoIQpkvv55FEAlvrxhB5IwlsaYT+NNA&#10;YoFBAO6LAwMUTq1ZVHflPJ87nYYRnwUQcUT9RGkYwHHmSf0EU5vWMELGPEb8MzQM0R7RGDmX9QBW&#10;aCICXg80gMGZnMnbrZoxNTVDggRtJWystmFB4k8BicSAhDE/kvbTwUgZYX504EACEjKYGtAzO3Qg&#10;cRKJk9b+UMbRa9ceWCtdFhj2jOvpmRUEQ7ZPTOCctiFHQQN4hyQhVBoWwIaYxkEfGyI/EKagtSys&#10;ZTGfuX4rXhYbpo0NGNMKG77wOl3dLrlzVdfV1rmuyhJ6RFU7GPYdVFyXirls+PWulOoh2AZN1KGU&#10;5KqAKKqYJK6GqU7mg8n0FVMRxkmo8KjTNTSSUOqD0hDPP85yNrrhpsVqXj5ijOwzkKeME75rybgD&#10;E4anq+Lv5dzhDxuQvbxeSa5XN7IodS88TWtq3eEp6nGYsxxBO740Z9l10+IYZ6lQoBWQl2PUCDst&#10;3kaN0XKrhf0IR0+i0IeNLGdCK7gHzoJ2sFjBPcch1vLTAiwhgdqXJEiYU7hs5tiRghuxIICPCtww&#10;oQkJFK5ayIWby0qu9k2f5co9IrnBacmVxoMWeKEqPA25vh/C9lC6AiSX+UnP+LDKgvKYCn3mwMFp&#10;lYV6PhSEcERyBxz45EwPfhRTkOoCY6nvJTHtSSol1KMhClgz2ZrJMJMNEFozedpmMmafRxTaeb75&#10;fQptEBuIdc73zAlpn7/G8B5JrJiZx2LDtLHhCe88OdM9HwQI0JHqA0P8H+mz7BEF806gYI9WH6x/&#10;Xkc1SgZxmJkYwcW9NKU2MgxQE7DafLI4MWmcoCANT1A6KKK/5ShKh0VeRJjyytEoCoI+XljD2BrG&#10;z0Dp0NNOIhQ5R3JJIjgdxaJDchNmKR0Tc2/JyOcjI8G/PLLbFCej2ccRUVF+FFFF6bDQo+DQhaR3&#10;tDlclJTEltJpl4y89qgoo/FbdWza6hiGbJ/SwTjvZrHT0MBITMyCrSDx4WDrYUPohWIZ13h77ZtD&#10;qe2KLbXCS0L0hFZsSVPNxONabJg2Nhi692hUFPyRHVSc9mHuK7yMwVYLe1BhTTVrqj2HqWbIyOOS&#10;azSUcSRD7FMm9FuxptBKbs9FAQxAZOIwr2i97+d436lZv3Jccs38OUpyD+JGYhWffmC6acwlBAHt&#10;SnWbUJSpWM78Pm2Wamn7HEdKt7TRp4dBsxOOPmUQsL6JgXOd3nDaxPCDJA4jTZT5HqVeT29gFKqF&#10;j7Ez2iU0aRNDqO3Dki9hdlRstU0ZMZQyQhog3bIfa4FM2gIREeYnnEUo0iHJaQskJAHD0i0VmxaF&#10;UfI9WSDDkJBe2snw+5kMjROpS14A32Unwqcnw9gPYuFFhSXiB4gE9ntzoYquPCc8YtJzIbrGJkjq&#10;skkpRficyAg4GLV42dlu2rOdWab1+VGCE7a/PmskRqiQiMCLg0cpTpAjLKY+njdaX7YhVH/5EKpu&#10;iasFimkDxellcey8ZXEiH1os7GdBbyZhTBBeiUmj8+9bkuhxWkgbovJ8ISogHk9aelIkR6+XI4lH&#10;iM7y5cdRHPU5oyn7mqylpxfRg69B+tOjiUKnTHsORFaw8yIrKMEae5FOBqgchGFC+7moqI2s6Hmi&#10;xJzVvNrFMkj0YE09SEAv68n0klGx06EVKKK/5Sg3H2Mx8EFpcAGSUBGbS8bGEveT7j9DaIVh5L+K&#10;dKk/VzvH0EuQU8FMOHyH0yIftZbfZjj5kZrX+tkVfeIlUauaRT4ywItqjnukvyW7e8eiHWQ2UsmR&#10;Qoa80WI6KasPCKZTjRB5jWAUyYg6nUxeKKTqDeXRQPL2EREQ303oxPw/rdVzNMuRyMyu3GzGBh3L&#10;JwxlYh+fob3EPhQvnJ+dv7rs7IEhKZ8JAODLJ5EnFZeObiA+JjOs45L8JI1YqNZ0WRjo7UxhBuML&#10;h/ueBQPGbh8LA4epk+2wfoFdW7CeR/MvzzSsfRLEsWKUu2FN4Ynwo25Ye2prBjusv8dhbbgMO6wh&#10;wIKxm56dib2RHsXeqf2SRq/8w5ANfLGCECTUkaTHNiG63ZBJbsik1H5DXPw+YLAbLb3QRkuhseWP&#10;xpqjyDkkVIi0bz4yakqssDkKe9x0SyFg/zPBItgchSM2ShzOURgORNHhXCeqpyNkAmwzmAhVVHi8&#10;B1etyhXtWle1+wwiO+wr962YBWN2Wpt0dExoGKrj05rxk43yrYQJKGkEikussIv/XuO0hhBkuVGv&#10;dEXoXYXFVsD7v2Wgcrf38bv/AwAA//8DAFBLAwQUAAYACAAAACEAvmBMr+EAAAAKAQAADwAAAGRy&#10;cy9kb3ducmV2LnhtbEyPS0/DMBCE70j8B2uRuLV20pDSEKdCPC5FKqIFcd3GSxLqRxS7bfj3uCe4&#10;zWpGM9+Wy9FodqTBd85KSKYCGNnaqc42Et63z5NbYD6gVaidJQk/5GFZXV6UWCh3sm903ISGxRLr&#10;C5TQhtAXnPu6JYN+6nqy0ftyg8EQz6HhasBTLDeap0Lk3GBn40KLPT20VO83ByPh5fFjnWf77xV+&#10;rp/mC/2a4w2tpLy+Gu/vgAUaw18YzvgRHarItHMHqzzTEiazGJSQLlJgZ3uW5RmwXVRCJAnwquT/&#10;X6h+AQAA//8DAFBLAQItABQABgAIAAAAIQC2gziS/gAAAOEBAAATAAAAAAAAAAAAAAAAAAAAAABb&#10;Q29udGVudF9UeXBlc10ueG1sUEsBAi0AFAAGAAgAAAAhADj9If/WAAAAlAEAAAsAAAAAAAAAAAAA&#10;AAAALwEAAF9yZWxzLy5yZWxzUEsBAi0AFAAGAAgAAAAhAFgUvB3FCQAAQ3kAAA4AAAAAAAAAAAAA&#10;AAAALgIAAGRycy9lMm9Eb2MueG1sUEsBAi0AFAAGAAgAAAAhAL5gTK/hAAAACgEAAA8AAAAAAAAA&#10;AAAAAAAAHwwAAGRycy9kb3ducmV2LnhtbFBLBQYAAAAABAAEAPMAAAAt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15;height:61715;visibility:visible;mso-wrap-style:square">
                  <v:fill o:detectmouseclick="t"/>
                  <v:path o:connecttype="none"/>
                </v:shape>
                <v:rect id="Rectangle 6" o:spid="_x0000_s1028" style="position:absolute;left:8953;top:3200;width:1783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K0SxAAAANoAAAAPAAAAZHJzL2Rvd25yZXYueG1sRI9Ba8JA&#10;FITvhf6H5RW8FN1oIUjMRkqhpeBF0yp4e2Sfydbs25hdNf77rlDocZiZb5h8OdhWXKj3xrGC6SQB&#10;QVw5bbhW8P31Pp6D8AFZY+uYFNzIw7J4fMgx0+7KG7qUoRYRwj5DBU0IXSalrxqy6CeuI47ewfUW&#10;Q5R9LXWP1wi3rZwlSSotGo4LDXb01lB1LM9Wwc/MpB/HVVnezInWu+3+5Zm2rNToaXhdgAg0hP/w&#10;X/tTK0jhfiXeAFn8AgAA//8DAFBLAQItABQABgAIAAAAIQDb4fbL7gAAAIUBAAATAAAAAAAAAAAA&#10;AAAAAAAAAABbQ29udGVudF9UeXBlc10ueG1sUEsBAi0AFAAGAAgAAAAhAFr0LFu/AAAAFQEAAAsA&#10;AAAAAAAAAAAAAAAAHwEAAF9yZWxzLy5yZWxzUEsBAi0AFAAGAAgAAAAhACLcrRLEAAAA2gAAAA8A&#10;AAAAAAAAAAAAAAAABwIAAGRycy9kb3ducmV2LnhtbFBLBQYAAAAAAwADALcAAAD4AgAAAAA=&#10;" fillcolor="#fbd4b4 [1305]" strokecolor="#243f60 [1604]" strokeweight="1pt">
                  <v:textbox>
                    <w:txbxContent>
                      <w:p w:rsidR="000F0371" w:rsidRPr="006B7D8E" w:rsidRDefault="000F0371" w:rsidP="006B7D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name_c0_gGGG_mask.tif</w:t>
                        </w:r>
                      </w:p>
                    </w:txbxContent>
                  </v:textbox>
                </v:rect>
                <v:rect id="Rectangle 7" o:spid="_x0000_s1029" style="position:absolute;left:27908;top:3238;width:1234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iJxAAAANoAAAAPAAAAZHJzL2Rvd25yZXYueG1sRI9BawIx&#10;FITvhf6H8ApeRLNasLIapRQUwUvdquDtsXndTd28rJuo6783gtDjMDPfMNN5aytxocYbxwoG/QQE&#10;ce604ULB9mfRG4PwAVlj5ZgU3MjDfPb6MsVUuytv6JKFQkQI+xQVlCHUqZQ+L8mi77uaOHq/rrEY&#10;omwKqRu8Rrit5DBJRtKi4bhQYk1fJeXH7GwV/A3NaHlcZ9nNnOh7vzu8d2nHSnXe2s8JiEBt+A8/&#10;2yut4AMeV+INkLM7AAAA//8DAFBLAQItABQABgAIAAAAIQDb4fbL7gAAAIUBAAATAAAAAAAAAAAA&#10;AAAAAAAAAABbQ29udGVudF9UeXBlc10ueG1sUEsBAi0AFAAGAAgAAAAhAFr0LFu/AAAAFQEAAAsA&#10;AAAAAAAAAAAAAAAAHwEAAF9yZWxzLy5yZWxzUEsBAi0AFAAGAAgAAAAhAE2QCInEAAAA2gAAAA8A&#10;AAAAAAAAAAAAAAAABwIAAGRycy9kb3ducmV2LnhtbFBLBQYAAAAAAwADALcAAAD4AgAAAAA=&#10;" fillcolor="#fbd4b4 [1305]" strokecolor="#243f60 [1604]" strokeweight="1pt">
                  <v:textbox>
                    <w:txbxContent>
                      <w:p w:rsidR="000F0371" w:rsidRDefault="000F0371" w:rsidP="006B7D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filter_c0_date.flt</w:t>
                        </w:r>
                      </w:p>
                    </w:txbxContent>
                  </v:textbox>
                </v:rect>
                <v:roundrect id="Rounded Rectangle 8" o:spid="_x0000_s1030" style="position:absolute;left:8724;top:9143;width:63304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9jwAAAANoAAAAPAAAAZHJzL2Rvd25yZXYueG1sRE/LisIw&#10;FN0L8w/hDrjTdAYUqabFEYRZdOMT3V2ba1tMbkoTtfP3k4Xg8nDei7y3Rjyo841jBV/jBARx6XTD&#10;lYL9bj2agfABWaNxTAr+yEOefQwWmGr35A09tqESMYR9igrqENpUSl/WZNGPXUscuavrLIYIu0rq&#10;Dp8x3Br5nSRTabHh2FBjS6uaytv2bhVMj/tzOKwOZn07Lc8/ReEvE1MoNfzsl3MQgfrwFr/cv1pB&#10;3BqvxBsgs38AAAD//wMAUEsBAi0AFAAGAAgAAAAhANvh9svuAAAAhQEAABMAAAAAAAAAAAAAAAAA&#10;AAAAAFtDb250ZW50X1R5cGVzXS54bWxQSwECLQAUAAYACAAAACEAWvQsW78AAAAVAQAACwAAAAAA&#10;AAAAAAAAAAAfAQAAX3JlbHMvLnJlbHNQSwECLQAUAAYACAAAACEAMPyfY8AAAADaAAAADwAAAAAA&#10;AAAAAAAAAAAHAgAAZHJzL2Rvd25yZXYueG1sUEsFBgAAAAADAAMAtwAAAPQCAAAAAA==&#10;" fillcolor="#d6e3bc [1302]" strokecolor="#243f60 [1604]" strokeweight="1pt">
                  <v:textbox>
                    <w:txbxContent>
                      <w:p w:rsidR="000F0371" w:rsidRDefault="000F0371" w:rsidP="00057C48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 xml:space="preserve">CurateCn </w:t>
                        </w:r>
                        <w:r w:rsidR="00057C48">
                          <w:rPr>
                            <w:color w:val="000000"/>
                          </w:rPr>
                          <w:t xml:space="preserve">  </w:t>
                        </w:r>
                        <w:r w:rsidR="00057C48">
                          <w:rPr>
                            <w:color w:val="000000" w:themeColor="text1"/>
                          </w:rPr>
                          <w:t xml:space="preserve">name_c0_gGGG_mask.tif  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057C48">
                          <w:rPr>
                            <w:color w:val="000000"/>
                          </w:rPr>
                          <w:t xml:space="preserve">  filter_c0_date.flt</w:t>
                        </w:r>
                      </w:p>
                    </w:txbxContent>
                  </v:textbox>
                </v:roundrect>
                <v:rect id="Rectangle 9" o:spid="_x0000_s1031" style="position:absolute;left:8724;top:15163;width:1897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lgxAAAANoAAAAPAAAAZHJzL2Rvd25yZXYueG1sRI9BawIx&#10;FITvhf6H8ApeRLNakLoapRQUwUvdquDtsXndTd28rJuo6783gtDjMDPfMNN5aytxocYbxwoG/QQE&#10;ce604ULB9mfR+wDhA7LGyjEpuJGH+ez1ZYqpdlfe0CULhYgQ9ikqKEOoUyl9XpJF33c1cfR+XWMx&#10;RNkUUjd4jXBbyWGSjKRFw3GhxJq+SsqP2dkq+Bua0fK4zrKbOdH3fnd479KOleq8tZ8TEIHa8B9+&#10;tldawRgeV+INkLM7AAAA//8DAFBLAQItABQABgAIAAAAIQDb4fbL7gAAAIUBAAATAAAAAAAAAAAA&#10;AAAAAAAAAABbQ29udGVudF9UeXBlc10ueG1sUEsBAi0AFAAGAAgAAAAhAFr0LFu/AAAAFQEAAAsA&#10;AAAAAAAAAAAAAAAAHwEAAF9yZWxzLy5yZWxzUEsBAi0AFAAGAAgAAAAhAFNDOWDEAAAA2gAAAA8A&#10;AAAAAAAAAAAAAAAABwIAAGRycy9kb3ducmV2LnhtbFBLBQYAAAAAAwADALcAAAD4AgAAAAA=&#10;" fillcolor="#fbd4b4 [1305]" strokecolor="#243f60 [1604]" strokeweight="1pt">
                  <v:textbox>
                    <w:txbxContent>
                      <w:p w:rsidR="000F0371" w:rsidRDefault="000F0371" w:rsidP="006B7D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name_c0_gGGG_mask.log</w:t>
                        </w:r>
                      </w:p>
                    </w:txbxContent>
                  </v:textbox>
                </v:rect>
                <v:rect id="Rectangle 10" o:spid="_x0000_s1032" style="position:absolute;left:30899;top:15182;width:187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oqxQAAANsAAAAPAAAAZHJzL2Rvd25yZXYueG1sRI9Ba8JA&#10;EIXvBf/DMkIvUjcqSEldRQRLoReNtdDbkJ0mW7OzaXar8d87B6G3Gd6b975ZrHrfqDN10QU2MBln&#10;oIjLYB1XBj4O26dnUDEhW2wCk4ErRVgtBw8LzG248J7ORaqUhHDM0UCdUptrHcuaPMZxaIlF+w6d&#10;xyRrV2nb4UXCfaOnWTbXHh1LQ40tbWoqT8WfN/AzdfPX03tRXN0v7T6PX7MRHdmYx2G/fgGVqE//&#10;5vv1mxV8oZdfZAC9vAEAAP//AwBQSwECLQAUAAYACAAAACEA2+H2y+4AAACFAQAAEwAAAAAAAAAA&#10;AAAAAAAAAAAAW0NvbnRlbnRfVHlwZXNdLnhtbFBLAQItABQABgAIAAAAIQBa9CxbvwAAABUBAAAL&#10;AAAAAAAAAAAAAAAAAB8BAABfcmVscy8ucmVsc1BLAQItABQABgAIAAAAIQDTcjoq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Default="000F0371" w:rsidP="006B7D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name_c0_gGGG_mask.lst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34080;top:6896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KqKwAAAANsAAAAPAAAAZHJzL2Rvd25yZXYueG1sRE9Li8Iw&#10;EL4v+B/CCN7W1MeqVKOIIgrrpT7uQzO2xWZSmqjVX2+Ehb3Nx/ec2aIxpbhT7QrLCnrdCARxanXB&#10;mYLTcfM9AeE8ssbSMil4koPFvPU1w1jbByd0P/hMhBB2MSrIva9iKV2ak0HXtRVx4C62NugDrDOp&#10;a3yEcFPKfhSNpMGCQ0OOFa1ySq+Hm1Gw1Tg4X4Y/Jk2STbYe/+6H45dTqtNullMQnhr/L/5z73SY&#10;34fPL+EAOX8DAAD//wMAUEsBAi0AFAAGAAgAAAAhANvh9svuAAAAhQEAABMAAAAAAAAAAAAAAAAA&#10;AAAAAFtDb250ZW50X1R5cGVzXS54bWxQSwECLQAUAAYACAAAACEAWvQsW78AAAAVAQAACwAAAAAA&#10;AAAAAAAAAAAfAQAAX3JlbHMvLnJlbHNQSwECLQAUAAYACAAAACEAbuyqisAAAADbAAAADwAAAAAA&#10;AAAAAAAAAAAHAgAAZHJzL2Rvd25yZXYueG1sUEsFBgAAAAADAAMAtwAAAPQCAAAAAA==&#10;" strokecolor="black [3213]" strokeweight="1pt">
                  <v:stroke endarrow="block"/>
                </v:shape>
                <v:shape id="Straight Arrow Connector 13" o:spid="_x0000_s1034" type="#_x0000_t32" style="position:absolute;left:17640;top:6896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8RwAAAANsAAAAPAAAAZHJzL2Rvd25yZXYueG1sRE9Li8Iw&#10;EL4v+B/CCN7W1MeqVKOIIgrrpT7uQzO2xWZSmqjVX2+Ehb3Nx/ec2aIxpbhT7QrLCnrdCARxanXB&#10;mYLTcfM9AeE8ssbSMil4koPFvPU1w1jbByd0P/hMhBB2MSrIva9iKV2ak0HXtRVx4C62NugDrDOp&#10;a3yEcFPKfhSNpMGCQ0OOFa1ySq+Hm1Gw1Tg4X4Y/Jk2STbYe/+6H45dTqtNullMQnhr/L/5z73SY&#10;P4DPL+EAOX8DAAD//wMAUEsBAi0AFAAGAAgAAAAhANvh9svuAAAAhQEAABMAAAAAAAAAAAAAAAAA&#10;AAAAAFtDb250ZW50X1R5cGVzXS54bWxQSwECLQAUAAYACAAAACEAWvQsW78AAAAVAQAACwAAAAAA&#10;AAAAAAAAAAAfAQAAX3JlbHMvLnJlbHNQSwECLQAUAAYACAAAACEAAaAPEcAAAADbAAAADwAAAAAA&#10;AAAAAAAAAAAHAgAAZHJzL2Rvd25yZXYueG1sUEsFBgAAAAADAAMAtwAAAPQCAAAAAA==&#10;" strokecolor="black [3213]" strokeweight="1pt">
                  <v:stroke endarrow="block"/>
                </v:shape>
                <v:shape id="Straight Arrow Connector 14" o:spid="_x0000_s1035" type="#_x0000_t32" style="position:absolute;left:17735;top:12915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dlwQAAANsAAAAPAAAAZHJzL2Rvd25yZXYueG1sRE9Li8Iw&#10;EL4L/ocwwt7W1N36oBpFVmQFvdTHfWjGtthMShO16683woK3+fieM1u0phI3alxpWcGgH4Egzqwu&#10;OVdwPKw/JyCcR9ZYWSYFf+RgMe92Zphoe+eUbnufixDCLkEFhfd1IqXLCjLo+rYmDtzZNgZ9gE0u&#10;dYP3EG4q+RVFI2mw5NBQYE0/BWWX/dUo+NX4fTrHQ5Ol6Tpfjbe7ePxwSn302uUUhKfWv8X/7o0O&#10;82N4/RIOkPMnAAAA//8DAFBLAQItABQABgAIAAAAIQDb4fbL7gAAAIUBAAATAAAAAAAAAAAAAAAA&#10;AAAAAABbQ29udGVudF9UeXBlc10ueG1sUEsBAi0AFAAGAAgAAAAhAFr0LFu/AAAAFQEAAAsAAAAA&#10;AAAAAAAAAAAAHwEAAF9yZWxzLy5yZWxzUEsBAi0AFAAGAAgAAAAhAI5Jl2XBAAAA2wAAAA8AAAAA&#10;AAAAAAAAAAAABwIAAGRycy9kb3ducmV2LnhtbFBLBQYAAAAAAwADALcAAAD1AgAAAAA=&#10;" strokecolor="black [3213]" strokeweight="1pt">
                  <v:stroke endarrow="block"/>
                </v:shape>
                <v:shape id="Straight Arrow Connector 15" o:spid="_x0000_s1036" type="#_x0000_t32" style="position:absolute;left:44691;top:12934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L+vwAAANsAAAAPAAAAZHJzL2Rvd25yZXYueG1sRE9Li8Iw&#10;EL4L/ocwwt409S3VKLIiCuulPu5DM7bFZlKarHb99WZB8DYf33MWq8aU4k61Kywr6PciEMSp1QVn&#10;Cs6nbXcGwnlkjaVlUvBHDlbLdmuBsbYPTuh+9JkIIexiVJB7X8VSujQng65nK+LAXW1t0AdYZ1LX&#10;+AjhppSDKJpIgwWHhhwr+s4pvR1/jYKdxuHlOhqbNEm22Wb6cxhNn06pr06znoPw1PiP+O3e6zB/&#10;DP+/hAPk8gUAAP//AwBQSwECLQAUAAYACAAAACEA2+H2y+4AAACFAQAAEwAAAAAAAAAAAAAAAAAA&#10;AAAAW0NvbnRlbnRfVHlwZXNdLnhtbFBLAQItABQABgAIAAAAIQBa9CxbvwAAABUBAAALAAAAAAAA&#10;AAAAAAAAAB8BAABfcmVscy8ucmVsc1BLAQItABQABgAIAAAAIQDhBTL+vwAAANsAAAAPAAAAAAAA&#10;AAAAAAAAAAcCAABkcnMvZG93bnJldi54bWxQSwUGAAAAAAMAAwC3AAAA8wIAAAAA&#10;" strokecolor="black [3213]" strokeweight="1pt">
                  <v:stroke endarrow="block"/>
                </v:shape>
                <v:rect id="Rectangle 16" o:spid="_x0000_s1037" style="position:absolute;left:8782;top:24098;width:2120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wfFwwAAANsAAAAPAAAAZHJzL2Rvd25yZXYueG1sRE9Na8JA&#10;EL0X+h+WKXgputFCkJiNlEJLwYumVfA2ZMdka3Y2ZleN/74rFHqbx/ucfDnYVlyo98axgukkAUFc&#10;OW24VvD99T6eg/ABWWPrmBTcyMOyeHzIMdPuyhu6lKEWMYR9hgqaELpMSl81ZNFPXEccuYPrLYYI&#10;+1rqHq8x3LZyliSptGg4NjTY0VtD1bE8WwU/M5N+HFdleTMnWu+2+5dn2rJSo6fhdQEi0BD+xX/u&#10;Tx3np3D/JR4gi18AAAD//wMAUEsBAi0AFAAGAAgAAAAhANvh9svuAAAAhQEAABMAAAAAAAAAAAAA&#10;AAAAAAAAAFtDb250ZW50X1R5cGVzXS54bWxQSwECLQAUAAYACAAAACEAWvQsW78AAAAVAQAACwAA&#10;AAAAAAAAAAAAAAAfAQAAX3JlbHMvLnJlbHNQSwECLQAUAAYACAAAACEAM9cHxcMAAADbAAAADwAA&#10;AAAAAAAAAAAAAAAHAgAAZHJzL2Rvd25yZXYueG1sUEsFBgAAAAADAAMAtwAAAPcCAAAAAA==&#10;" fillcolor="#fbd4b4 [1305]" strokecolor="#243f60 [1604]" strokeweight="1pt">
                  <v:textbox>
                    <w:txbxContent>
                      <w:p w:rsidR="000F0371" w:rsidRDefault="000F0371" w:rsidP="009671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name_c2_gGGG_connected.tif</w:t>
                        </w:r>
                      </w:p>
                    </w:txbxContent>
                  </v:textbox>
                </v:rect>
                <v:rect id="Rectangle 17" o:spid="_x0000_s1038" style="position:absolute;left:30899;top:24098;width:1234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6JewgAAANsAAAAPAAAAZHJzL2Rvd25yZXYueG1sRE9NawIx&#10;EL0X/A9hBC9Fs1rQsjWKCC2Cl3atQm/DZtyNbibrJur6740g9DaP9znTeWsrcaHGG8cKhoMEBHHu&#10;tOFCwe/ms/8OwgdkjZVjUnAjD/NZ52WKqXZX/qFLFgoRQ9inqKAMoU6l9HlJFv3A1cSR27vGYoiw&#10;KaRu8BrDbSVHSTKWFg3HhhJrWpaUH7OzVXAYmfHXcZ1lN3Oi79327+2VtqxUr9suPkAEasO/+Ole&#10;6Th/Ao9f4gFydgcAAP//AwBQSwECLQAUAAYACAAAACEA2+H2y+4AAACFAQAAEwAAAAAAAAAAAAAA&#10;AAAAAAAAW0NvbnRlbnRfVHlwZXNdLnhtbFBLAQItABQABgAIAAAAIQBa9CxbvwAAABUBAAALAAAA&#10;AAAAAAAAAAAAAB8BAABfcmVscy8ucmVsc1BLAQItABQABgAIAAAAIQBcm6JewgAAANsAAAAPAAAA&#10;AAAAAAAAAAAAAAcCAABkcnMvZG93bnJldi54bWxQSwUGAAAAAAMAAwC3AAAA9gIAAAAA&#10;" fillcolor="#fbd4b4 [1305]" strokecolor="#243f60 [1604]" strokeweight="1pt">
                  <v:textbox>
                    <w:txbxContent>
                      <w:p w:rsidR="000F0371" w:rsidRDefault="000F0371" w:rsidP="009671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filter_c2_date.flt</w:t>
                        </w:r>
                      </w:p>
                    </w:txbxContent>
                  </v:textbox>
                </v:rect>
                <v:roundrect id="Rounded Rectangle 18" o:spid="_x0000_s1039" style="position:absolute;left:8553;top:30041;width:7282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lxQAAANsAAAAPAAAAZHJzL2Rvd25yZXYueG1sRI9Pa8JA&#10;EMXvQr/DMoXedNNCRaKrWEHoIZf6D72N2TEJ7s6G7FbTb985CN5meG/e+81s0XunbtTFJrCB91EG&#10;irgMtuHKwG67Hk5AxYRs0QUmA38UYTF/Gcwwt+HOP3TbpEpJCMccDdQptbnWsazJYxyFlli0S+g8&#10;Jlm7StsO7xLunf7IsrH22LA01NjSqqbyuvn1BsaH3SntV3u3vh6Xp6+iiOdPVxjz9tovp6AS9elp&#10;flx/W8EXWPlFBtDzfwAAAP//AwBQSwECLQAUAAYACAAAACEA2+H2y+4AAACFAQAAEwAAAAAAAAAA&#10;AAAAAAAAAAAAW0NvbnRlbnRfVHlwZXNdLnhtbFBLAQItABQABgAIAAAAIQBa9CxbvwAAABUBAAAL&#10;AAAAAAAAAAAAAAAAAB8BAABfcmVscy8ucmVsc1BLAQItABQABgAIAAAAIQD1SxglxQAAANsAAAAP&#10;AAAAAAAAAAAAAAAAAAcCAABkcnMvZG93bnJldi54bWxQSwUGAAAAAAMAAwC3AAAA+QIAAAAA&#10;" fillcolor="#d6e3bc [1302]" strokecolor="#243f60 [1604]" strokeweight="1pt">
                  <v:textbox>
                    <w:txbxContent>
                      <w:p w:rsidR="000F0371" w:rsidRDefault="000F0371" w:rsidP="009671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CurateCn </w:t>
                        </w:r>
                        <w:r w:rsidR="00057C48">
                          <w:rPr>
                            <w:rFonts w:eastAsia="Times New Roman"/>
                            <w:color w:val="000000"/>
                          </w:rPr>
                          <w:t xml:space="preserve">  </w:t>
                        </w:r>
                        <w:r w:rsidR="009E30F0">
                          <w:rPr>
                            <w:rFonts w:eastAsia="Times New Roman"/>
                            <w:color w:val="000000"/>
                          </w:rPr>
                          <w:t>name_c2_gGGG_connected.tif</w:t>
                        </w:r>
                        <w:r w:rsidR="00057C48">
                          <w:rPr>
                            <w:rFonts w:eastAsia="Times New Roman"/>
                            <w:color w:val="000000"/>
                          </w:rPr>
                          <w:t xml:space="preserve">  </w:t>
                        </w:r>
                        <w:r w:rsidR="009E30F0">
                          <w:rPr>
                            <w:rFonts w:eastAsia="Times New Roman"/>
                            <w:color w:val="000000"/>
                          </w:rPr>
                          <w:t xml:space="preserve"> filter_c2_date.flt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37071;top:27755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5AwgAAANsAAAAPAAAAZHJzL2Rvd25yZXYueG1sRI9Li8JA&#10;EITvC/6HoQVvOvEt0VFEkV3QS3zcm0ybBDM9ITNq1l/vLAh7LKrqK2qxakwpHlS7wrKCfi8CQZxa&#10;XXCm4HzadWcgnEfWWFomBb/kYLVsfS0w1vbJCT2OPhMBwi5GBbn3VSylS3My6Hq2Ig7e1dYGfZB1&#10;JnWNzwA3pRxE0UQaLDgs5FjRJqf0drwbBd8ah5fraGzSJNll2+n+MJq+nFKddrOeg/DU+P/wp/2j&#10;FQz68Pcl/AC5fAMAAP//AwBQSwECLQAUAAYACAAAACEA2+H2y+4AAACFAQAAEwAAAAAAAAAAAAAA&#10;AAAAAAAAW0NvbnRlbnRfVHlwZXNdLnhtbFBLAQItABQABgAIAAAAIQBa9CxbvwAAABUBAAALAAAA&#10;AAAAAAAAAAAAAB8BAABfcmVscy8ucmVsc1BLAQItABQABgAIAAAAIQBQUv5AwgAAANsAAAAPAAAA&#10;AAAAAAAAAAAAAAcCAABkcnMvZG93bnJldi54bWxQSwUGAAAAAAMAAwC3AAAA9gIAAAAA&#10;" strokecolor="black [3213]" strokeweight="1pt">
                  <v:stroke endarrow="block"/>
                </v:shape>
                <v:shape id="Straight Arrow Connector 22" o:spid="_x0000_s1041" type="#_x0000_t32" style="position:absolute;left:19469;top:27793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A3wwAAANsAAAAPAAAAZHJzL2Rvd25yZXYueG1sRI9Pi8Iw&#10;FMTvC36H8ARvmlpdlWoUUWQX1kv9c380z7bYvJQmatdPbxaEPQ4z8xtmsWpNJe7UuNKyguEgAkGc&#10;WV1yruB03PVnIJxH1lhZJgW/5GC17HwsMNH2wSndDz4XAcIuQQWF93UipcsKMugGtiYO3sU2Bn2Q&#10;TS51g48AN5WMo2giDZYcFgqsaVNQdj3cjIIvjaPzZfxpsjTd5dvpz348fTqlet12PQfhqfX/4Xf7&#10;WyuIY/j7En6AXL4AAAD//wMAUEsBAi0AFAAGAAgAAAAhANvh9svuAAAAhQEAABMAAAAAAAAAAAAA&#10;AAAAAAAAAFtDb250ZW50X1R5cGVzXS54bWxQSwECLQAUAAYACAAAACEAWvQsW78AAAAVAQAACwAA&#10;AAAAAAAAAAAAAAAfAQAAX3JlbHMvLnJlbHNQSwECLQAUAAYACAAAACEAoIBgN8MAAADbAAAADwAA&#10;AAAAAAAAAAAAAAAHAgAAZHJzL2Rvd25yZXYueG1sUEsFBgAAAAADAAMAtwAAAPcCAAAAAA==&#10;" strokecolor="black [3213]" strokeweight="1pt">
                  <v:stroke endarrow="block"/>
                </v:shape>
                <v:rect id="Rectangle 25" o:spid="_x0000_s1042" style="position:absolute;left:8477;top:36023;width:2242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MPxQAAANsAAAAPAAAAZHJzL2Rvd25yZXYueG1sRI9Ba8JA&#10;FITvBf/D8gQvRTemKCW6SikogpeaVsHbI/uabM2+jdlV47/vFoQeh5n5hpkvO1uLK7XeOFYwHiUg&#10;iAunDZcKvj5Xw1cQPiBrrB2Tgjt5WC56T3PMtLvxjq55KEWEsM9QQRVCk0npi4os+pFriKP37VqL&#10;Icq2lLrFW4TbWqZJMpUWDceFCht6r6g45Rer4Cc10/Vpm+d3c6aPw/748kx7VmrQ795mIAJ14T/8&#10;aG+0gnQCf1/iD5CLXwAAAP//AwBQSwECLQAUAAYACAAAACEA2+H2y+4AAACFAQAAEwAAAAAAAAAA&#10;AAAAAAAAAAAAW0NvbnRlbnRfVHlwZXNdLnhtbFBLAQItABQABgAIAAAAIQBa9CxbvwAAABUBAAAL&#10;AAAAAAAAAAAAAAAAAB8BAABfcmVscy8ucmVsc1BLAQItABQABgAIAAAAIQANaVMP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Default="000F0371" w:rsidP="009671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name_c2_gGGG_connected.log</w:t>
                        </w:r>
                      </w:p>
                    </w:txbxContent>
                  </v:textbox>
                </v:rect>
                <v:rect id="Rectangle 26" o:spid="_x0000_s1043" style="position:absolute;left:31813;top:35947;width:2606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14xAAAANsAAAAPAAAAZHJzL2Rvd25yZXYueG1sRI9Ba8JA&#10;FITvhf6H5RW8FN0YIZToKqVQEbxoWgveHtlnsjX7NmZXjf/eFQo9DjPzDTNb9LYRF+q8caxgPEpA&#10;EJdOG64UfH99Dt9A+ICssXFMCm7kYTF/fpphrt2Vt3QpQiUihH2OCuoQ2lxKX9Zk0Y9cSxy9g+ss&#10;hii7SuoOrxFuG5kmSSYtGo4LNbb0UVN5LM5WwW9qsuVxXRQ3c6LNz24/eaUdKzV46d+nIAL14T/8&#10;115pBWkGjy/xB8j5HQAA//8DAFBLAQItABQABgAIAAAAIQDb4fbL7gAAAIUBAAATAAAAAAAAAAAA&#10;AAAAAAAAAABbQ29udGVudF9UeXBlc10ueG1sUEsBAi0AFAAGAAgAAAAhAFr0LFu/AAAAFQEAAAsA&#10;AAAAAAAAAAAAAAAAHwEAAF9yZWxzLy5yZWxzUEsBAi0AFAAGAAgAAAAhAP27zXjEAAAA2wAAAA8A&#10;AAAAAAAAAAAAAAAABwIAAGRycy9kb3ducmV2LnhtbFBLBQYAAAAAAwADALcAAAD4AgAAAAA=&#10;" fillcolor="#fbd4b4 [1305]" strokecolor="#243f60 [1604]" strokeweight="1pt">
                  <v:textbox>
                    <w:txbxContent>
                      <w:p w:rsidR="000F0371" w:rsidRDefault="000F0371" w:rsidP="009671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name_c2_gGGG_connected_prelim.lst</w:t>
                        </w:r>
                      </w:p>
                    </w:txbxContent>
                  </v:textbox>
                </v:rect>
                <v:shape id="Straight Arrow Connector 27" o:spid="_x0000_s1044" type="#_x0000_t32" style="position:absolute;left:19469;top:33775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OvwgAAANsAAAAPAAAAZHJzL2Rvd25yZXYueG1sRI9Pi8Iw&#10;FMTvgt8hPMGbpv7t0jWKKLILeqnu3h/Nsy02L6WJ2vXTmwXB4zAzv2EWq9ZU4kaNKy0rGA0jEMSZ&#10;1SXnCn5Ou8EHCOeRNVaWScEfOVgtu50FJtreOaXb0eciQNglqKDwvk6kdFlBBt3Q1sTBO9vGoA+y&#10;yaVu8B7gppLjKJpLgyWHhQJr2hSUXY5Xo+BL4+T3PJ2ZLE13+TbeH6bxwynV77XrTxCeWv8Ov9rf&#10;WsE4hv8v4QfI5RMAAP//AwBQSwECLQAUAAYACAAAACEA2+H2y+4AAACFAQAAEwAAAAAAAAAAAAAA&#10;AAAAAAAAW0NvbnRlbnRfVHlwZXNdLnhtbFBLAQItABQABgAIAAAAIQBa9CxbvwAAABUBAAALAAAA&#10;AAAAAAAAAAAAAB8BAABfcmVscy8ucmVsc1BLAQItABQABgAIAAAAIQCw98OvwgAAANsAAAAPAAAA&#10;AAAAAAAAAAAAAAcCAABkcnMvZG93bnJldi54bWxQSwUGAAAAAAMAAwC3AAAA9gIAAAAA&#10;" strokecolor="black [3213]" strokeweight="1pt">
                  <v:stroke endarrow="block"/>
                </v:shape>
                <v:shape id="Straight Arrow Connector 28" o:spid="_x0000_s1045" type="#_x0000_t32" style="position:absolute;left:38423;top:33775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fdvwAAANsAAAAPAAAAZHJzL2Rvd25yZXYueG1sRE/LisIw&#10;FN0L8w/hDriz6fimY5RhRBR0Ux/7S3P7YJqb0mS0+vVmIbg8nPdi1ZlaXKl1lWUFX1EMgjizuuJC&#10;wfm0GcxBOI+ssbZMCu7kYLX86C0w0fbGKV2PvhAhhF2CCkrvm0RKl5Vk0EW2IQ5cbluDPsC2kLrF&#10;Wwg3tRzG8VQarDg0lNjQb0nZ3/HfKNhqHF3y8cRkabop1rP9YTx7OKX6n93PNwhPnX+LX+6dVjAM&#10;Y8OX8APk8gkAAP//AwBQSwECLQAUAAYACAAAACEA2+H2y+4AAACFAQAAEwAAAAAAAAAAAAAAAAAA&#10;AAAAW0NvbnRlbnRfVHlwZXNdLnhtbFBLAQItABQABgAIAAAAIQBa9CxbvwAAABUBAAALAAAAAAAA&#10;AAAAAAAAAB8BAABfcmVscy8ucmVsc1BLAQItABQABgAIAAAAIQDBaFfdvwAAANsAAAAPAAAAAAAA&#10;AAAAAAAAAAcCAABkcnMvZG93bnJldi54bWxQSwUGAAAAAAMAAwC3AAAA8wIAAAAA&#10;" strokecolor="black [3213]" strokeweight="1pt">
                  <v:stroke endarrow="block"/>
                </v:shape>
                <v:shape id="Straight Arrow Connector 29" o:spid="_x0000_s1046" type="#_x0000_t32" style="position:absolute;left:44691;top:18745;width:0;height:11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SsxQAAANsAAAAPAAAAZHJzL2Rvd25yZXYueG1sRI/dasJA&#10;FITvBd9hOYI3UjcKFk1dRYRCf6gYmwc4ZI9JaPZs3F1NfPtuoeDlMDPfMOttbxpxI+drywpm0wQE&#10;cWF1zaWC/Pv1aQnCB2SNjWVScCcP281wsMZU244zup1CKSKEfYoKqhDaVEpfVGTQT21LHL2zdQZD&#10;lK6U2mEX4aaR8yR5lgZrjgsVtrSvqPg5XY2CzOUfncxn71+H7Hw5fOJxMbkclRqP+t0LiEB9eIT/&#10;229awXwFf1/iD5CbXwAAAP//AwBQSwECLQAUAAYACAAAACEA2+H2y+4AAACFAQAAEwAAAAAAAAAA&#10;AAAAAAAAAAAAW0NvbnRlbnRfVHlwZXNdLnhtbFBLAQItABQABgAIAAAAIQBa9CxbvwAAABUBAAAL&#10;AAAAAAAAAAAAAAAAAB8BAABfcmVscy8ucmVsc1BLAQItABQABgAIAAAAIQDiXDSsxQAAANsAAAAP&#10;AAAAAAAAAAAAAAAAAAcCAABkcnMvZG93bnJldi54bWxQSwUGAAAAAAMAAwC3AAAA+QIAAAAA&#10;" strokecolor="black [3213]" strokeweight="1pt">
                  <v:stroke dashstyle="dash" endarrow="block"/>
                </v:shape>
                <v:rect id="Rectangle 30" o:spid="_x0000_s1047" style="position:absolute;left:45986;top:24022;width:32195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ErvgAAANsAAAAPAAAAZHJzL2Rvd25yZXYueG1sRE/LisIw&#10;FN0L8w/hDszOpuOASscoMiC4Ex8Ll5fmTlNMbmKTav17sxBcHs57sRqcFTfqYutZwXdRgiCuvW65&#10;UXA6bsZzEDEha7SeScGDIqyWH6MFVtrfeU+3Q2pEDuFYoQKTUqikjLUhh7HwgThz/75zmDLsGqk7&#10;vOdwZ+WkLKfSYcu5wWCgP0P15dA7BXjd9UN/3rpZuNrQH701+9Yq9fU5rH9BJBrSW/xyb7WCn7w+&#10;f8k/QC6fAAAA//8DAFBLAQItABQABgAIAAAAIQDb4fbL7gAAAIUBAAATAAAAAAAAAAAAAAAAAAAA&#10;AABbQ29udGVudF9UeXBlc10ueG1sUEsBAi0AFAAGAAgAAAAhAFr0LFu/AAAAFQEAAAsAAAAAAAAA&#10;AAAAAAAAHwEAAF9yZWxzLy5yZWxzUEsBAi0AFAAGAAgAAAAhAIXYESu+AAAA2wAAAA8AAAAAAAAA&#10;AAAAAAAABwIAAGRycy9kb3ducmV2LnhtbFBLBQYAAAAAAwADALcAAADyAgAAAAA=&#10;" fillcolor="#fbd4b4 [1305]" strokecolor="#243f60 [1604]" strokeweight="1pt">
                  <v:stroke dashstyle="dash"/>
                  <v:textbox>
                    <w:txbxContent>
                      <w:p w:rsidR="000F0371" w:rsidRDefault="000F0371" w:rsidP="008E6B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name_c0_gGGG_mask-MMM-nucleoli-NNN.tif</w:t>
                        </w:r>
                      </w:p>
                    </w:txbxContent>
                  </v:textbox>
                </v:rect>
                <v:shape id="Straight Arrow Connector 31" o:spid="_x0000_s1048" type="#_x0000_t32" style="position:absolute;left:61531;top:27679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653xQAAANsAAAAPAAAAZHJzL2Rvd25yZXYueG1sRI/RasJA&#10;FETfC/2H5Rb6UuomilJSVymCYCsVY/MBl+w1Cc3ejbtbE//eLQg+DjNzhpkvB9OKMznfWFaQjhIQ&#10;xKXVDVcKip/16xsIH5A1tpZJwYU8LBePD3PMtO05p/MhVCJC2GeooA6hy6T0ZU0G/ch2xNE7Wmcw&#10;ROkqqR32EW5aOU6SmTTYcFyosaNVTeXv4c8oyF3x1csi/fze5cfTbov76ctpr9Tz0/DxDiLQEO7h&#10;W3ujFUxS+P8Sf4BcXAEAAP//AwBQSwECLQAUAAYACAAAACEA2+H2y+4AAACFAQAAEwAAAAAAAAAA&#10;AAAAAAAAAAAAW0NvbnRlbnRfVHlwZXNdLnhtbFBLAQItABQABgAIAAAAIQBa9CxbvwAAABUBAAAL&#10;AAAAAAAAAAAAAAAAAB8BAABfcmVscy8ucmVsc1BLAQItABQABgAIAAAAIQCZ8653xQAAANsAAAAP&#10;AAAAAAAAAAAAAAAAAAcCAABkcnMvZG93bnJldi54bWxQSwUGAAAAAAMAAwC3AAAA+QIAAAAA&#10;" strokecolor="black [3213]" strokeweight="1pt">
                  <v:stroke dashstyle="dash" endarrow="block"/>
                </v:shape>
                <v:rect id="Rectangle 32" o:spid="_x0000_s1049" style="position:absolute;left:8458;top:45129;width:2120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2mxQAAANsAAAAPAAAAZHJzL2Rvd25yZXYueG1sRI9Ba8JA&#10;FITvBf/D8oReim4aQUrMRkRoKfRSYxW8PbLPZDX7Ns1uNf77rlDocZiZb5h8OdhWXKj3xrGC52kC&#10;grhy2nCt4Gv7OnkB4QOyxtYxKbiRh2Uxesgx0+7KG7qUoRYRwj5DBU0IXSalrxqy6KeuI47e0fUW&#10;Q5R9LXWP1wi3rUyTZC4tGo4LDXa0bqg6lz9WwSk187fzR1nezDd97neH2RPtWKnH8bBagAg0hP/w&#10;X/tdK5ilcP8Sf4AsfgEAAP//AwBQSwECLQAUAAYACAAAACEA2+H2y+4AAACFAQAAEwAAAAAAAAAA&#10;AAAAAAAAAAAAW0NvbnRlbnRfVHlwZXNdLnhtbFBLAQItABQABgAIAAAAIQBa9CxbvwAAABUBAAAL&#10;AAAAAAAAAAAAAAAAAB8BAABfcmVscy8ucmVsc1BLAQItABQABgAIAAAAIQAHWV2m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name_c2_gGGG_statistics.txt</w:t>
                        </w:r>
                      </w:p>
                    </w:txbxContent>
                  </v:textbox>
                </v:rect>
                <v:roundrect id="Rounded Rectangle 33" o:spid="_x0000_s1050" style="position:absolute;left:8458;top:50853;width:50082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Y0xAAAANsAAAAPAAAAZHJzL2Rvd25yZXYueG1sRI9Pi8Iw&#10;FMTvC36H8ARva+qKItUoriDsoRf/ordn82yLyUtpslq//WZB8DjMzG+Y2aK1Rtyp8ZVjBYN+AoI4&#10;d7riQsF+t/6cgPABWaNxTAqe5GEx73zMMNXuwRu6b0MhIoR9igrKEOpUSp+XZNH3XU0cvatrLIYo&#10;m0LqBh8Rbo38SpKxtFhxXCixplVJ+W37axWMj/tzOKwOZn07Lc/fWeYvI5Mp1eu2yymIQG14h1/t&#10;H61gOIT/L/EHyPkfAAAA//8DAFBLAQItABQABgAIAAAAIQDb4fbL7gAAAIUBAAATAAAAAAAAAAAA&#10;AAAAAAAAAABbQ29udGVudF9UeXBlc10ueG1sUEsBAi0AFAAGAAgAAAAhAFr0LFu/AAAAFQEAAAsA&#10;AAAAAAAAAAAAAAAAHwEAAF9yZWxzLy5yZWxzUEsBAi0AFAAGAAgAAAAhALBa1jTEAAAA2wAAAA8A&#10;AAAAAAAAAAAAAAAABwIAAGRycy9kb3ducmV2LnhtbFBLBQYAAAAAAwADALcAAAD4AgAAAAA=&#10;" fillcolor="#d6e3bc [1302]" strokecolor="#243f60 [1604]" strokeweight="1pt">
                  <v:textbox>
                    <w:txbxContent>
                      <w:p w:rsidR="000F0371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FilterC2Lst</w:t>
                        </w:r>
                        <w:r w:rsidR="00057C48">
                          <w:rPr>
                            <w:rFonts w:eastAsia="Times New Roman"/>
                            <w:color w:val="000000"/>
                          </w:rPr>
                          <w:t xml:space="preserve">   name_c2_gGGG_connected_prelim.lst</w:t>
                        </w:r>
                      </w:p>
                    </w:txbxContent>
                  </v:textbox>
                </v:roundrect>
                <v:shape id="Straight Arrow Connector 34" o:spid="_x0000_s1051" type="#_x0000_t32" style="position:absolute;left:44408;top:39681;width:0;height:11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3vxQAAANsAAAAPAAAAZHJzL2Rvd25yZXYueG1sRI/RasJA&#10;FETfC/7DcgVfim5sq5TUVUQoaItibD7gkr0modm7cXc16d93CwUfh5k5wyxWvWnEjZyvLSuYThIQ&#10;xIXVNZcK8q/38SsIH5A1NpZJwQ95WC0HDwtMte04o9splCJC2KeooAqhTaX0RUUG/cS2xNE7W2cw&#10;ROlKqR12EW4a+ZQkc2mw5rhQYUubiorv09UoyFz+0cl8utsfsvPl8InH2ePlqNRo2K/fQATqwz38&#10;395qBc8v8Pcl/gC5/AUAAP//AwBQSwECLQAUAAYACAAAACEA2+H2y+4AAACFAQAAEwAAAAAAAAAA&#10;AAAAAAAAAAAAW0NvbnRlbnRfVHlwZXNdLnhtbFBLAQItABQABgAIAAAAIQBa9CxbvwAAABUBAAAL&#10;AAAAAAAAAAAAAAAAAB8BAABfcmVscy8ucmVsc1BLAQItABQABgAIAAAAIQCJhA3vxQAAANsAAAAP&#10;AAAAAAAAAAAAAAAAAAcCAABkcnMvZG93bnJldi54bWxQSwUGAAAAAAMAAwC3AAAA+QIAAAAA&#10;" strokecolor="black [3213]" strokeweight="1pt">
                  <v:stroke dashstyle="dash" endarrow="block"/>
                </v:shape>
                <v:shape id="Straight Arrow Connector 35" o:spid="_x0000_s1052" type="#_x0000_t32" style="position:absolute;left:19011;top:48787;width:0;height:2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h0xQAAANsAAAAPAAAAZHJzL2Rvd25yZXYueG1sRI/RasJA&#10;FETfC/7DcgVfSt1oUSR1FREE26IYmw+4ZK9JaPZu3N2a9O+7BcHHYWbOMMt1bxpxI+drywom4wQE&#10;cWF1zaWC/Gv3sgDhA7LGxjIp+CUP69XgaYmpth1ndDuHUkQI+xQVVCG0qZS+qMigH9uWOHoX6wyG&#10;KF0ptcMuwk0jp0kylwZrjgsVtrStqPg+/xgFmcs/OplP3g/H7HI9fuJp9nw9KTUa9ps3EIH68Ajf&#10;23ut4HUG/1/iD5CrPwAAAP//AwBQSwECLQAUAAYACAAAACEA2+H2y+4AAACFAQAAEwAAAAAAAAAA&#10;AAAAAAAAAAAAW0NvbnRlbnRfVHlwZXNdLnhtbFBLAQItABQABgAIAAAAIQBa9CxbvwAAABUBAAAL&#10;AAAAAAAAAAAAAAAAAB8BAABfcmVscy8ucmVsc1BLAQItABQABgAIAAAAIQDmyKh0xQAAANsAAAAP&#10;AAAAAAAAAAAAAAAAAAcCAABkcnMvZG93bnJldi54bWxQSwUGAAAAAAMAAwC3AAAA+QIAAAAA&#10;" strokecolor="black [3213]" strokeweight="1pt">
                  <v:stroke dashstyle="dash" endarrow="block"/>
                </v:shape>
                <v:rect id="Rectangle 36" o:spid="_x0000_s1053" style="position:absolute;left:21031;top:56692;width:2606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lulxAAAANsAAAAPAAAAZHJzL2Rvd25yZXYueG1sRI9Ba8JA&#10;FITvQv/D8gpepG5UCBJdpRQsQi82asHbI/tMVrNv0+xW4793C4LHYWa+YebLztbiQq03jhWMhgkI&#10;4sJpw6WC3Xb1NgXhA7LG2jEpuJGH5eKlN8dMuyt/0yUPpYgQ9hkqqEJoMil9UZFFP3QNcfSOrrUY&#10;omxLqVu8Rrit5ThJUmnRcFyosKGPiopz/mcVnMYm/Tx/5fnN/NLmZ3+YDGjPSvVfu/cZiEBdeIYf&#10;7bVWMEnh/0v8AXJxBwAA//8DAFBLAQItABQABgAIAAAAIQDb4fbL7gAAAIUBAAATAAAAAAAAAAAA&#10;AAAAAAAAAABbQ29udGVudF9UeXBlc10ueG1sUEsBAi0AFAAGAAgAAAAhAFr0LFu/AAAAFQEAAAsA&#10;AAAAAAAAAAAAAAAAHwEAAF9yZWxzLy5yZWxzUEsBAi0AFAAGAAgAAAAhAHhiW6XEAAAA2wAAAA8A&#10;AAAAAAAAAAAAAAAABwIAAGRycy9kb3ducmV2LnhtbFBLBQYAAAAAAwADALcAAAD4AgAAAAA=&#10;" fillcolor="#fbd4b4 [1305]" strokecolor="#243f60 [1604]" strokeweight="1pt">
                  <v:textbox>
                    <w:txbxContent>
                      <w:p w:rsidR="000F0371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name_c2_gGGG_connected.lst</w:t>
                        </w:r>
                      </w:p>
                    </w:txbxContent>
                  </v:textbox>
                </v:rect>
                <v:shape id="Straight Arrow Connector 37" o:spid="_x0000_s1054" type="#_x0000_t32" style="position:absolute;left:33892;top:54521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VywgAAANsAAAAPAAAAZHJzL2Rvd25yZXYueG1sRI9Pi8Iw&#10;FMTvgt8hPMGbpv7t0jWKKLILeqnu3h/Nsy02L6WJ2vXTmwXB4zAzv2EWq9ZU4kaNKy0rGA0jEMSZ&#10;1SXnCn5Ou8EHCOeRNVaWScEfOVgtu50FJtreOaXb0eciQNglqKDwvk6kdFlBBt3Q1sTBO9vGoA+y&#10;yaVu8B7gppLjKJpLgyWHhQJr2hSUXY5Xo+BL4+T3PJ2ZLE13+TbeH6bxwynV77XrTxCeWv8Ov9rf&#10;WsEkhv8v4QfI5RMAAP//AwBQSwECLQAUAAYACAAAACEA2+H2y+4AAACFAQAAEwAAAAAAAAAAAAAA&#10;AAAAAAAAW0NvbnRlbnRfVHlwZXNdLnhtbFBLAQItABQABgAIAAAAIQBa9CxbvwAAABUBAAALAAAA&#10;AAAAAAAAAAAAAB8BAABfcmVscy8ucmVsc1BLAQItABQABgAIAAAAIQA1LlVywgAAANsAAAAPAAAA&#10;AAAAAAAAAAAAAAcCAABkcnMvZG93bnJldi54bWxQSwUGAAAAAAMAAwC3AAAA9gIAAAAA&#10;" strokecolor="black [3213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55" type="#_x0000_t202" style="position:absolute;width:1410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5LbwAAAANoAAAAPAAAAZHJzL2Rvd25yZXYueG1sRE9Ni8Iw&#10;EL0v+B/CCN7WVAWp1SgiCD3owa7LXodmbIvNpJtktf57Iwh7Gh7vc1ab3rTiRs43lhVMxgkI4tLq&#10;hisF56/9ZwrCB2SNrWVS8CAPm/XgY4WZtnc+0a0IlYgh7DNUUIfQZVL6siaDfmw74shdrDMYInSV&#10;1A7vMdy0cpokc2mw4dhQY0e7mspr8WcUHHeLIs2nD/ezmOX7Iv2d2EP6rdRo2G+XIAL14V/8duc6&#10;zofXK68r108AAAD//wMAUEsBAi0AFAAGAAgAAAAhANvh9svuAAAAhQEAABMAAAAAAAAAAAAAAAAA&#10;AAAAAFtDb250ZW50X1R5cGVzXS54bWxQSwECLQAUAAYACAAAACEAWvQsW78AAAAVAQAACwAAAAAA&#10;AAAAAAAAAAAfAQAAX3JlbHMvLnJlbHNQSwECLQAUAAYACAAAACEAIT+S28AAAADaAAAADwAAAAAA&#10;AAAAAAAAAAAHAgAAZHJzL2Rvd25yZXYueG1sUEsFBgAAAAADAAMAtwAAAPQCAAAAAA==&#10;" fillcolor="white [3201]" stroked="f" strokeweight=".5pt">
                  <v:textbox>
                    <w:txbxContent>
                      <w:p w:rsidR="00057C48" w:rsidRPr="00057C48" w:rsidRDefault="00057C48">
                        <w:pPr>
                          <w:rPr>
                            <w:b/>
                          </w:rPr>
                        </w:pPr>
                        <w:r w:rsidRPr="00057C48">
                          <w:rPr>
                            <w:b/>
                          </w:rPr>
                          <w:t>Process C0 Imagery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56" type="#_x0000_t202" style="position:absolute;top:20517;width:14928;height:27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:rsidR="00057C48" w:rsidRPr="00057C48" w:rsidRDefault="00057C48" w:rsidP="00057C48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057C48">
                          <w:rPr>
                            <w:rFonts w:eastAsia="Times New Roman"/>
                            <w:b/>
                          </w:rPr>
                          <w:t>Process C2 Imagery</w:t>
                        </w:r>
                      </w:p>
                    </w:txbxContent>
                  </v:textbox>
                </v:shape>
                <v:shape id="Text Box 1" o:spid="_x0000_s1057" type="#_x0000_t202" style="position:absolute;top:41588;width:25304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:rsidR="00057C48" w:rsidRPr="00057C48" w:rsidRDefault="00057C48" w:rsidP="00057C48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057C48">
                          <w:rPr>
                            <w:rFonts w:eastAsia="Times New Roman"/>
                            <w:b/>
                          </w:rPr>
                          <w:t>Apply Fibrillarin Test to C2 Results</w:t>
                        </w:r>
                      </w:p>
                    </w:txbxContent>
                  </v:textbox>
                </v:shape>
                <v:rect id="Rectangle 60" o:spid="_x0000_s1058" style="position:absolute;left:53054;top:15182;width:1897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lXwQAAANsAAAAPAAAAZHJzL2Rvd25yZXYueG1sRE/Pa8Iw&#10;FL4L/g/hCbuIplMooxpFhI3BLq6ugrdH82yjzUvXZFr/++UgePz4fi/XvW3ElTpvHCt4nSYgiEun&#10;DVcKfvbvkzcQPiBrbByTgjt5WK+GgyVm2t34m655qEQMYZ+hgjqENpPSlzVZ9FPXEkfu5DqLIcKu&#10;krrDWwy3jZwlSSotGo4NNba0ram85H9WwXlm0o/LV57fzS/tDsVxPqaClXoZ9ZsFiEB9eIof7k+t&#10;II3r45f4A+TqHwAA//8DAFBLAQItABQABgAIAAAAIQDb4fbL7gAAAIUBAAATAAAAAAAAAAAAAAAA&#10;AAAAAABbQ29udGVudF9UeXBlc10ueG1sUEsBAi0AFAAGAAgAAAAhAFr0LFu/AAAAFQEAAAsAAAAA&#10;AAAAAAAAAAAAHwEAAF9yZWxzLy5yZWxzUEsBAi0AFAAGAAgAAAAhAIt0SVfBAAAA2wAAAA8AAAAA&#10;AAAAAAAAAAAABwIAAGRycy9kb3ducmV2LnhtbFBLBQYAAAAAAwADALcAAAD1AgAAAAA=&#10;" fillcolor="#fbd4b4 [1305]" strokecolor="#243f60 [1604]" strokeweight="1pt">
                  <v:textbox>
                    <w:txbxContent>
                      <w:p w:rsidR="001903CB" w:rsidRDefault="001903CB" w:rsidP="001903C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name_c0_gGGG_mask.csv</w:t>
                        </w:r>
                      </w:p>
                    </w:txbxContent>
                  </v:textbox>
                </v:rect>
                <v:shape id="Straight Arrow Connector 61" o:spid="_x0000_s1059" type="#_x0000_t32" style="position:absolute;left:62064;top:12934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eAxAAAANsAAAAPAAAAZHJzL2Rvd25yZXYueG1sRI9Pa8JA&#10;FMTvBb/D8oTemk3UGomuQRRpob3EP/dH9pkEs29DdtW0n75bKPQ4zMxvmFU+mFbcqXeNZQVJFIMg&#10;Lq1uuFJwOu5fFiCcR9bYWiYFX+QgX4+eVphp++CC7gdfiQBhl6GC2vsuk9KVNRl0ke2Ig3exvUEf&#10;ZF9J3eMjwE0rJ3E8lwYbDgs1drStqbwebkbBm8bp+TJ7NWVR7Ktd+vE5S7+dUs/jYbME4Wnw/+G/&#10;9rtWME/g90v4AXL9AwAA//8DAFBLAQItABQABgAIAAAAIQDb4fbL7gAAAIUBAAATAAAAAAAAAAAA&#10;AAAAAAAAAABbQ29udGVudF9UeXBlc10ueG1sUEsBAi0AFAAGAAgAAAAhAFr0LFu/AAAAFQEAAAsA&#10;AAAAAAAAAAAAAAAAHwEAAF9yZWxzLy5yZWxzUEsBAi0AFAAGAAgAAAAhAMY4R4DEAAAA2wAAAA8A&#10;AAAAAAAAAAAAAAAABwIAAGRycy9kb3ducmV2LnhtbFBLBQYAAAAAAwADALcAAAD4AgAAAAA=&#10;" strokecolor="black [3213]" strokeweight="1pt">
                  <v:stroke endarrow="block"/>
                </v:shape>
                <v:rect id="Rectangle 62" o:spid="_x0000_s1060" style="position:absolute;left:58959;top:35947;width:2242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K7xAAAANsAAAAPAAAAZHJzL2Rvd25yZXYueG1sRI9Ba8JA&#10;FITvhf6H5RW8FN0YIZToKqVQEbxoWgveHtlnsjX7NmZXjf/eFQo9DjPzDTNb9LYRF+q8caxgPEpA&#10;EJdOG64UfH99Dt9A+ICssXFMCm7kYTF/fpphrt2Vt3QpQiUihH2OCuoQ2lxKX9Zk0Y9cSxy9g+ss&#10;hii7SuoOrxFuG5kmSSYtGo4LNbb0UVN5LM5WwW9qsuVxXRQ3c6LNz24/eaUdKzV46d+nIAL14T/8&#10;115pBVkKjy/xB8j5HQAA//8DAFBLAQItABQABgAIAAAAIQDb4fbL7gAAAIUBAAATAAAAAAAAAAAA&#10;AAAAAAAAAABbQ29udGVudF9UeXBlc10ueG1sUEsBAi0AFAAGAAgAAAAhAFr0LFu/AAAAFQEAAAsA&#10;AAAAAAAAAAAAAAAAHwEAAF9yZWxzLy5yZWxzUEsBAi0AFAAGAAgAAAAhABTqcrvEAAAA2wAAAA8A&#10;AAAAAAAAAAAAAAAABwIAAGRycy9kb3ducmV2LnhtbFBLBQYAAAAAAwADALcAAAD4AgAAAAA=&#10;" fillcolor="#fbd4b4 [1305]" strokecolor="#243f60 [1604]" strokeweight="1pt">
                  <v:textbox>
                    <w:txbxContent>
                      <w:p w:rsidR="001903CB" w:rsidRDefault="001903CB" w:rsidP="001903C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name_c2_gGGG_connected.csv</w:t>
                        </w:r>
                      </w:p>
                    </w:txbxContent>
                  </v:textbox>
                </v:rect>
                <v:shape id="Straight Arrow Connector 63" o:spid="_x0000_s1061" type="#_x0000_t32" style="position:absolute;left:69970;top:33775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xswgAAANsAAAAPAAAAZHJzL2Rvd25yZXYueG1sRI9Li8JA&#10;EITvC/6HoQVv68S3REcRRVxYL/FxbzJtEsz0hMyo0V+/syB4LKrqK2q+bEwp7lS7wrKCXjcCQZxa&#10;XXCm4HTcfk9BOI+ssbRMCp7kYLlofc0x1vbBCd0PPhMBwi5GBbn3VSylS3My6Lq2Ig7exdYGfZB1&#10;JnWNjwA3pexH0VgaLDgs5FjROqf0ergZBTuNg/NlODJpkmyzzeR3P5y8nFKddrOagfDU+E/43f7R&#10;CsYD+P8SfoBc/AEAAP//AwBQSwECLQAUAAYACAAAACEA2+H2y+4AAACFAQAAEwAAAAAAAAAAAAAA&#10;AAAAAAAAW0NvbnRlbnRfVHlwZXNdLnhtbFBLAQItABQABgAIAAAAIQBa9CxbvwAAABUBAAALAAAA&#10;AAAAAAAAAAAAAB8BAABfcmVscy8ucmVsc1BLAQItABQABgAIAAAAIQBZpnxswgAAANsAAAAPAAAA&#10;AAAAAAAAAAAAAAcCAABkcnMvZG93bnJldi54bWxQSwUGAAAAAAMAAwC3AAAA9gIAAAAA&#10;" strokecolor="black [3213]" strokeweight="1pt">
                  <v:stroke endarrow="block"/>
                </v:shape>
                <w10:wrap type="topAndBottom"/>
              </v:group>
            </w:pict>
          </mc:Fallback>
        </mc:AlternateContent>
      </w:r>
    </w:p>
    <w:p w:rsidR="000F0371" w:rsidRDefault="000F0371">
      <w:pPr>
        <w:sectPr w:rsidR="000F0371" w:rsidSect="000F0371">
          <w:pgSz w:w="15840" w:h="12240" w:orient="landscape"/>
          <w:pgMar w:top="1008" w:right="1008" w:bottom="1008" w:left="1008" w:header="720" w:footer="720" w:gutter="0"/>
          <w:cols w:space="720"/>
          <w:docGrid w:linePitch="360"/>
        </w:sectPr>
      </w:pPr>
    </w:p>
    <w:p w:rsidR="000F0371" w:rsidRDefault="004B5F45">
      <w:r w:rsidRPr="009E30F0">
        <w:rPr>
          <w:rFonts w:ascii="Cambria" w:hAnsi="Cambria"/>
          <w:b/>
          <w:bCs/>
          <w:iCs/>
          <w:noProof/>
          <w:color w:val="FF0000"/>
          <w:sz w:val="26"/>
          <w:szCs w:val="2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C89F54F" wp14:editId="0394BB22">
                <wp:simplePos x="0" y="0"/>
                <wp:positionH relativeFrom="column">
                  <wp:posOffset>-1905</wp:posOffset>
                </wp:positionH>
                <wp:positionV relativeFrom="paragraph">
                  <wp:posOffset>185420</wp:posOffset>
                </wp:positionV>
                <wp:extent cx="5440680" cy="7217410"/>
                <wp:effectExtent l="0" t="0" r="0" b="0"/>
                <wp:wrapTopAndBottom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56" name="Rectangle 56"/>
                        <wps:cNvSpPr/>
                        <wps:spPr>
                          <a:xfrm>
                            <a:off x="1589701" y="5031105"/>
                            <a:ext cx="219456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30F0" w:rsidRPr="004B5F45" w:rsidRDefault="009E30F0" w:rsidP="009E30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37336" y="2750820"/>
                            <a:ext cx="26060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9E30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43016" y="2835570"/>
                            <a:ext cx="26060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9E30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74426" y="5117760"/>
                            <a:ext cx="219456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9E30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74520" y="405765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9E30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49720" y="497205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9E30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294426" y="1181100"/>
                            <a:ext cx="2651760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M</w:t>
                              </w:r>
                              <w:r w:rsidR="009E30F0" w:rsidRPr="004B5F45">
                                <w:rPr>
                                  <w:rFonts w:eastAsia="Times New Roman"/>
                                  <w:color w:val="000000"/>
                                </w:rPr>
                                <w:t xml:space="preserve">ergeCn   </w:t>
                              </w:r>
                              <w:r w:rsidR="00543598">
                                <w:rPr>
                                  <w:rFonts w:eastAsia="Times New Roman"/>
                                  <w:color w:val="000000"/>
                                </w:rPr>
                                <w:t>path/</w:t>
                              </w: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folder</w:t>
                              </w:r>
                              <w:r w:rsidR="009E30F0" w:rsidRPr="004B5F45">
                                <w:rPr>
                                  <w:rFonts w:eastAsia="Times New Roman"/>
                                  <w:color w:val="000000"/>
                                </w:rPr>
                                <w:t xml:space="preserve">_c0.lst   </w:t>
                              </w: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mask.lst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45920" y="594360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name_c0_gGGG_mask.lst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52551" y="2929890"/>
                            <a:ext cx="260604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name_c2_gGGG_connected_prelim.lst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83961" y="5212080"/>
                            <a:ext cx="219456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name_c2_gGGG_connected.lst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607945" y="9563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21146" y="1775460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2F46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folder_c0.lst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2620306" y="155067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912495" y="3520440"/>
                            <a:ext cx="3476625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0F03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M</w:t>
                              </w:r>
                              <w:r w:rsidR="009E30F0" w:rsidRPr="004B5F45">
                                <w:rPr>
                                  <w:rFonts w:eastAsia="Times New Roman"/>
                                  <w:color w:val="000000"/>
                                </w:rPr>
                                <w:t>ergeCn   path/folder_c2_pre.lst   pr</w:t>
                              </w: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elim.lst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48791" y="4114800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0F03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folder_c2_pre.lst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647951" y="38900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647951" y="329946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1005840" y="5806440"/>
                            <a:ext cx="3277575" cy="3657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0F03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M</w:t>
                              </w:r>
                              <w:r w:rsidR="009E30F0" w:rsidRPr="004B5F45">
                                <w:rPr>
                                  <w:rFonts w:eastAsia="Times New Roman"/>
                                  <w:color w:val="000000"/>
                                </w:rPr>
                                <w:t xml:space="preserve">ergeCn   path/folder_c2.lst   </w:t>
                              </w: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connected.lst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66866" y="6355080"/>
                            <a:ext cx="1874520" cy="36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371" w:rsidRPr="004B5F45" w:rsidRDefault="000F0371" w:rsidP="000F03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B5F45">
                                <w:rPr>
                                  <w:rFonts w:eastAsia="Times New Roman"/>
                                  <w:color w:val="000000"/>
                                </w:rPr>
                                <w:t>folder_c2.lst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666026" y="617601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666026" y="5585460"/>
                            <a:ext cx="0" cy="2247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"/>
                        <wps:cNvSpPr txBox="1"/>
                        <wps:spPr>
                          <a:xfrm>
                            <a:off x="15833" y="0"/>
                            <a:ext cx="29997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F45" w:rsidRP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4B5F45"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Merge all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“</w:t>
                              </w:r>
                              <w:r w:rsidRPr="004B5F45"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>name_c0_gGGG_mask.lst</w:t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>”</w:t>
                              </w:r>
                              <w:r w:rsidRPr="004B5F45"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 xml:space="preserve"> files</w:t>
                              </w:r>
                            </w:p>
                            <w:p w:rsid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"/>
                        <wps:cNvSpPr txBox="1"/>
                        <wps:spPr>
                          <a:xfrm>
                            <a:off x="15833" y="2417445"/>
                            <a:ext cx="38125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F45" w:rsidRP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4B5F45">
                                <w:rPr>
                                  <w:rFonts w:eastAsia="Times New Roman"/>
                                  <w:b/>
                                  <w:bCs/>
                                </w:rPr>
                                <w:t xml:space="preserve">Merge all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“</w:t>
                              </w:r>
                              <w:r w:rsidRPr="004B5F45"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>name_c2_gGGG_connected_prelim.lst</w:t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>” files</w:t>
                              </w:r>
                            </w:p>
                            <w:p w:rsid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"/>
                        <wps:cNvSpPr txBox="1"/>
                        <wps:spPr>
                          <a:xfrm>
                            <a:off x="0" y="4703445"/>
                            <a:ext cx="33045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F45" w:rsidRP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4B5F45">
                                <w:rPr>
                                  <w:rFonts w:eastAsia="Times New Roman"/>
                                  <w:b/>
                                  <w:bCs/>
                                </w:rPr>
                                <w:t>Merge all “</w:t>
                              </w:r>
                              <w:r w:rsidRPr="004B5F45">
                                <w:rPr>
                                  <w:rFonts w:eastAsia="Times New Roman"/>
                                  <w:b/>
                                  <w:color w:val="000000"/>
                                </w:rPr>
                                <w:t>name_c2_gGGG_connected.lst” files</w:t>
                              </w:r>
                            </w:p>
                            <w:p w:rsid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” files</w:t>
                              </w:r>
                            </w:p>
                            <w:p w:rsidR="004B5F45" w:rsidRDefault="004B5F45" w:rsidP="004B5F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9F54F" id="Canvas 66" o:spid="_x0000_s1062" editas="canvas" style="position:absolute;margin-left:-.15pt;margin-top:14.6pt;width:428.4pt;height:568.3pt;z-index:251658240;mso-width-relative:margin;mso-height-relative:margin" coordsize="54406,7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7cxQcAAOVcAAAOAAAAZHJzL2Uyb0RvYy54bWzsXFtv2zYUfh+w/yDofbVEkboYdYosXYcB&#10;XVc0HfrMSHIsTBY9iomd/fodkhIly3ZjNV2gtcyDI1EUxcvhx3O+c8iXr3br0rnPeV2wauH6LzzX&#10;yauUZUV1u3D//Pjmp9h1akGrjJasyhfuQ167ry5+/OHldjPPEVuxMsu5A4VU9Xy7WbgrITbz2axO&#10;V/ma1i/YJq/g4ZLxNRVwy29nGadbKH1dzpDnhbMt49mGszSva0h9rR+6F6r85TJPxR/LZZ0Lp1y4&#10;UDehfrn6vZG/s4uXdH7L6WZVpE016BfUYk2LCj5qinpNBXXueHFQ1LpIOavZUrxI2XrGlssizVUb&#10;oDW+N2jNFa3uaa0ak0LvtBWEq69Y7s0t9AEUOd/CYOSyDWUlfyv2pihLeDbTKbNenu0GRqvemHGr&#10;n1af6xXd5KqZ9Tx9d/+eO0W2cEnoOhVdg9B8gGGk1W2ZO5CmaqvyXW/e8+auhktZ6d2Sr+V/6Fhn&#10;B/JI4iTyfNd5gOK8wPc9okc83wknhQzITzAJQTBSyBGEJIJr3eS2pA2vxa85WzvyYuFyqIoaaHr/&#10;thY6a5tFfrhmZZHJjlM3Uorzq5I79xTkj6ZpXolQvV7erX9nmU7HHvzpekEyyKtODttkGAA1H2RJ&#10;ajj2PlJWzhZaiiJdBgxTPdfdoa7EQzuoH/Il9KtstKqBKbJfOV8/WtEs18nkZCXKCgqUrVxCa03Z&#10;TQHHGu43Pdvkl6/maoaal73PVUz3tXlDfZlVwry8LirGjxVQCvNlnR/6sNc18lLsbnZK5vxEVlIm&#10;3bDsAQSRMw0Z9SZ9U4AEvKW1eE85YAQIDeAePF0x/o/rbAFDFm799x3lueuUv1UwJxIfYwk66gaT&#10;CMEN7z+56T+p7tZXDMQExBW+pi5lflG2l0vO1p8A7i7lV+ERrVL49sJNBW9vroTGNgDMNL+8VNkA&#10;aDZUvK2uJWzo8ZES+3H3ifJNI9YCJsQ71s5DOh9It84ru7xil3eCLQsl+l0/NV0KmKB77z8Hhwgf&#10;ggOkNYMHIHIOOARREADIwNRHEfFiGB54H6SyBYfQCz05gN8GOMimyYF/TeuVntwKR5pZKUHfYkcH&#10;tLqHxmCHFp9uTljsUOI2QexAR7ADjcMOjAPPb7AjDgiJLHZYvWNf6xmFHUpFsdgxfb0jOIIdwUjs&#10;iDBGGjuI70eNzdHTO6xRsmcxfe9GCTJrkzVKeib39BSLEMiuIWMBaaOMkjjCRNqJYJRgD/iIAWHh&#10;t8+tTWIsf8tnnOQzkFmaLHRMGzqiI9ARjYOOCCeKYpLQIa8sdFiT5AkmiWHTLHRMGjowEMaN1sHu&#10;qizPnM5fAs9GaR8oMaaJ78fgLzmgNYgv7ZXzKVFZJVkfxcwPzDvpV5GspOIhP+s0CdTr1mmi6Omp&#10;OU2QWmgseTGQ7unZJ/gIeQFpoxAixCRp7BOS4ED7Szvuwton1t86wt8KNFgjfVbJmLSSQY74WyFt&#10;FHQEBBGigzFQgpI4OVAurL+1CcCx3Mby0VgNZMxjix2Txo7wCHZA2jjsiIMkbAK5kI+8eIgd1mdi&#10;fSa9QC5kaHcLDtMGh6RlL64Fp8XtSjiXnLOtc8WqCngDxp3QBOVBXNdV9VjQJwq9CKI6lQslIWHg&#10;D6CiYS8QwpHWQCC+8kS0Z91UydRFuyIHhl5LY/QjMR+jNcSuDUrcIz/247MyiNSSMEnnghblL1Xm&#10;iIcNxMMKXqhwWPmsi859LOzzjNDM4zGdZ4RlPndMZ9d9J/UEPe9lD0lm4hkjE0G+hk5AHR0k63Fe&#10;ZGKEfB/rCAGIDyD4G7ey20GyYcu9aPFR4UMGIe1qN+nVLjJc/cnVDrLAfGiw4pzVDnmB12AFIV44&#10;jESc8nJnl7V9/9yElzXcGXGHXqZxxlziI5xo/QwoIU/ukQCJ7zjkAEdhCE4F62TqbRv63oPgAiUk&#10;1sk0sD0m6GSCiTvUf8Ea69a0M3bmRDiOEs32YNCE46Eb+hvzMln9V5nL+2vhGP03MDqT1X8nrf9K&#10;o1aDw0n9F7J0WHGO/gs0TuNVCsClBLuo97UJq//Chm7wJ8kptrdV19I6PDu2677dBduYYM1udGwC&#10;NE9LrnFInclT9iQXJckByzNlybVEZUM86i31JzefT9mi63YrHFp0xn1yHmHpeSSWO6Uh9JjEXnho&#10;0iGgMSNr0lkfXc9HF9h9TceiYido0hkfXS+y2FDO5yEEUDpxqGnKEPZLHzjwrUm3f0zMd8/3mLhU&#10;a9JN2qQjsOw/YtJBlnEmXRh6zQbpUG43sCadOT2qjRqwJt2Yg9SOm3SSNXhMcg2xdKZJ10kuIfGh&#10;496adD0Ptz4PzUq05D3hrMNRRwOekGhDUnyUh1j9zHZOX4Al8+6IHSTLg8AaSNZBF10IVHd0XgDb&#10;RcCgG/BpwFQkUXsqFopwoM89Oh1E9ZQj8zoSeC9MSkdagR6pOazhUYXgSlR7pJoT+iSR8/nQkjOo&#10;sP8N4GZ/tTPqZGiUOe4uMI7bL1OyKjjT85kPuxPf3VF3xPA0X3FSI+zDKTSDHeJB7CNip7am9M7A&#10;hOeOehw1tY3L1U5tWJskXz09YoUYYuXJU1uTrzjygsNpHXjYTuvm8Nv/+7Q23lE7rb9kWkMwuDpK&#10;WwXON+d+y8O6+/cqZLw7nfziXwAAAP//AwBQSwMEFAAGAAgAAAAhAAhikYXdAAAACQEAAA8AAABk&#10;cnMvZG93bnJldi54bWxMj0FugzAQRfeVcgdrInWXmFCBKMVEVaR0lS4gPYCDp0DANsIOcW7f6apd&#10;jv7T/2+KfdAjW3B2vTUCdtsIGJrGqt60Ar7Ox00GzHlplBytQQEPdLAvV0+FzJW9mwqX2reMSozL&#10;pYDO+ynn3DUdaum2dkJD2bedtfR0zi1Xs7xTuR55HEUp17I3tNDJCQ8dNkN90wKu/PioPg4VXofT&#10;ZzuoOqSnJQjxvA7vb8A8Bv8Hw68+qUNJThd7M8qxUcDmhUAB8WsMjOIsSRNgF+J2aZIBLwv+/4Py&#10;BwAA//8DAFBLAQItABQABgAIAAAAIQC2gziS/gAAAOEBAAATAAAAAAAAAAAAAAAAAAAAAABbQ29u&#10;dGVudF9UeXBlc10ueG1sUEsBAi0AFAAGAAgAAAAhADj9If/WAAAAlAEAAAsAAAAAAAAAAAAAAAAA&#10;LwEAAF9yZWxzLy5yZWxzUEsBAi0AFAAGAAgAAAAhALUYrtzFBwAA5VwAAA4AAAAAAAAAAAAAAAAA&#10;LgIAAGRycy9lMm9Eb2MueG1sUEsBAi0AFAAGAAgAAAAhAAhikYXdAAAACQEAAA8AAAAAAAAAAAAA&#10;AAAAHwoAAGRycy9kb3ducmV2LnhtbFBLBQYAAAAABAAEAPMAAAApCwAAAAA=&#10;">
                <v:shape id="_x0000_s1063" type="#_x0000_t75" style="position:absolute;width:54406;height:72174;visibility:visible;mso-wrap-style:square">
                  <v:fill o:detectmouseclick="t"/>
                  <v:path o:connecttype="none"/>
                </v:shape>
                <v:rect id="Rectangle 56" o:spid="_x0000_s1064" style="position:absolute;left:15897;top:50311;width:21945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4FxQAAANsAAAAPAAAAZHJzL2Rvd25yZXYueG1sRI9Ba8JA&#10;FITvQv/D8gq9iG6qGEp0lVJoEbxo2gjeHtnXZGv2bZrdavz3riD0OMzMN8xi1dtGnKjzxrGC53EC&#10;grh02nCl4OvzffQCwgdkjY1jUnAhD6vlw2CBmXZn3tEpD5WIEPYZKqhDaDMpfVmTRT92LXH0vl1n&#10;MUTZVVJ3eI5w28hJkqTSouG4UGNLbzWVx/zPKviZmPTjuMnzi/ml7b44TIdUsFJPj/3rHESgPvyH&#10;7+21VjBL4fYl/gC5vAIAAP//AwBQSwECLQAUAAYACAAAACEA2+H2y+4AAACFAQAAEwAAAAAAAAAA&#10;AAAAAAAAAAAAW0NvbnRlbnRfVHlwZXNdLnhtbFBLAQItABQABgAIAAAAIQBa9CxbvwAAABUBAAAL&#10;AAAAAAAAAAAAAAAAAB8BAABfcmVscy8ucmVsc1BLAQItABQABgAIAAAAIQClvb4FxQAAANsAAAAP&#10;AAAAAAAAAAAAAAAAAAcCAABkcnMvZG93bnJldi54bWxQSwUGAAAAAAMAAwC3AAAA+QIAAAAA&#10;" fillcolor="#fbd4b4 [1305]" strokecolor="#243f60 [1604]" strokeweight="1pt">
                  <v:textbox>
                    <w:txbxContent>
                      <w:p w:rsidR="009E30F0" w:rsidRPr="004B5F45" w:rsidRDefault="009E30F0" w:rsidP="009E30F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Rectangle 74" o:spid="_x0000_s1065" style="position:absolute;left:15373;top:27508;width:2606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mJxQAAANsAAAAPAAAAZHJzL2Rvd25yZXYueG1sRI9BawIx&#10;FITvBf9DeEIvpWZrxcpqFClYhF7sWgveHpvnbnTzsm6irv/eCAWPw8x8w0xmra3EmRpvHCt46yUg&#10;iHOnDRcKfteL1xEIH5A1Vo5JwZU8zKadpwmm2l34h85ZKESEsE9RQRlCnUrp85Is+p6riaO3c43F&#10;EGVTSN3gJcJtJftJMpQWDceFEmv6LCk/ZCerYN83w6/Dd5ZdzZFWf5vt+wttWKnnbjsfgwjUhkf4&#10;v73UCj4GcP8Sf4Cc3gAAAP//AwBQSwECLQAUAAYACAAAACEA2+H2y+4AAACFAQAAEwAAAAAAAAAA&#10;AAAAAAAAAAAAW0NvbnRlbnRfVHlwZXNdLnhtbFBLAQItABQABgAIAAAAIQBa9CxbvwAAABUBAAAL&#10;AAAAAAAAAAAAAAAAAB8BAABfcmVscy8ucmVsc1BLAQItABQABgAIAAAAIQBxltmJ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9E30F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72" o:spid="_x0000_s1066" style="position:absolute;left:14430;top:28355;width:2606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+RmxQAAANsAAAAPAAAAZHJzL2Rvd25yZXYueG1sRI9Ba8JA&#10;FITvBf/D8gQvohtTsCW6SikogpeaVsHbI/uabM2+jdlV47/vFoQeh5n5hpkvO1uLK7XeOFYwGScg&#10;iAunDZcKvj5Xo1cQPiBrrB2Tgjt5WC56T3PMtLvxjq55KEWEsM9QQRVCk0npi4os+rFriKP37VqL&#10;Icq2lLrFW4TbWqZJMpUWDceFCht6r6g45Rer4Cc10/Vpm+d3c6aPw/74PKQ9KzXod28zEIG68B9+&#10;tDdawUsKf1/iD5CLXwAAAP//AwBQSwECLQAUAAYACAAAACEA2+H2y+4AAACFAQAAEwAAAAAAAAAA&#10;AAAAAAAAAAAAW0NvbnRlbnRfVHlwZXNdLnhtbFBLAQItABQABgAIAAAAIQBa9CxbvwAAABUBAAAL&#10;AAAAAAAAAAAAAAAAAB8BAABfcmVscy8ucmVsc1BLAQItABQABgAIAAAAIQCRM+Rm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9E30F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73" o:spid="_x0000_s1067" style="position:absolute;left:14744;top:51177;width:219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0H9xQAAANsAAAAPAAAAZHJzL2Rvd25yZXYueG1sRI9Ba8JA&#10;FITvBf/D8oRepG6MoCV1FRFaCl40VcHbI/uarGbfptltjP++Wyj0OMzMN8xi1dtadNR641jBZJyA&#10;IC6cNlwqOHy8Pj2D8AFZY+2YFNzJw2o5eFhgpt2N99TloRQRwj5DBVUITSalLyqy6MeuIY7ep2st&#10;hijbUuoWbxFua5kmyUxaNBwXKmxoU1Fxzb+tgktqZm/XbZ7fzRftTsfzdERHVupx2K9fQATqw3/4&#10;r/2uFcyn8Psl/gC5/AEAAP//AwBQSwECLQAUAAYACAAAACEA2+H2y+4AAACFAQAAEwAAAAAAAAAA&#10;AAAAAAAAAAAAW0NvbnRlbnRfVHlwZXNdLnhtbFBLAQItABQABgAIAAAAIQBa9CxbvwAAABUBAAAL&#10;AAAAAAAAAAAAAAAAAB8BAABfcmVscy8ucmVsc1BLAQItABQABgAIAAAAIQD+f0H9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9E30F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68" o:spid="_x0000_s1068" style="position:absolute;left:18745;top:4057;width:187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VRwQAAANsAAAAPAAAAZHJzL2Rvd25yZXYueG1sRE/Pa8Iw&#10;FL4L/g/hCbuIplMooxpFhI3BLq6ugrdH82yjzUvXZFr/++UgePz4fi/XvW3ElTpvHCt4nSYgiEun&#10;DVcKfvbvkzcQPiBrbByTgjt5WK+GgyVm2t34m655qEQMYZ+hgjqENpPSlzVZ9FPXEkfu5DqLIcKu&#10;krrDWwy3jZwlSSotGo4NNba0ram85H9WwXlm0o/LV57fzS/tDsVxPqaClXoZ9ZsFiEB9eIof7k+t&#10;II1j45f4A+TqHwAA//8DAFBLAQItABQABgAIAAAAIQDb4fbL7gAAAIUBAAATAAAAAAAAAAAAAAAA&#10;AAAAAABbQ29udGVudF9UeXBlc10ueG1sUEsBAi0AFAAGAAgAAAAhAFr0LFu/AAAAFQEAAAsAAAAA&#10;AAAAAAAAAAAAHwEAAF9yZWxzLy5yZWxzUEsBAi0AFAAGAAgAAAAhAHUCRVHBAAAA2wAAAA8AAAAA&#10;AAAAAAAAAAAABwIAAGRycy9kb3ducmV2LnhtbFBLBQYAAAAAAwADALcAAAD1AgAAAAA=&#10;" fillcolor="#fbd4b4 [1305]" strokecolor="#243f60 [1604]" strokeweight="1pt">
                  <v:textbox>
                    <w:txbxContent>
                      <w:p w:rsidR="000F0371" w:rsidRPr="004B5F45" w:rsidRDefault="000F0371" w:rsidP="009E30F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67" o:spid="_x0000_s1069" style="position:absolute;left:17497;top:4972;width:18745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EjxQAAANsAAAAPAAAAZHJzL2Rvd25yZXYueG1sRI9Ba8JA&#10;FITvQv/D8gq9iG6qkJboKqXQInjRtBG8PbKvydbs2zS71fjvXUHwOMzMN8x82dtGHKnzxrGC53EC&#10;grh02nCl4PvrY/QKwgdkjY1jUnAmD8vFw2COmXYn3tIxD5WIEPYZKqhDaDMpfVmTRT92LXH0flxn&#10;MUTZVVJ3eIpw28hJkqTSouG4UGNL7zWVh/zfKvidmPTzsM7zs/mjza7YT4dUsFJPj/3bDESgPtzD&#10;t/ZKK0hf4Pol/gC5uAAAAP//AwBQSwECLQAUAAYACAAAACEA2+H2y+4AAACFAQAAEwAAAAAAAAAA&#10;AAAAAAAAAAAAW0NvbnRlbnRfVHlwZXNdLnhtbFBLAQItABQABgAIAAAAIQBa9CxbvwAAABUBAAAL&#10;AAAAAAAAAAAAAAAAAB8BAABfcmVscy8ucmVsc1BLAQItABQABgAIAAAAIQAEndEj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9E30F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oundrect id="Rounded Rectangle 41" o:spid="_x0000_s1070" style="position:absolute;left:12944;top:11811;width:2651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6lxQAAANsAAAAPAAAAZHJzL2Rvd25yZXYueG1sRI9Ba8JA&#10;FITvBf/D8gq91U2KlZK6SgwIHnKpVdHba/Y1Cdl9G7JbTf+9KxR6HGbmG2axGq0RFxp861hBOk1A&#10;EFdOt1wr2H9unt9A+ICs0TgmBb/kYbWcPCww0+7KH3TZhVpECPsMFTQh9JmUvmrIop+6njh6326w&#10;GKIcaqkHvEa4NfIlSebSYstxocGeioaqbvdjFcyP+3M4FAez6U75eV2W/uvVlEo9PY75O4hAY/gP&#10;/7W3WsEshfuX+APk8gYAAP//AwBQSwECLQAUAAYACAAAACEA2+H2y+4AAACFAQAAEwAAAAAAAAAA&#10;AAAAAAAAAAAAW0NvbnRlbnRfVHlwZXNdLnhtbFBLAQItABQABgAIAAAAIQBa9CxbvwAAABUBAAAL&#10;AAAAAAAAAAAAAAAAAB8BAABfcmVscy8ucmVsc1BLAQItABQABgAIAAAAIQB3wp6lxQAAANsAAAAP&#10;AAAAAAAAAAAAAAAAAAcCAABkcnMvZG93bnJldi54bWxQSwUGAAAAAAMAAwC3AAAA+QIAAAAA&#10;" fillcolor="#d6e3bc [1302]" strokecolor="#243f60 [1604]" strokeweight="1pt">
                  <v:textbox>
                    <w:txbxContent>
                      <w:p w:rsidR="000F0371" w:rsidRPr="004B5F45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M</w:t>
                        </w:r>
                        <w:r w:rsidR="009E30F0" w:rsidRPr="004B5F45">
                          <w:rPr>
                            <w:rFonts w:eastAsia="Times New Roman"/>
                            <w:color w:val="000000"/>
                          </w:rPr>
                          <w:t xml:space="preserve">ergeCn   </w:t>
                        </w:r>
                        <w:r w:rsidR="00543598">
                          <w:rPr>
                            <w:rFonts w:eastAsia="Times New Roman"/>
                            <w:color w:val="000000"/>
                          </w:rPr>
                          <w:t>path/</w:t>
                        </w:r>
                        <w:r w:rsidRPr="004B5F45">
                          <w:rPr>
                            <w:rFonts w:eastAsia="Times New Roman"/>
                            <w:color w:val="000000"/>
                          </w:rPr>
                          <w:t>folder</w:t>
                        </w:r>
                        <w:r w:rsidR="009E30F0" w:rsidRPr="004B5F45">
                          <w:rPr>
                            <w:rFonts w:eastAsia="Times New Roman"/>
                            <w:color w:val="000000"/>
                          </w:rPr>
                          <w:t xml:space="preserve">_c0.lst   </w:t>
                        </w:r>
                        <w:r w:rsidRPr="004B5F45">
                          <w:rPr>
                            <w:rFonts w:eastAsia="Times New Roman"/>
                            <w:color w:val="000000"/>
                          </w:rPr>
                          <w:t>mask.lst</w:t>
                        </w:r>
                      </w:p>
                    </w:txbxContent>
                  </v:textbox>
                </v:roundrect>
                <v:rect id="Rectangle 43" o:spid="_x0000_s1071" style="position:absolute;left:16459;top:5943;width:187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4tAxgAAANsAAAAPAAAAZHJzL2Rvd25yZXYueG1sRI9Pa8JA&#10;FMTvBb/D8oReSt0YRUrqKiK0FLxo/APeHtnXZDX7Ns1uY/z23UKhx2FmfsPMl72tRUetN44VjEcJ&#10;COLCacOlgsP+7fkFhA/IGmvHpOBOHpaLwcMcM+1uvKMuD6WIEPYZKqhCaDIpfVGRRT9yDXH0Pl1r&#10;MUTZllK3eItwW8s0SWbSouG4UGFD64qKa/5tFVxSM3u/bvL8br5oezqeJ090ZKUeh/3qFUSgPvyH&#10;/9ofWsF0Ar9f4g+Qix8AAAD//wMAUEsBAi0AFAAGAAgAAAAhANvh9svuAAAAhQEAABMAAAAAAAAA&#10;AAAAAAAAAAAAAFtDb250ZW50X1R5cGVzXS54bWxQSwECLQAUAAYACAAAACEAWvQsW78AAAAVAQAA&#10;CwAAAAAAAAAAAAAAAAAfAQAAX3JlbHMvLnJlbHNQSwECLQAUAAYACAAAACEAMBOLQMYAAADbAAAA&#10;DwAAAAAAAAAAAAAAAAAHAgAAZHJzL2Rvd25yZXYueG1sUEsFBgAAAAADAAMAtwAAAPoCAAAAAA==&#10;" fillcolor="#fbd4b4 [1305]" strokecolor="#243f60 [1604]" strokeweight="1pt">
                  <v:textbox>
                    <w:txbxContent>
                      <w:p w:rsidR="000F0371" w:rsidRPr="004B5F45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name_c0_gGGG_mask.lst</w:t>
                        </w:r>
                      </w:p>
                    </w:txbxContent>
                  </v:textbox>
                </v:rect>
                <v:rect id="Rectangle 54" o:spid="_x0000_s1072" style="position:absolute;left:13525;top:29298;width:2606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4XpxQAAANsAAAAPAAAAZHJzL2Rvd25yZXYueG1sRI9Ba8JA&#10;FITvQv/D8gpeRDdVGyS6SilYhF5qqoK3R/Y12Zp9m2a3Gv99tyB4HGbmG2ax6mwtztR641jB0ygB&#10;QVw4bbhUsPtcD2cgfEDWWDsmBVfysFo+9BaYaXfhLZ3zUIoIYZ+hgiqEJpPSFxVZ9CPXEEfvy7UW&#10;Q5RtKXWLlwi3tRwnSSotGo4LFTb0WlFxyn+tgu+xSd9O73l+NT/0cdgfJwPas1L9x+5lDiJQF+7h&#10;W3ujFTxP4f9L/AFy+QcAAP//AwBQSwECLQAUAAYACAAAACEA2+H2y+4AAACFAQAAEwAAAAAAAAAA&#10;AAAAAAAAAAAAW0NvbnRlbnRfVHlwZXNdLnhtbFBLAQItABQABgAIAAAAIQBa9CxbvwAAABUBAAAL&#10;AAAAAAAAAAAAAAAAAB8BAABfcmVscy8ucmVsc1BLAQItABQABgAIAAAAIQA6I4Xp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name_c2_gGGG_connected_prelim.lst</w:t>
                        </w:r>
                      </w:p>
                    </w:txbxContent>
                  </v:textbox>
                </v:rect>
                <v:rect id="Rectangle 64" o:spid="_x0000_s1073" style="position:absolute;left:13839;top:52120;width:2194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09UxQAAANsAAAAPAAAAZHJzL2Rvd25yZXYueG1sRI9Ba8JA&#10;FITvQv/D8gq9iG6qEkp0lVJoEbxo2gjeHtnXZGv2bZrdavz3riD0OMzMN8xi1dtGnKjzxrGC53EC&#10;grh02nCl4OvzffQCwgdkjY1jUnAhD6vlw2CBmXZn3tEpD5WIEPYZKqhDaDMpfVmTRT92LXH0vl1n&#10;MUTZVVJ3eI5w28hJkqTSouG4UGNLbzWVx/zPKviZmPTjuMnzi/ml7b44TIdUsFJPj/3rHESgPvyH&#10;7+21VpDO4PYl/gC5vAIAAP//AwBQSwECLQAUAAYACAAAACEA2+H2y+4AAACFAQAAEwAAAAAAAAAA&#10;AAAAAAAAAAAAW0NvbnRlbnRfVHlwZXNdLnhtbFBLAQItABQABgAIAAAAIQBa9CxbvwAAABUBAAAL&#10;AAAAAAAAAAAAAAAAAB8BAABfcmVscy8ucmVsc1BLAQItABQABgAIAAAAIQD0T09U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name_c2_gGGG_connected.lst</w:t>
                        </w:r>
                      </w:p>
                    </w:txbxContent>
                  </v:textbox>
                </v:rect>
                <v:shape id="Straight Arrow Connector 69" o:spid="_x0000_s1074" type="#_x0000_t32" style="position:absolute;left:26079;top:9563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1sxQAAANsAAAAPAAAAZHJzL2Rvd25yZXYueG1sRI/RasJA&#10;FETfC/7DcgVfSt0oVDR1FREE26IYmw+4ZK9JaPZu3N2a9O+7BcHHYWbOMMt1bxpxI+drywom4wQE&#10;cWF1zaWC/Gv3MgfhA7LGxjIp+CUP69XgaYmpth1ndDuHUkQI+xQVVCG0qZS+qMigH9uWOHoX6wyG&#10;KF0ptcMuwk0jp0kykwZrjgsVtrStqPg+/xgFmcs/OplP3g/H7HI9fuLp9fl6Umo07DdvIAL14RG+&#10;t/dawWwB/1/iD5CrPwAAAP//AwBQSwECLQAUAAYACAAAACEA2+H2y+4AAACFAQAAEwAAAAAAAAAA&#10;AAAAAAAAAAAAW0NvbnRlbnRfVHlwZXNdLnhtbFBLAQItABQABgAIAAAAIQBa9CxbvwAAABUBAAAL&#10;AAAAAAAAAAAAAAAAAB8BAABfcmVscy8ucmVsc1BLAQItABQABgAIAAAAIQB0No1sxQAAANsAAAAP&#10;AAAAAAAAAAAAAAAAAAcCAABkcnMvZG93bnJldi54bWxQSwUGAAAAAAMAAwC3AAAA+QIAAAAA&#10;" strokecolor="black [3213]" strokeweight="1pt">
                  <v:stroke dashstyle="dash" endarrow="block"/>
                </v:shape>
                <v:rect id="Rectangle 70" o:spid="_x0000_s1075" style="position:absolute;left:17211;top:17754;width:187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+KwgAAANsAAAAPAAAAZHJzL2Rvd25yZXYueG1sRE/Pa8Iw&#10;FL4L/g/hDXaRmU5BR2daZOAQvLiqg90ezVub2bzUJmr9781h4PHj+73Ie9uIC3XeOFbwOk5AEJdO&#10;G64U7HerlzcQPiBrbByTght5yLPhYIGpdlf+oksRKhFD2KeooA6hTaX0ZU0W/di1xJH7dZ3FEGFX&#10;Sd3hNYbbRk6SZCYtGo4NNbb0UVN5LM5Wwd/EzD6Pm6K4mRNtvw8/0xEdWKnnp375DiJQHx7if/da&#10;K5jH9fFL/AEyuwMAAP//AwBQSwECLQAUAAYACAAAACEA2+H2y+4AAACFAQAAEwAAAAAAAAAAAAAA&#10;AAAAAAAAW0NvbnRlbnRfVHlwZXNdLnhtbFBLAQItABQABgAIAAAAIQBa9CxbvwAAABUBAAALAAAA&#10;AAAAAAAAAAAAAB8BAABfcmVscy8ucmVsc1BLAQItABQABgAIAAAAIQAOrd+KwgAAANsAAAAPAAAA&#10;AAAAAAAAAAAAAAcCAABkcnMvZG93bnJldi54bWxQSwUGAAAAAAMAAwC3AAAA9gIAAAAA&#10;" fillcolor="#fbd4b4 [1305]" strokecolor="#243f60 [1604]" strokeweight="1pt">
                  <v:textbox>
                    <w:txbxContent>
                      <w:p w:rsidR="000F0371" w:rsidRPr="004B5F45" w:rsidRDefault="000F0371" w:rsidP="002F46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folder_c0.lst</w:t>
                        </w:r>
                      </w:p>
                    </w:txbxContent>
                  </v:textbox>
                </v:rect>
                <v:shape id="Straight Arrow Connector 71" o:spid="_x0000_s1076" type="#_x0000_t32" style="position:absolute;left:26203;top:15506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FdxQAAANsAAAAPAAAAZHJzL2Rvd25yZXYueG1sRI/NasMw&#10;EITvhb6D2EJusZyfxsWNEkqKSaC52Gnvi7WxTa2VsdTY6dNXgUCPw8x8w6y3o2nFhXrXWFYwi2IQ&#10;xKXVDVcKPk/Z9AWE88gaW8uk4EoOtpvHhzWm2g6c06XwlQgQdikqqL3vUildWZNBF9mOOHhn2xv0&#10;QfaV1D0OAW5aOY/jlTTYcFiosaNdTeV38WMU7DUuvs7LZ1PmeVa9Jx/HZfLrlJo8jW+vIDyN/j98&#10;bx+0gmQGty/hB8jNHwAAAP//AwBQSwECLQAUAAYACAAAACEA2+H2y+4AAACFAQAAEwAAAAAAAAAA&#10;AAAAAAAAAAAAW0NvbnRlbnRfVHlwZXNdLnhtbFBLAQItABQABgAIAAAAIQBa9CxbvwAAABUBAAAL&#10;AAAAAAAAAAAAAAAAAB8BAABfcmVscy8ucmVsc1BLAQItABQABgAIAAAAIQBD4dFdxQAAANsAAAAP&#10;AAAAAAAAAAAAAAAAAAcCAABkcnMvZG93bnJldi54bWxQSwUGAAAAAAMAAwC3AAAA+QIAAAAA&#10;" strokecolor="black [3213]" strokeweight="1pt">
                  <v:stroke endarrow="block"/>
                </v:shape>
                <v:roundrect id="Rounded Rectangle 44" o:spid="_x0000_s1077" style="position:absolute;left:9124;top:35204;width:3476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09xAAAANsAAAAPAAAAZHJzL2Rvd25yZXYueG1sRI9Pi8Iw&#10;FMTvC36H8ARva+qiItUoriDsoRf/ordn82yLyUtpslq//WZB8DjMzG+Y2aK1Rtyp8ZVjBYN+AoI4&#10;d7riQsF+t/6cgPABWaNxTAqe5GEx73zMMNXuwRu6b0MhIoR9igrKEOpUSp+XZNH3XU0cvatrLIYo&#10;m0LqBh8Rbo38SpKxtFhxXCixplVJ+W37axWMj/tzOKwOZn07Lc/fWeYvI5Mp1eu2yymIQG14h1/t&#10;H61gOIT/L/EHyPkfAAAA//8DAFBLAQItABQABgAIAAAAIQDb4fbL7gAAAIUBAAATAAAAAAAAAAAA&#10;AAAAAAAAAABbQ29udGVudF9UeXBlc10ueG1sUEsBAi0AFAAGAAgAAAAhAFr0LFu/AAAAFQEAAAsA&#10;AAAAAAAAAAAAAAAAHwEAAF9yZWxzLy5yZWxzUEsBAi0AFAAGAAgAAAAhAGe1PT3EAAAA2wAAAA8A&#10;AAAAAAAAAAAAAAAABwIAAGRycy9kb3ducmV2LnhtbFBLBQYAAAAAAwADALcAAAD4AgAAAAA=&#10;" fillcolor="#d6e3bc [1302]" strokecolor="#243f60 [1604]" strokeweight="1pt">
                  <v:textbox>
                    <w:txbxContent>
                      <w:p w:rsidR="000F0371" w:rsidRPr="004B5F45" w:rsidRDefault="000F0371" w:rsidP="000F037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M</w:t>
                        </w:r>
                        <w:r w:rsidR="009E30F0" w:rsidRPr="004B5F45">
                          <w:rPr>
                            <w:rFonts w:eastAsia="Times New Roman"/>
                            <w:color w:val="000000"/>
                          </w:rPr>
                          <w:t>ergeCn   path/folder_c2_pre.lst   pr</w:t>
                        </w:r>
                        <w:r w:rsidRPr="004B5F45">
                          <w:rPr>
                            <w:rFonts w:eastAsia="Times New Roman"/>
                            <w:color w:val="000000"/>
                          </w:rPr>
                          <w:t>elim.lst</w:t>
                        </w:r>
                      </w:p>
                    </w:txbxContent>
                  </v:textbox>
                </v:roundrect>
                <v:rect id="Rectangle 45" o:spid="_x0000_s1078" style="position:absolute;left:17487;top:41148;width:1874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avxQAAANsAAAAPAAAAZHJzL2Rvd25yZXYueG1sRI9Ba8JA&#10;FITvQv/D8gpeRDdVGyS6SilYhF5qqoK3R/Y12Zp9m2a3Gv99tyB4HGbmG2ax6mwtztR641jB0ygB&#10;QVw4bbhUsPtcD2cgfEDWWDsmBVfysFo+9BaYaXfhLZ3zUIoIYZ+hgiqEJpPSFxVZ9CPXEEfvy7UW&#10;Q5RtKXWLlwi3tRwnSSotGo4LFTb0WlFxyn+tgu+xSd9O73l+NT/0cdgfJwPas1L9x+5lDiJQF+7h&#10;W3ujFUyf4f9L/AFy+QcAAP//AwBQSwECLQAUAAYACAAAACEA2+H2y+4AAACFAQAAEwAAAAAAAAAA&#10;AAAAAAAAAAAAW0NvbnRlbnRfVHlwZXNdLnhtbFBLAQItABQABgAIAAAAIQBa9CxbvwAAABUBAAAL&#10;AAAAAAAAAAAAAAAAAB8BAABfcmVscy8ucmVsc1BLAQItABQABgAIAAAAIQDQtrav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0F037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folder_c2_pre.lst</w:t>
                        </w:r>
                      </w:p>
                    </w:txbxContent>
                  </v:textbox>
                </v:rect>
                <v:shape id="Straight Arrow Connector 46" o:spid="_x0000_s1079" type="#_x0000_t32" style="position:absolute;left:26479;top:38900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OUwwAAANsAAAAPAAAAZHJzL2Rvd25yZXYueG1sRI9Pi8Iw&#10;FMTvC36H8ARva6p2VapRRJEV1kv9c380z7bYvJQmat1PbxYWPA4z8xtmvmxNJe7UuNKygkE/AkGc&#10;WV1yruB03H5OQTiPrLGyTAqe5GC56HzMMdH2wSndDz4XAcIuQQWF93UipcsKMuj6tiYO3sU2Bn2Q&#10;TS51g48AN5UcRtFYGiw5LBRY07qg7Hq4GQXfGkfnS/xlsjTd5pvJzz6e/Dqlet12NQPhqfXv8H97&#10;pxXEY/j7En6AXLwAAAD//wMAUEsBAi0AFAAGAAgAAAAhANvh9svuAAAAhQEAABMAAAAAAAAAAAAA&#10;AAAAAAAAAFtDb250ZW50X1R5cGVzXS54bWxQSwECLQAUAAYACAAAACEAWvQsW78AAAAVAQAACwAA&#10;AAAAAAAAAAAAAAAfAQAAX3JlbHMvLnJlbHNQSwECLQAUAAYACAAAACEAAmSDlMMAAADbAAAADwAA&#10;AAAAAAAAAAAAAAAHAgAAZHJzL2Rvd25yZXYueG1sUEsFBgAAAAADAAMAtwAAAPcCAAAAAA==&#10;" strokecolor="black [3213]" strokeweight="1pt">
                  <v:stroke endarrow="block"/>
                </v:shape>
                <v:shape id="Straight Arrow Connector 47" o:spid="_x0000_s1080" type="#_x0000_t32" style="position:absolute;left:26479;top:32994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DlxQAAANsAAAAPAAAAZHJzL2Rvd25yZXYueG1sRI/RasJA&#10;FETfC/7DcgVfim4srZbUVUQoaItibD7gkr0modm7cXc16d93CwUfh5k5wyxWvWnEjZyvLSuYThIQ&#10;xIXVNZcK8q/38SsIH5A1NpZJwQ95WC0HDwtMte04o9splCJC2KeooAqhTaX0RUUG/cS2xNE7W2cw&#10;ROlKqR12EW4a+ZQkM2mw5rhQYUubiorv09UoyFz+0cl8utsfsvPl8InHl8fLUanRsF+/gQjUh3v4&#10;v73VCp7n8Pcl/gC5/AUAAP//AwBQSwECLQAUAAYACAAAACEA2+H2y+4AAACFAQAAEwAAAAAAAAAA&#10;AAAAAAAAAAAAW0NvbnRlbnRfVHlwZXNdLnhtbFBLAQItABQABgAIAAAAIQBa9CxbvwAAABUBAAAL&#10;AAAAAAAAAAAAAAAAAB8BAABfcmVscy8ucmVsc1BLAQItABQABgAIAAAAIQAhUODlxQAAANsAAAAP&#10;AAAAAAAAAAAAAAAAAAcCAABkcnMvZG93bnJldi54bWxQSwUGAAAAAAMAAwC3AAAA+QIAAAAA&#10;" strokecolor="black [3213]" strokeweight="1pt">
                  <v:stroke dashstyle="dash" endarrow="block"/>
                </v:shape>
                <v:roundrect id="Rounded Rectangle 48" o:spid="_x0000_s1081" style="position:absolute;left:10058;top:58064;width:3277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Dc4wQAAANsAAAAPAAAAZHJzL2Rvd25yZXYueG1sRE9Ni8Iw&#10;EL0L+x/CLHjTdEVFukZxBcFDL2qV9TY2Y1tMJqWJWv/95rDg8fG+58vOGvGg1teOFXwNExDEhdM1&#10;lwryw2YwA+EDskbjmBS8yMNy8dGbY6rdk3f02IdSxBD2KSqoQmhSKX1RkUU/dA1x5K6utRgibEup&#10;W3zGcGvkKEmm0mLNsaHChtYVFbf93SqYnvJzOK6PZnP7XZ1/ssxfJiZTqv/Zrb5BBOrCW/zv3moF&#10;4zg2fok/QC7+AAAA//8DAFBLAQItABQABgAIAAAAIQDb4fbL7gAAAIUBAAATAAAAAAAAAAAAAAAA&#10;AAAAAABbQ29udGVudF9UeXBlc10ueG1sUEsBAi0AFAAGAAgAAAAhAFr0LFu/AAAAFQEAAAsAAAAA&#10;AAAAAAAAAAAAHwEAAF9yZWxzLy5yZWxzUEsBAi0AFAAGAAgAAAAhAOb4NzjBAAAA2wAAAA8AAAAA&#10;AAAAAAAAAAAABwIAAGRycy9kb3ducmV2LnhtbFBLBQYAAAAAAwADALcAAAD1AgAAAAA=&#10;" fillcolor="#d6e3bc [1302]" strokecolor="#243f60 [1604]" strokeweight="1pt">
                  <v:textbox>
                    <w:txbxContent>
                      <w:p w:rsidR="000F0371" w:rsidRPr="004B5F45" w:rsidRDefault="000F0371" w:rsidP="000F037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M</w:t>
                        </w:r>
                        <w:r w:rsidR="009E30F0" w:rsidRPr="004B5F45">
                          <w:rPr>
                            <w:rFonts w:eastAsia="Times New Roman"/>
                            <w:color w:val="000000"/>
                          </w:rPr>
                          <w:t xml:space="preserve">ergeCn   path/folder_c2.lst   </w:t>
                        </w:r>
                        <w:r w:rsidRPr="004B5F45">
                          <w:rPr>
                            <w:rFonts w:eastAsia="Times New Roman"/>
                            <w:color w:val="000000"/>
                          </w:rPr>
                          <w:t>connected.lst</w:t>
                        </w:r>
                      </w:p>
                    </w:txbxContent>
                  </v:textbox>
                </v:roundrect>
                <v:rect id="Rectangle 49" o:spid="_x0000_s1082" style="position:absolute;left:17668;top:63550;width:1874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7yqxQAAANsAAAAPAAAAZHJzL2Rvd25yZXYueG1sRI9BawIx&#10;FITvBf9DeEIvpWZrRepqFClYhF7sWgveHpvnbnTzsm6irv/eCAWPw8x8w0xmra3EmRpvHCt46yUg&#10;iHOnDRcKfteL1w8QPiBrrByTgit5mE07TxNMtbvwD52zUIgIYZ+igjKEOpXS5yVZ9D1XE0dv5xqL&#10;IcqmkLrBS4TbSvaTZCgtGo4LJdb0WVJ+yE5Wwb5vhl+H7yy7miOt/jbb9xfasFLP3XY+BhGoDY/w&#10;f3upFQxGcP8Sf4Cc3gAAAP//AwBQSwECLQAUAAYACAAAACEA2+H2y+4AAACFAQAAEwAAAAAAAAAA&#10;AAAAAAAAAAAAW0NvbnRlbnRfVHlwZXNdLnhtbFBLAQItABQABgAIAAAAIQBa9CxbvwAAABUBAAAL&#10;AAAAAAAAAAAAAAAAAB8BAABfcmVscy8ucmVsc1BLAQItABQABgAIAAAAIQBR+7yqxQAAANsAAAAP&#10;AAAAAAAAAAAAAAAAAAcCAABkcnMvZG93bnJldi54bWxQSwUGAAAAAAMAAwC3AAAA+QIAAAAA&#10;" fillcolor="#fbd4b4 [1305]" strokecolor="#243f60 [1604]" strokeweight="1pt">
                  <v:textbox>
                    <w:txbxContent>
                      <w:p w:rsidR="000F0371" w:rsidRPr="004B5F45" w:rsidRDefault="000F0371" w:rsidP="000F037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B5F45">
                          <w:rPr>
                            <w:rFonts w:eastAsia="Times New Roman"/>
                            <w:color w:val="000000"/>
                          </w:rPr>
                          <w:t>folder_c2.lst</w:t>
                        </w:r>
                      </w:p>
                    </w:txbxContent>
                  </v:textbox>
                </v:rect>
                <v:shape id="Straight Arrow Connector 50" o:spid="_x0000_s1083" type="#_x0000_t32" style="position:absolute;left:26660;top:61760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imwQAAANsAAAAPAAAAZHJzL2Rvd25yZXYueG1sRE/LasJA&#10;FN0X/IfhCu7qxFctMRMRRRTaTWy7v2SuSTBzJ8yMGvv1nYXQ5eG8s3VvWnEj5xvLCibjBARxaXXD&#10;lYLvr/3rOwgfkDW2lknBgzys88FLhqm2dy7odgqViCHsU1RQh9ClUvqyJoN+bDviyJ2tMxgidJXU&#10;Du8x3LRymiRv0mDDsaHGjrY1lZfT1Sg4aJz9nOcLUxbFvtotPz7ny1+v1GjYb1YgAvXhX/x0H7WC&#10;RVwfv8QfIPM/AAAA//8DAFBLAQItABQABgAIAAAAIQDb4fbL7gAAAIUBAAATAAAAAAAAAAAAAAAA&#10;AAAAAABbQ29udGVudF9UeXBlc10ueG1sUEsBAi0AFAAGAAgAAAAhAFr0LFu/AAAAFQEAAAsAAAAA&#10;AAAAAAAAAAAAHwEAAF9yZWxzLy5yZWxzUEsBAi0AFAAGAAgAAAAhAGcYKKbBAAAA2wAAAA8AAAAA&#10;AAAAAAAAAAAABwIAAGRycy9kb3ducmV2LnhtbFBLBQYAAAAAAwADALcAAAD1AgAAAAA=&#10;" strokecolor="black [3213]" strokeweight="1pt">
                  <v:stroke endarrow="block"/>
                </v:shape>
                <v:shape id="Straight Arrow Connector 51" o:spid="_x0000_s1084" type="#_x0000_t32" style="position:absolute;left:26660;top:55854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vXxAAAANsAAAAPAAAAZHJzL2Rvd25yZXYueG1sRI/RasJA&#10;FETfBf9huQVfpG4iKJK6ShEKbaVibD7gkr0modm7cXdr0r93C4KPw8ycYdbbwbTiSs43lhWkswQE&#10;cWl1w5WC4vvteQXCB2SNrWVS8EcetpvxaI2Ztj3ndD2FSkQI+wwV1CF0mZS+rMmgn9mOOHpn6wyG&#10;KF0ltcM+wk0r50mylAYbjgs1drSrqfw5/RoFuSs+e1mkH1+H/Hw57PG4mF6OSk2ehtcXEIGG8Ajf&#10;2+9awSKF/y/xB8jNDQAA//8DAFBLAQItABQABgAIAAAAIQDb4fbL7gAAAIUBAAATAAAAAAAAAAAA&#10;AAAAAAAAAABbQ29udGVudF9UeXBlc10ueG1sUEsBAi0AFAAGAAgAAAAhAFr0LFu/AAAAFQEAAAsA&#10;AAAAAAAAAAAAAAAAHwEAAF9yZWxzLy5yZWxzUEsBAi0AFAAGAAgAAAAhAEQsS9fEAAAA2wAAAA8A&#10;AAAAAAAAAAAAAAAABwIAAGRycy9kb3ducmV2LnhtbFBLBQYAAAAAAwADALcAAAD4AgAAAAA=&#10;" strokecolor="black [3213]" strokeweight="1pt">
                  <v:stroke dashstyle="dash" endarrow="block"/>
                </v:shape>
                <v:shape id="Text Box 1" o:spid="_x0000_s1085" type="#_x0000_t202" style="position:absolute;left:158;width:29997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:rsidR="004B5F45" w:rsidRP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4B5F45">
                          <w:rPr>
                            <w:rFonts w:eastAsia="Times New Roman"/>
                            <w:b/>
                            <w:bCs/>
                          </w:rPr>
                          <w:t xml:space="preserve">Merge all </w:t>
                        </w:r>
                        <w:r>
                          <w:rPr>
                            <w:rFonts w:eastAsia="Times New Roman"/>
                            <w:b/>
                            <w:bCs/>
                          </w:rPr>
                          <w:t>“</w:t>
                        </w:r>
                        <w:r w:rsidRPr="004B5F45">
                          <w:rPr>
                            <w:rFonts w:eastAsia="Times New Roman"/>
                            <w:b/>
                            <w:color w:val="000000"/>
                          </w:rPr>
                          <w:t>name_c0_gGGG_mask.lst</w:t>
                        </w:r>
                        <w:r>
                          <w:rPr>
                            <w:rFonts w:eastAsia="Times New Roman"/>
                            <w:b/>
                            <w:color w:val="000000"/>
                          </w:rPr>
                          <w:t>”</w:t>
                        </w:r>
                        <w:r w:rsidRPr="004B5F45">
                          <w:rPr>
                            <w:rFonts w:eastAsia="Times New Roman"/>
                            <w:b/>
                            <w:color w:val="000000"/>
                          </w:rPr>
                          <w:t xml:space="preserve"> files</w:t>
                        </w:r>
                      </w:p>
                      <w:p w:rsid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Text Box 1" o:spid="_x0000_s1086" type="#_x0000_t202" style="position:absolute;left:158;top:24174;width:3812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:rsidR="004B5F45" w:rsidRP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4B5F45">
                          <w:rPr>
                            <w:rFonts w:eastAsia="Times New Roman"/>
                            <w:b/>
                            <w:bCs/>
                          </w:rPr>
                          <w:t xml:space="preserve">Merge all </w:t>
                        </w:r>
                        <w:r>
                          <w:rPr>
                            <w:rFonts w:eastAsia="Times New Roman"/>
                            <w:b/>
                            <w:bCs/>
                          </w:rPr>
                          <w:t>“</w:t>
                        </w:r>
                        <w:r w:rsidRPr="004B5F45">
                          <w:rPr>
                            <w:rFonts w:eastAsia="Times New Roman"/>
                            <w:b/>
                            <w:color w:val="000000"/>
                          </w:rPr>
                          <w:t>name_c2_gGGG_connected_prelim.lst</w:t>
                        </w:r>
                        <w:r>
                          <w:rPr>
                            <w:rFonts w:eastAsia="Times New Roman"/>
                            <w:b/>
                            <w:color w:val="000000"/>
                          </w:rPr>
                          <w:t>” files</w:t>
                        </w:r>
                      </w:p>
                      <w:p w:rsid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files</w:t>
                        </w:r>
                      </w:p>
                    </w:txbxContent>
                  </v:textbox>
                </v:shape>
                <v:shape id="Text Box 1" o:spid="_x0000_s1087" type="#_x0000_t202" style="position:absolute;top:47034;width:3304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mT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NVKmZPEAAAA2wAAAA8A&#10;AAAAAAAAAAAAAAAABwIAAGRycy9kb3ducmV2LnhtbFBLBQYAAAAAAwADALcAAAD4AgAAAAA=&#10;" fillcolor="white [3201]" stroked="f" strokeweight=".5pt">
                  <v:textbox>
                    <w:txbxContent>
                      <w:p w:rsidR="004B5F45" w:rsidRP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4B5F45">
                          <w:rPr>
                            <w:rFonts w:eastAsia="Times New Roman"/>
                            <w:b/>
                            <w:bCs/>
                          </w:rPr>
                          <w:t>Merge all “</w:t>
                        </w:r>
                        <w:r w:rsidRPr="004B5F45">
                          <w:rPr>
                            <w:rFonts w:eastAsia="Times New Roman"/>
                            <w:b/>
                            <w:color w:val="000000"/>
                          </w:rPr>
                          <w:t>name_c2_gGGG_connected.lst” files</w:t>
                        </w:r>
                      </w:p>
                      <w:p w:rsid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” files</w:t>
                        </w:r>
                      </w:p>
                      <w:p w:rsidR="004B5F45" w:rsidRDefault="004B5F45" w:rsidP="004B5F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files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F4670" w:rsidRDefault="002F4670">
      <w:pPr>
        <w:rPr>
          <w:rFonts w:ascii="Cambria" w:hAnsi="Cambria"/>
          <w:bCs/>
          <w:iCs/>
          <w:color w:val="FF0000"/>
          <w:sz w:val="26"/>
          <w:szCs w:val="28"/>
          <w:u w:val="single"/>
        </w:rPr>
      </w:pPr>
    </w:p>
    <w:p w:rsidR="008E6B66" w:rsidRDefault="008E6B66" w:rsidP="008E6B66"/>
    <w:sectPr w:rsidR="008E6B66" w:rsidSect="001903C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7B1" w:rsidRDefault="005357B1" w:rsidP="00093A1A">
      <w:r>
        <w:separator/>
      </w:r>
    </w:p>
  </w:endnote>
  <w:endnote w:type="continuationSeparator" w:id="0">
    <w:p w:rsidR="005357B1" w:rsidRDefault="005357B1" w:rsidP="0009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371" w:rsidRPr="004C2509" w:rsidRDefault="000F0371" w:rsidP="000F037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LONI Curation</w:t>
    </w:r>
    <w:r w:rsidRPr="004C2509">
      <w:rPr>
        <w:sz w:val="20"/>
        <w:szCs w:val="20"/>
      </w:rPr>
      <w:t>, Athey Lab, Do not Distribute, UM/DCM&amp;B, Copyright</w:t>
    </w:r>
    <w:r>
      <w:rPr>
        <w:sz w:val="20"/>
        <w:szCs w:val="20"/>
      </w:rPr>
      <w:t xml:space="preserve"> © 2012-2016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7B1" w:rsidRDefault="005357B1" w:rsidP="00093A1A">
      <w:r>
        <w:separator/>
      </w:r>
    </w:p>
  </w:footnote>
  <w:footnote w:type="continuationSeparator" w:id="0">
    <w:p w:rsidR="005357B1" w:rsidRDefault="005357B1" w:rsidP="0009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371" w:rsidRPr="004C2509" w:rsidRDefault="000F0371" w:rsidP="0002182C">
    <w:pPr>
      <w:pStyle w:val="Header"/>
      <w:jc w:val="center"/>
    </w:pPr>
    <w:r w:rsidRPr="004C2509">
      <w:t>D</w:t>
    </w:r>
    <w:r>
      <w:t xml:space="preserve">raft: </w:t>
    </w:r>
    <w:r w:rsidR="005357B1">
      <w:fldChar w:fldCharType="begin"/>
    </w:r>
    <w:r w:rsidR="005357B1">
      <w:instrText xml:space="preserve"> FILENAME \* MERGEFORMAT </w:instrText>
    </w:r>
    <w:r w:rsidR="005357B1">
      <w:fldChar w:fldCharType="separate"/>
    </w:r>
    <w:r w:rsidR="00186CB3">
      <w:rPr>
        <w:noProof/>
      </w:rPr>
      <w:t>AtheyCurationLoni_20161124_0943.docx</w:t>
    </w:r>
    <w:r w:rsidR="005357B1">
      <w:rPr>
        <w:noProof/>
      </w:rPr>
      <w:fldChar w:fldCharType="end"/>
    </w:r>
    <w:r w:rsidRPr="004C2509">
      <w:t xml:space="preserve">    </w:t>
    </w:r>
    <w:r w:rsidRPr="004C2509">
      <w:fldChar w:fldCharType="begin"/>
    </w:r>
    <w:r w:rsidRPr="004C2509">
      <w:instrText xml:space="preserve"> DATE  \@ "yyyy-MM-dd" </w:instrText>
    </w:r>
    <w:r w:rsidRPr="004C2509">
      <w:fldChar w:fldCharType="separate"/>
    </w:r>
    <w:r w:rsidR="00504C73">
      <w:rPr>
        <w:noProof/>
      </w:rPr>
      <w:t>2016-11-24</w:t>
    </w:r>
    <w:r w:rsidRPr="004C2509">
      <w:fldChar w:fldCharType="end"/>
    </w:r>
    <w:r w:rsidRPr="004C2509">
      <w:t xml:space="preserve">    Page </w:t>
    </w:r>
    <w:r w:rsidRPr="004C2509">
      <w:fldChar w:fldCharType="begin"/>
    </w:r>
    <w:r w:rsidRPr="004C2509">
      <w:instrText xml:space="preserve"> PAGE    \* MERGEFORMAT </w:instrText>
    </w:r>
    <w:r w:rsidRPr="004C2509">
      <w:fldChar w:fldCharType="separate"/>
    </w:r>
    <w:r w:rsidR="00504C73">
      <w:rPr>
        <w:noProof/>
      </w:rPr>
      <w:t>1</w:t>
    </w:r>
    <w:r w:rsidRPr="004C2509">
      <w:fldChar w:fldCharType="end"/>
    </w:r>
    <w:r w:rsidRPr="004C2509">
      <w:t xml:space="preserve"> of </w:t>
    </w:r>
    <w:r w:rsidR="005357B1">
      <w:fldChar w:fldCharType="begin"/>
    </w:r>
    <w:r w:rsidR="005357B1">
      <w:instrText xml:space="preserve"> NUMPAGES   \* MERGEFORMAT </w:instrText>
    </w:r>
    <w:r w:rsidR="005357B1">
      <w:fldChar w:fldCharType="separate"/>
    </w:r>
    <w:r w:rsidR="00504C73">
      <w:rPr>
        <w:noProof/>
      </w:rPr>
      <w:t>5</w:t>
    </w:r>
    <w:r w:rsidR="005357B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15A"/>
    <w:multiLevelType w:val="hybridMultilevel"/>
    <w:tmpl w:val="1E503F52"/>
    <w:lvl w:ilvl="0" w:tplc="04090011">
      <w:start w:val="1"/>
      <w:numFmt w:val="decimal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611EC4"/>
    <w:multiLevelType w:val="hybridMultilevel"/>
    <w:tmpl w:val="F044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F14"/>
    <w:multiLevelType w:val="hybridMultilevel"/>
    <w:tmpl w:val="CDB0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74A3B"/>
    <w:multiLevelType w:val="hybridMultilevel"/>
    <w:tmpl w:val="F8AE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23155"/>
    <w:multiLevelType w:val="hybridMultilevel"/>
    <w:tmpl w:val="94B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E3302"/>
    <w:multiLevelType w:val="hybridMultilevel"/>
    <w:tmpl w:val="072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D46"/>
    <w:multiLevelType w:val="hybridMultilevel"/>
    <w:tmpl w:val="AEC66A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0DCA"/>
    <w:multiLevelType w:val="hybridMultilevel"/>
    <w:tmpl w:val="68DC20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F793E"/>
    <w:multiLevelType w:val="hybridMultilevel"/>
    <w:tmpl w:val="1E503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24000"/>
    <w:multiLevelType w:val="hybridMultilevel"/>
    <w:tmpl w:val="8C26310E"/>
    <w:lvl w:ilvl="0" w:tplc="BC2EA67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991071"/>
    <w:multiLevelType w:val="hybridMultilevel"/>
    <w:tmpl w:val="E1E22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62CB0"/>
    <w:multiLevelType w:val="hybridMultilevel"/>
    <w:tmpl w:val="20C0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85A00"/>
    <w:multiLevelType w:val="hybridMultilevel"/>
    <w:tmpl w:val="E016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27610"/>
    <w:multiLevelType w:val="hybridMultilevel"/>
    <w:tmpl w:val="13D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F5698"/>
    <w:multiLevelType w:val="multilevel"/>
    <w:tmpl w:val="A09880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88"/>
        </w:tabs>
        <w:ind w:left="568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520" w:hanging="2520"/>
      </w:pPr>
      <w:rPr>
        <w:rFonts w:hint="default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288"/>
      </w:pPr>
      <w:rPr>
        <w:rFonts w:hint="default"/>
        <w:b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2F06399"/>
    <w:multiLevelType w:val="hybridMultilevel"/>
    <w:tmpl w:val="EB5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F3DCD"/>
    <w:multiLevelType w:val="hybridMultilevel"/>
    <w:tmpl w:val="2FCAA9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F7C53"/>
    <w:multiLevelType w:val="hybridMultilevel"/>
    <w:tmpl w:val="9034C7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8067CC4"/>
    <w:multiLevelType w:val="hybridMultilevel"/>
    <w:tmpl w:val="993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0527C"/>
    <w:multiLevelType w:val="hybridMultilevel"/>
    <w:tmpl w:val="8B8AA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94AA034">
      <w:numFmt w:val="bullet"/>
      <w:lvlText w:val="-"/>
      <w:lvlJc w:val="left"/>
      <w:pPr>
        <w:ind w:left="2340" w:hanging="360"/>
      </w:pPr>
      <w:rPr>
        <w:rFonts w:ascii="Calibri" w:eastAsia="Times New Roman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910B9"/>
    <w:multiLevelType w:val="hybridMultilevel"/>
    <w:tmpl w:val="9224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E41B8"/>
    <w:multiLevelType w:val="hybridMultilevel"/>
    <w:tmpl w:val="2FCAA9E6"/>
    <w:lvl w:ilvl="0" w:tplc="04090011">
      <w:start w:val="1"/>
      <w:numFmt w:val="decimal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3ED35478"/>
    <w:multiLevelType w:val="hybridMultilevel"/>
    <w:tmpl w:val="A0903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1028C"/>
    <w:multiLevelType w:val="hybridMultilevel"/>
    <w:tmpl w:val="D35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A689A"/>
    <w:multiLevelType w:val="hybridMultilevel"/>
    <w:tmpl w:val="6DCE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6BC5"/>
    <w:multiLevelType w:val="hybridMultilevel"/>
    <w:tmpl w:val="FA6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721ED"/>
    <w:multiLevelType w:val="hybridMultilevel"/>
    <w:tmpl w:val="717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61E04"/>
    <w:multiLevelType w:val="hybridMultilevel"/>
    <w:tmpl w:val="47481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E5524"/>
    <w:multiLevelType w:val="hybridMultilevel"/>
    <w:tmpl w:val="D1B49AA6"/>
    <w:lvl w:ilvl="0" w:tplc="04090011">
      <w:start w:val="1"/>
      <w:numFmt w:val="decimal"/>
      <w:lvlText w:val="%1)"/>
      <w:lvlJc w:val="left"/>
      <w:pPr>
        <w:ind w:left="1224" w:hanging="360"/>
      </w:p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 w15:restartNumberingAfterBreak="0">
    <w:nsid w:val="544A7050"/>
    <w:multiLevelType w:val="hybridMultilevel"/>
    <w:tmpl w:val="E29E8E0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55F618EB"/>
    <w:multiLevelType w:val="hybridMultilevel"/>
    <w:tmpl w:val="4AB2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315B9"/>
    <w:multiLevelType w:val="hybridMultilevel"/>
    <w:tmpl w:val="F714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68C9"/>
    <w:multiLevelType w:val="hybridMultilevel"/>
    <w:tmpl w:val="492C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A0594"/>
    <w:multiLevelType w:val="hybridMultilevel"/>
    <w:tmpl w:val="8216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C185F"/>
    <w:multiLevelType w:val="hybridMultilevel"/>
    <w:tmpl w:val="319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95826"/>
    <w:multiLevelType w:val="hybridMultilevel"/>
    <w:tmpl w:val="F94EB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F311A7B"/>
    <w:multiLevelType w:val="hybridMultilevel"/>
    <w:tmpl w:val="248A2D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3469"/>
    <w:multiLevelType w:val="hybridMultilevel"/>
    <w:tmpl w:val="C9BA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363AE"/>
    <w:multiLevelType w:val="hybridMultilevel"/>
    <w:tmpl w:val="C500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358C1"/>
    <w:multiLevelType w:val="hybridMultilevel"/>
    <w:tmpl w:val="5F64F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2D24B67"/>
    <w:multiLevelType w:val="hybridMultilevel"/>
    <w:tmpl w:val="D4DC7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7846AB"/>
    <w:multiLevelType w:val="hybridMultilevel"/>
    <w:tmpl w:val="84E25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EA3C68"/>
    <w:multiLevelType w:val="hybridMultilevel"/>
    <w:tmpl w:val="25A6C8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2D4973"/>
    <w:multiLevelType w:val="hybridMultilevel"/>
    <w:tmpl w:val="FE7C8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6BC7490"/>
    <w:multiLevelType w:val="hybridMultilevel"/>
    <w:tmpl w:val="2FCAA9E6"/>
    <w:lvl w:ilvl="0" w:tplc="04090011">
      <w:start w:val="1"/>
      <w:numFmt w:val="decimal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5" w15:restartNumberingAfterBreak="0">
    <w:nsid w:val="696F25E2"/>
    <w:multiLevelType w:val="hybridMultilevel"/>
    <w:tmpl w:val="24E8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96B83"/>
    <w:multiLevelType w:val="hybridMultilevel"/>
    <w:tmpl w:val="9C7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62546"/>
    <w:multiLevelType w:val="hybridMultilevel"/>
    <w:tmpl w:val="F20C52BE"/>
    <w:lvl w:ilvl="0" w:tplc="694AA03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AA7DEA"/>
    <w:multiLevelType w:val="hybridMultilevel"/>
    <w:tmpl w:val="AEC66A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38"/>
  </w:num>
  <w:num w:numId="5">
    <w:abstractNumId w:val="40"/>
  </w:num>
  <w:num w:numId="6">
    <w:abstractNumId w:val="45"/>
  </w:num>
  <w:num w:numId="7">
    <w:abstractNumId w:val="3"/>
  </w:num>
  <w:num w:numId="8">
    <w:abstractNumId w:val="7"/>
  </w:num>
  <w:num w:numId="9">
    <w:abstractNumId w:val="8"/>
  </w:num>
  <w:num w:numId="10">
    <w:abstractNumId w:val="29"/>
  </w:num>
  <w:num w:numId="11">
    <w:abstractNumId w:val="28"/>
  </w:num>
  <w:num w:numId="12">
    <w:abstractNumId w:val="33"/>
  </w:num>
  <w:num w:numId="13">
    <w:abstractNumId w:val="16"/>
  </w:num>
  <w:num w:numId="14">
    <w:abstractNumId w:val="32"/>
  </w:num>
  <w:num w:numId="15">
    <w:abstractNumId w:val="22"/>
  </w:num>
  <w:num w:numId="16">
    <w:abstractNumId w:val="0"/>
  </w:num>
  <w:num w:numId="17">
    <w:abstractNumId w:val="36"/>
  </w:num>
  <w:num w:numId="18">
    <w:abstractNumId w:val="21"/>
  </w:num>
  <w:num w:numId="19">
    <w:abstractNumId w:val="30"/>
  </w:num>
  <w:num w:numId="20">
    <w:abstractNumId w:val="31"/>
  </w:num>
  <w:num w:numId="21">
    <w:abstractNumId w:val="44"/>
  </w:num>
  <w:num w:numId="22">
    <w:abstractNumId w:val="19"/>
  </w:num>
  <w:num w:numId="23">
    <w:abstractNumId w:val="27"/>
  </w:num>
  <w:num w:numId="24">
    <w:abstractNumId w:val="48"/>
  </w:num>
  <w:num w:numId="25">
    <w:abstractNumId w:val="6"/>
  </w:num>
  <w:num w:numId="26">
    <w:abstractNumId w:val="17"/>
  </w:num>
  <w:num w:numId="27">
    <w:abstractNumId w:val="43"/>
  </w:num>
  <w:num w:numId="28">
    <w:abstractNumId w:val="11"/>
  </w:num>
  <w:num w:numId="29">
    <w:abstractNumId w:val="41"/>
  </w:num>
  <w:num w:numId="30">
    <w:abstractNumId w:val="24"/>
  </w:num>
  <w:num w:numId="31">
    <w:abstractNumId w:val="47"/>
  </w:num>
  <w:num w:numId="32">
    <w:abstractNumId w:val="26"/>
  </w:num>
  <w:num w:numId="33">
    <w:abstractNumId w:val="42"/>
  </w:num>
  <w:num w:numId="34">
    <w:abstractNumId w:val="18"/>
  </w:num>
  <w:num w:numId="35">
    <w:abstractNumId w:val="5"/>
  </w:num>
  <w:num w:numId="36">
    <w:abstractNumId w:val="35"/>
  </w:num>
  <w:num w:numId="37">
    <w:abstractNumId w:val="46"/>
  </w:num>
  <w:num w:numId="38">
    <w:abstractNumId w:val="25"/>
  </w:num>
  <w:num w:numId="39">
    <w:abstractNumId w:val="20"/>
  </w:num>
  <w:num w:numId="40">
    <w:abstractNumId w:val="39"/>
  </w:num>
  <w:num w:numId="41">
    <w:abstractNumId w:val="1"/>
  </w:num>
  <w:num w:numId="42">
    <w:abstractNumId w:val="4"/>
  </w:num>
  <w:num w:numId="43">
    <w:abstractNumId w:val="37"/>
  </w:num>
  <w:num w:numId="44">
    <w:abstractNumId w:val="34"/>
  </w:num>
  <w:num w:numId="45">
    <w:abstractNumId w:val="13"/>
  </w:num>
  <w:num w:numId="46">
    <w:abstractNumId w:val="12"/>
  </w:num>
  <w:num w:numId="47">
    <w:abstractNumId w:val="2"/>
  </w:num>
  <w:num w:numId="48">
    <w:abstractNumId w:val="15"/>
  </w:num>
  <w:num w:numId="49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characterSpacingControl w:val="doNotCompress"/>
  <w:hdrShapeDefaults>
    <o:shapedefaults v:ext="edit" spidmax="2049" fillcolor="white">
      <v:fill color="white"/>
      <v:textbox inset="1.44pt,1.44pt,1.44pt,1.4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18"/>
    <w:rsid w:val="0000111D"/>
    <w:rsid w:val="00004433"/>
    <w:rsid w:val="00021595"/>
    <w:rsid w:val="0002182C"/>
    <w:rsid w:val="000257B8"/>
    <w:rsid w:val="00026439"/>
    <w:rsid w:val="00033BB3"/>
    <w:rsid w:val="000404CB"/>
    <w:rsid w:val="00056C51"/>
    <w:rsid w:val="00057C48"/>
    <w:rsid w:val="00061E07"/>
    <w:rsid w:val="00067361"/>
    <w:rsid w:val="0007522B"/>
    <w:rsid w:val="00075DF2"/>
    <w:rsid w:val="00076BD8"/>
    <w:rsid w:val="0007724F"/>
    <w:rsid w:val="00093A1A"/>
    <w:rsid w:val="000A0AD2"/>
    <w:rsid w:val="000A1A48"/>
    <w:rsid w:val="000A47D0"/>
    <w:rsid w:val="000B5A86"/>
    <w:rsid w:val="000C19C3"/>
    <w:rsid w:val="000C207A"/>
    <w:rsid w:val="000F0371"/>
    <w:rsid w:val="000F1D3A"/>
    <w:rsid w:val="000F6477"/>
    <w:rsid w:val="000F652F"/>
    <w:rsid w:val="00106159"/>
    <w:rsid w:val="00116218"/>
    <w:rsid w:val="001165A7"/>
    <w:rsid w:val="00121CCC"/>
    <w:rsid w:val="001255F2"/>
    <w:rsid w:val="00125E5F"/>
    <w:rsid w:val="00141D3F"/>
    <w:rsid w:val="00147B9C"/>
    <w:rsid w:val="0015784F"/>
    <w:rsid w:val="00165BEC"/>
    <w:rsid w:val="00167A99"/>
    <w:rsid w:val="001810E3"/>
    <w:rsid w:val="00186CB3"/>
    <w:rsid w:val="001903CB"/>
    <w:rsid w:val="00192E5E"/>
    <w:rsid w:val="001951D4"/>
    <w:rsid w:val="00195B86"/>
    <w:rsid w:val="001967B1"/>
    <w:rsid w:val="00196C2D"/>
    <w:rsid w:val="001A2EF8"/>
    <w:rsid w:val="001A7C3C"/>
    <w:rsid w:val="001C5916"/>
    <w:rsid w:val="001D26FD"/>
    <w:rsid w:val="001E0179"/>
    <w:rsid w:val="001E53FA"/>
    <w:rsid w:val="001F2970"/>
    <w:rsid w:val="001F328E"/>
    <w:rsid w:val="001F3E5C"/>
    <w:rsid w:val="00200127"/>
    <w:rsid w:val="00220CA9"/>
    <w:rsid w:val="002250AB"/>
    <w:rsid w:val="00226267"/>
    <w:rsid w:val="00226521"/>
    <w:rsid w:val="00242A80"/>
    <w:rsid w:val="00254A58"/>
    <w:rsid w:val="00257187"/>
    <w:rsid w:val="00261439"/>
    <w:rsid w:val="0026726F"/>
    <w:rsid w:val="002726D0"/>
    <w:rsid w:val="00276172"/>
    <w:rsid w:val="002A6415"/>
    <w:rsid w:val="002D15B3"/>
    <w:rsid w:val="002D3E6B"/>
    <w:rsid w:val="002D4C17"/>
    <w:rsid w:val="002D5B0B"/>
    <w:rsid w:val="002E63C0"/>
    <w:rsid w:val="002F0732"/>
    <w:rsid w:val="002F0B9D"/>
    <w:rsid w:val="002F4670"/>
    <w:rsid w:val="002F6747"/>
    <w:rsid w:val="00301114"/>
    <w:rsid w:val="00347516"/>
    <w:rsid w:val="00350685"/>
    <w:rsid w:val="003540D5"/>
    <w:rsid w:val="00355E04"/>
    <w:rsid w:val="003564A1"/>
    <w:rsid w:val="00357403"/>
    <w:rsid w:val="00363BCB"/>
    <w:rsid w:val="00374888"/>
    <w:rsid w:val="00386EA5"/>
    <w:rsid w:val="00391944"/>
    <w:rsid w:val="003A000E"/>
    <w:rsid w:val="003B45EE"/>
    <w:rsid w:val="003C67F0"/>
    <w:rsid w:val="003D10AC"/>
    <w:rsid w:val="003D1806"/>
    <w:rsid w:val="003E0D5E"/>
    <w:rsid w:val="003F1D38"/>
    <w:rsid w:val="004014E1"/>
    <w:rsid w:val="004054DC"/>
    <w:rsid w:val="0040714A"/>
    <w:rsid w:val="00412BFE"/>
    <w:rsid w:val="00414C27"/>
    <w:rsid w:val="00423DA2"/>
    <w:rsid w:val="004464FB"/>
    <w:rsid w:val="00461357"/>
    <w:rsid w:val="00462624"/>
    <w:rsid w:val="00472B27"/>
    <w:rsid w:val="00477805"/>
    <w:rsid w:val="004A4834"/>
    <w:rsid w:val="004A59F9"/>
    <w:rsid w:val="004A69B5"/>
    <w:rsid w:val="004B03E5"/>
    <w:rsid w:val="004B3ED7"/>
    <w:rsid w:val="004B5F45"/>
    <w:rsid w:val="004C2509"/>
    <w:rsid w:val="004D78E2"/>
    <w:rsid w:val="004E278A"/>
    <w:rsid w:val="004E6A6A"/>
    <w:rsid w:val="004F37F4"/>
    <w:rsid w:val="004F7D66"/>
    <w:rsid w:val="00504C73"/>
    <w:rsid w:val="00516C7A"/>
    <w:rsid w:val="00525912"/>
    <w:rsid w:val="005357B1"/>
    <w:rsid w:val="005428E6"/>
    <w:rsid w:val="00543598"/>
    <w:rsid w:val="005476AB"/>
    <w:rsid w:val="00560205"/>
    <w:rsid w:val="005802BB"/>
    <w:rsid w:val="00591D3F"/>
    <w:rsid w:val="005C2F3C"/>
    <w:rsid w:val="005C622C"/>
    <w:rsid w:val="005D13E8"/>
    <w:rsid w:val="005E6C4A"/>
    <w:rsid w:val="00600B80"/>
    <w:rsid w:val="00601260"/>
    <w:rsid w:val="00601730"/>
    <w:rsid w:val="00610450"/>
    <w:rsid w:val="00615035"/>
    <w:rsid w:val="00616C0A"/>
    <w:rsid w:val="00623719"/>
    <w:rsid w:val="00630051"/>
    <w:rsid w:val="0063680E"/>
    <w:rsid w:val="00637A1C"/>
    <w:rsid w:val="0064391F"/>
    <w:rsid w:val="00647EEC"/>
    <w:rsid w:val="00662226"/>
    <w:rsid w:val="00662530"/>
    <w:rsid w:val="0067206A"/>
    <w:rsid w:val="00692898"/>
    <w:rsid w:val="006A12D9"/>
    <w:rsid w:val="006B1D60"/>
    <w:rsid w:val="006B3D1E"/>
    <w:rsid w:val="006B7D8E"/>
    <w:rsid w:val="006C6A92"/>
    <w:rsid w:val="006D2186"/>
    <w:rsid w:val="006E2ECE"/>
    <w:rsid w:val="006E5648"/>
    <w:rsid w:val="006F3A52"/>
    <w:rsid w:val="00701049"/>
    <w:rsid w:val="007013BC"/>
    <w:rsid w:val="00703AAC"/>
    <w:rsid w:val="007049A8"/>
    <w:rsid w:val="00707FBA"/>
    <w:rsid w:val="007147B4"/>
    <w:rsid w:val="007160A0"/>
    <w:rsid w:val="007219FC"/>
    <w:rsid w:val="00724AEE"/>
    <w:rsid w:val="00736E1C"/>
    <w:rsid w:val="00753251"/>
    <w:rsid w:val="0075368F"/>
    <w:rsid w:val="00757EBE"/>
    <w:rsid w:val="0078022A"/>
    <w:rsid w:val="00782183"/>
    <w:rsid w:val="00793540"/>
    <w:rsid w:val="007A2449"/>
    <w:rsid w:val="007A6F15"/>
    <w:rsid w:val="007B6666"/>
    <w:rsid w:val="007C6895"/>
    <w:rsid w:val="007E665C"/>
    <w:rsid w:val="00804E5D"/>
    <w:rsid w:val="00805D8B"/>
    <w:rsid w:val="0081012B"/>
    <w:rsid w:val="00826D64"/>
    <w:rsid w:val="008446CE"/>
    <w:rsid w:val="008502A8"/>
    <w:rsid w:val="00863635"/>
    <w:rsid w:val="00874BED"/>
    <w:rsid w:val="00880660"/>
    <w:rsid w:val="00880D6B"/>
    <w:rsid w:val="00893ABC"/>
    <w:rsid w:val="00895061"/>
    <w:rsid w:val="008A2309"/>
    <w:rsid w:val="008A2F5B"/>
    <w:rsid w:val="008A6DEB"/>
    <w:rsid w:val="008B0E41"/>
    <w:rsid w:val="008B2198"/>
    <w:rsid w:val="008C41E4"/>
    <w:rsid w:val="008C5632"/>
    <w:rsid w:val="008D1367"/>
    <w:rsid w:val="008D1E04"/>
    <w:rsid w:val="008E6B66"/>
    <w:rsid w:val="008F18B2"/>
    <w:rsid w:val="00905FA6"/>
    <w:rsid w:val="00923BD2"/>
    <w:rsid w:val="00924A19"/>
    <w:rsid w:val="00924ED4"/>
    <w:rsid w:val="00933ED8"/>
    <w:rsid w:val="00934221"/>
    <w:rsid w:val="009512DA"/>
    <w:rsid w:val="00952D41"/>
    <w:rsid w:val="009671A4"/>
    <w:rsid w:val="00967EFF"/>
    <w:rsid w:val="009738C3"/>
    <w:rsid w:val="009767A1"/>
    <w:rsid w:val="00983184"/>
    <w:rsid w:val="00986D55"/>
    <w:rsid w:val="009919C2"/>
    <w:rsid w:val="009A2A86"/>
    <w:rsid w:val="009A33F5"/>
    <w:rsid w:val="009B371E"/>
    <w:rsid w:val="009B501E"/>
    <w:rsid w:val="009B7D35"/>
    <w:rsid w:val="009C034A"/>
    <w:rsid w:val="009C13E2"/>
    <w:rsid w:val="009E149C"/>
    <w:rsid w:val="009E30F0"/>
    <w:rsid w:val="009F0F22"/>
    <w:rsid w:val="009F1C69"/>
    <w:rsid w:val="009F2C97"/>
    <w:rsid w:val="009F66D1"/>
    <w:rsid w:val="009F78F1"/>
    <w:rsid w:val="00A159C9"/>
    <w:rsid w:val="00A400D8"/>
    <w:rsid w:val="00A40868"/>
    <w:rsid w:val="00A45D7C"/>
    <w:rsid w:val="00A5091D"/>
    <w:rsid w:val="00A51397"/>
    <w:rsid w:val="00A5511A"/>
    <w:rsid w:val="00A577E5"/>
    <w:rsid w:val="00A62F85"/>
    <w:rsid w:val="00A63B2F"/>
    <w:rsid w:val="00A64968"/>
    <w:rsid w:val="00A6583A"/>
    <w:rsid w:val="00A71C2B"/>
    <w:rsid w:val="00A74288"/>
    <w:rsid w:val="00A7440A"/>
    <w:rsid w:val="00A919D1"/>
    <w:rsid w:val="00A937B7"/>
    <w:rsid w:val="00AA0967"/>
    <w:rsid w:val="00AA3575"/>
    <w:rsid w:val="00AA6FE8"/>
    <w:rsid w:val="00AB4C00"/>
    <w:rsid w:val="00AC5F5B"/>
    <w:rsid w:val="00AC7BFD"/>
    <w:rsid w:val="00AD0AC9"/>
    <w:rsid w:val="00AF30B1"/>
    <w:rsid w:val="00AF4967"/>
    <w:rsid w:val="00AF517A"/>
    <w:rsid w:val="00B14D07"/>
    <w:rsid w:val="00B14F28"/>
    <w:rsid w:val="00B35469"/>
    <w:rsid w:val="00B41D2E"/>
    <w:rsid w:val="00B4762B"/>
    <w:rsid w:val="00B64428"/>
    <w:rsid w:val="00B70F12"/>
    <w:rsid w:val="00B71842"/>
    <w:rsid w:val="00B72E14"/>
    <w:rsid w:val="00B7559F"/>
    <w:rsid w:val="00B778D6"/>
    <w:rsid w:val="00BB7CF9"/>
    <w:rsid w:val="00BC2B2F"/>
    <w:rsid w:val="00BE0953"/>
    <w:rsid w:val="00BE0E0C"/>
    <w:rsid w:val="00BE7DA4"/>
    <w:rsid w:val="00BF1DD9"/>
    <w:rsid w:val="00C13C77"/>
    <w:rsid w:val="00C149E5"/>
    <w:rsid w:val="00C21B9E"/>
    <w:rsid w:val="00C31796"/>
    <w:rsid w:val="00C501F1"/>
    <w:rsid w:val="00C534FA"/>
    <w:rsid w:val="00C742EF"/>
    <w:rsid w:val="00C92895"/>
    <w:rsid w:val="00C9632F"/>
    <w:rsid w:val="00C967C5"/>
    <w:rsid w:val="00CA2FB9"/>
    <w:rsid w:val="00CB0D2F"/>
    <w:rsid w:val="00CD728B"/>
    <w:rsid w:val="00CD740A"/>
    <w:rsid w:val="00CE0EEB"/>
    <w:rsid w:val="00CE2AC9"/>
    <w:rsid w:val="00CE3DFF"/>
    <w:rsid w:val="00CE3EC2"/>
    <w:rsid w:val="00CF0D13"/>
    <w:rsid w:val="00CF3D4B"/>
    <w:rsid w:val="00D01887"/>
    <w:rsid w:val="00D16DBD"/>
    <w:rsid w:val="00D25A8A"/>
    <w:rsid w:val="00D37346"/>
    <w:rsid w:val="00D47BF2"/>
    <w:rsid w:val="00D5408A"/>
    <w:rsid w:val="00D5603B"/>
    <w:rsid w:val="00D72233"/>
    <w:rsid w:val="00D83A3D"/>
    <w:rsid w:val="00D845A1"/>
    <w:rsid w:val="00D84E0F"/>
    <w:rsid w:val="00D857D9"/>
    <w:rsid w:val="00D940B1"/>
    <w:rsid w:val="00D95E6E"/>
    <w:rsid w:val="00DA292D"/>
    <w:rsid w:val="00DB600E"/>
    <w:rsid w:val="00DB63D0"/>
    <w:rsid w:val="00DB7DD6"/>
    <w:rsid w:val="00DC29E8"/>
    <w:rsid w:val="00DC7436"/>
    <w:rsid w:val="00DD3241"/>
    <w:rsid w:val="00DE1D57"/>
    <w:rsid w:val="00DE5856"/>
    <w:rsid w:val="00DF7115"/>
    <w:rsid w:val="00DF7E30"/>
    <w:rsid w:val="00E06CD9"/>
    <w:rsid w:val="00E10905"/>
    <w:rsid w:val="00E1778A"/>
    <w:rsid w:val="00E23343"/>
    <w:rsid w:val="00E2662C"/>
    <w:rsid w:val="00E338D4"/>
    <w:rsid w:val="00E540A2"/>
    <w:rsid w:val="00E54647"/>
    <w:rsid w:val="00E62920"/>
    <w:rsid w:val="00E64745"/>
    <w:rsid w:val="00E80664"/>
    <w:rsid w:val="00E812B7"/>
    <w:rsid w:val="00E977DB"/>
    <w:rsid w:val="00EA4810"/>
    <w:rsid w:val="00EB1B41"/>
    <w:rsid w:val="00EC381A"/>
    <w:rsid w:val="00ED119F"/>
    <w:rsid w:val="00EE4018"/>
    <w:rsid w:val="00EF4001"/>
    <w:rsid w:val="00F04187"/>
    <w:rsid w:val="00F05880"/>
    <w:rsid w:val="00F12731"/>
    <w:rsid w:val="00F14248"/>
    <w:rsid w:val="00F14688"/>
    <w:rsid w:val="00F24B5F"/>
    <w:rsid w:val="00F3503C"/>
    <w:rsid w:val="00F37C86"/>
    <w:rsid w:val="00F44F70"/>
    <w:rsid w:val="00F546D9"/>
    <w:rsid w:val="00F5542F"/>
    <w:rsid w:val="00F64B9E"/>
    <w:rsid w:val="00F8191D"/>
    <w:rsid w:val="00F831AC"/>
    <w:rsid w:val="00FA1CB9"/>
    <w:rsid w:val="00FA3344"/>
    <w:rsid w:val="00FA3B29"/>
    <w:rsid w:val="00FC1B35"/>
    <w:rsid w:val="00FC4DC7"/>
    <w:rsid w:val="00FF048D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1.44pt,1.44pt,1.44pt,1.44pt"/>
    </o:shapedefaults>
    <o:shapelayout v:ext="edit">
      <o:idmap v:ext="edit" data="1"/>
    </o:shapelayout>
  </w:shapeDefaults>
  <w:decimalSymbol w:val="."/>
  <w:listSeparator w:val=","/>
  <w14:docId w14:val="585ACC11"/>
  <w15:docId w15:val="{32753B52-9291-426F-B310-947E658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3EC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5511A"/>
    <w:pPr>
      <w:keepNext/>
      <w:numPr>
        <w:numId w:val="1"/>
      </w:numPr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707FBA"/>
    <w:pPr>
      <w:numPr>
        <w:ilvl w:val="1"/>
        <w:numId w:val="1"/>
      </w:numPr>
      <w:ind w:left="576"/>
      <w:outlineLvl w:val="1"/>
    </w:pPr>
    <w:rPr>
      <w:rFonts w:ascii="Cambria" w:hAnsi="Cambria"/>
      <w:b/>
      <w:bCs/>
      <w:iCs/>
      <w:sz w:val="26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9F78F1"/>
    <w:pPr>
      <w:numPr>
        <w:ilvl w:val="2"/>
        <w:numId w:val="1"/>
      </w:numPr>
      <w:outlineLvl w:val="2"/>
    </w:pPr>
    <w:rPr>
      <w:rFonts w:ascii="Cambria" w:hAnsi="Cambria"/>
      <w:bCs/>
      <w:szCs w:val="26"/>
    </w:rPr>
  </w:style>
  <w:style w:type="paragraph" w:styleId="Heading4">
    <w:name w:val="heading 4"/>
    <w:basedOn w:val="Normal"/>
    <w:link w:val="Heading4Char"/>
    <w:uiPriority w:val="9"/>
    <w:qFormat/>
    <w:rsid w:val="009F78F1"/>
    <w:pPr>
      <w:numPr>
        <w:ilvl w:val="3"/>
        <w:numId w:val="1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3E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3E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3EC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E3EC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CE3EC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02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5511A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707FBA"/>
    <w:rPr>
      <w:rFonts w:ascii="Cambria" w:hAnsi="Cambria"/>
      <w:b/>
      <w:bCs/>
      <w:iCs/>
      <w:sz w:val="2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F78F1"/>
    <w:rPr>
      <w:rFonts w:ascii="Cambria" w:hAnsi="Cambria"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9F78F1"/>
    <w:rPr>
      <w:bCs/>
      <w:sz w:val="24"/>
      <w:szCs w:val="28"/>
    </w:rPr>
  </w:style>
  <w:style w:type="character" w:customStyle="1" w:styleId="Heading5Char">
    <w:name w:val="Heading 5 Char"/>
    <w:link w:val="Heading5"/>
    <w:uiPriority w:val="9"/>
    <w:rsid w:val="00CE3EC2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CE3EC2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CE3EC2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CE3EC2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CE3EC2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E3EC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E3EC2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C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CE3EC2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CE3EC2"/>
    <w:rPr>
      <w:b/>
      <w:bCs/>
    </w:rPr>
  </w:style>
  <w:style w:type="character" w:styleId="Emphasis">
    <w:name w:val="Emphasis"/>
    <w:uiPriority w:val="20"/>
    <w:qFormat/>
    <w:rsid w:val="00CE3EC2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CE3EC2"/>
    <w:rPr>
      <w:szCs w:val="32"/>
    </w:rPr>
  </w:style>
  <w:style w:type="paragraph" w:styleId="ListParagraph">
    <w:name w:val="List Paragraph"/>
    <w:basedOn w:val="Normal"/>
    <w:uiPriority w:val="34"/>
    <w:qFormat/>
    <w:rsid w:val="00CE3E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3EC2"/>
    <w:rPr>
      <w:i/>
    </w:rPr>
  </w:style>
  <w:style w:type="character" w:customStyle="1" w:styleId="QuoteChar">
    <w:name w:val="Quote Char"/>
    <w:link w:val="Quote"/>
    <w:uiPriority w:val="29"/>
    <w:rsid w:val="00CE3E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E3EC2"/>
    <w:rPr>
      <w:b/>
      <w:i/>
      <w:sz w:val="24"/>
    </w:rPr>
  </w:style>
  <w:style w:type="character" w:styleId="SubtleEmphasis">
    <w:name w:val="Subtle Emphasis"/>
    <w:uiPriority w:val="19"/>
    <w:qFormat/>
    <w:rsid w:val="00CE3EC2"/>
    <w:rPr>
      <w:i/>
      <w:color w:val="5A5A5A"/>
    </w:rPr>
  </w:style>
  <w:style w:type="character" w:styleId="IntenseEmphasis">
    <w:name w:val="Intense Emphasis"/>
    <w:uiPriority w:val="21"/>
    <w:qFormat/>
    <w:rsid w:val="00CE3EC2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E3EC2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CE3EC2"/>
    <w:rPr>
      <w:b/>
      <w:sz w:val="24"/>
      <w:u w:val="single"/>
    </w:rPr>
  </w:style>
  <w:style w:type="character" w:styleId="BookTitle">
    <w:name w:val="Book Title"/>
    <w:uiPriority w:val="33"/>
    <w:qFormat/>
    <w:rsid w:val="00CE3EC2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CE3EC2"/>
    <w:pPr>
      <w:outlineLvl w:val="9"/>
    </w:pPr>
  </w:style>
  <w:style w:type="paragraph" w:styleId="Header">
    <w:name w:val="header"/>
    <w:basedOn w:val="Normal"/>
    <w:link w:val="HeaderChar"/>
    <w:rsid w:val="00093A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93A1A"/>
    <w:rPr>
      <w:sz w:val="24"/>
      <w:szCs w:val="24"/>
    </w:rPr>
  </w:style>
  <w:style w:type="paragraph" w:styleId="Footer">
    <w:name w:val="footer"/>
    <w:basedOn w:val="Normal"/>
    <w:link w:val="FooterChar"/>
    <w:rsid w:val="00093A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93A1A"/>
    <w:rPr>
      <w:sz w:val="24"/>
      <w:szCs w:val="24"/>
    </w:rPr>
  </w:style>
  <w:style w:type="paragraph" w:customStyle="1" w:styleId="StyleHeading2Firstline0">
    <w:name w:val="Style Heading 2 + First line:  0&quot;"/>
    <w:basedOn w:val="Heading2"/>
    <w:rsid w:val="00E2662C"/>
    <w:pPr>
      <w:ind w:firstLine="0"/>
    </w:pPr>
    <w:rPr>
      <w:bCs w:val="0"/>
      <w:iCs w:val="0"/>
      <w:szCs w:val="20"/>
    </w:rPr>
  </w:style>
  <w:style w:type="paragraph" w:customStyle="1" w:styleId="StyleHeading4Before0ptAfter0pt">
    <w:name w:val="Style Heading 4 + Before:  0 pt After:  0 pt"/>
    <w:basedOn w:val="Heading4"/>
    <w:rsid w:val="00AA3575"/>
    <w:rPr>
      <w:szCs w:val="20"/>
    </w:rPr>
  </w:style>
  <w:style w:type="character" w:styleId="Hyperlink">
    <w:name w:val="Hyperlink"/>
    <w:rsid w:val="00AC7BFD"/>
    <w:rPr>
      <w:color w:val="0000FF"/>
      <w:u w:val="single"/>
    </w:rPr>
  </w:style>
  <w:style w:type="character" w:styleId="FollowedHyperlink">
    <w:name w:val="FollowedHyperlink"/>
    <w:rsid w:val="00462624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371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lainTextChar">
    <w:name w:val="Plain Text Char"/>
    <w:link w:val="PlainText"/>
    <w:uiPriority w:val="99"/>
    <w:rsid w:val="00623719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289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A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77D5A-4E06-4835-A2A1-80FAB2D8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ASAC &amp; ASGR Data Flow</vt:lpstr>
    </vt:vector>
  </TitlesOfParts>
  <Company>DDo</Company>
  <LinksUpToDate>false</LinksUpToDate>
  <CharactersWithSpaces>4241</CharactersWithSpaces>
  <SharedDoc>false</SharedDoc>
  <HLinks>
    <vt:vector size="6" baseType="variant">
      <vt:variant>
        <vt:i4>3670119</vt:i4>
      </vt:variant>
      <vt:variant>
        <vt:i4>3</vt:i4>
      </vt:variant>
      <vt:variant>
        <vt:i4>0</vt:i4>
      </vt:variant>
      <vt:variant>
        <vt:i4>5</vt:i4>
      </vt:variant>
      <vt:variant>
        <vt:lpwstr>http://www.novatel.com/assets/Documents/Manuals/om-20000122.pdf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ASAC &amp; ASGR Data Flow</dc:title>
  <dc:creator>DDn</dc:creator>
  <cp:lastModifiedBy>beagles</cp:lastModifiedBy>
  <cp:revision>6</cp:revision>
  <cp:lastPrinted>2016-11-24T14:44:00Z</cp:lastPrinted>
  <dcterms:created xsi:type="dcterms:W3CDTF">2016-11-24T14:43:00Z</dcterms:created>
  <dcterms:modified xsi:type="dcterms:W3CDTF">2016-11-24T16:43:00Z</dcterms:modified>
</cp:coreProperties>
</file>