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E4F" w:rsidRDefault="002949B8">
      <w:r w:rsidRPr="002949B8">
        <w:t>Compile</w:t>
      </w:r>
      <w:r>
        <w:t xml:space="preserve"> a set of </w:t>
      </w:r>
      <w:r w:rsidR="00ED61FD">
        <w:t>two</w:t>
      </w:r>
      <w:r>
        <w:t xml:space="preserve"> case-studies complete with </w:t>
      </w:r>
      <w:r w:rsidR="00065752">
        <w:t>motivating questions and datasets. Each case-study should include the following components:</w:t>
      </w:r>
    </w:p>
    <w:p w:rsidR="00065752" w:rsidRDefault="00065752"/>
    <w:p w:rsidR="00ED61FD" w:rsidRPr="00ED61FD" w:rsidRDefault="00ED61FD" w:rsidP="00065752">
      <w:pPr>
        <w:pStyle w:val="ListParagraph"/>
        <w:numPr>
          <w:ilvl w:val="0"/>
          <w:numId w:val="1"/>
        </w:numPr>
      </w:pPr>
      <w:r>
        <w:rPr>
          <w:b/>
        </w:rPr>
        <w:t>Title:</w:t>
      </w:r>
      <w:r>
        <w:t xml:space="preserve"> Brief but descriptive case-study title</w:t>
      </w:r>
    </w:p>
    <w:p w:rsidR="00065752" w:rsidRDefault="00065752" w:rsidP="00065752">
      <w:pPr>
        <w:pStyle w:val="ListParagraph"/>
        <w:numPr>
          <w:ilvl w:val="0"/>
          <w:numId w:val="1"/>
        </w:numPr>
      </w:pPr>
      <w:r w:rsidRPr="00065752">
        <w:rPr>
          <w:b/>
        </w:rPr>
        <w:t>Overview</w:t>
      </w:r>
      <w:r>
        <w:t>: A brief summary of the case-study</w:t>
      </w:r>
    </w:p>
    <w:p w:rsidR="00065752" w:rsidRDefault="00065752" w:rsidP="00065752">
      <w:pPr>
        <w:pStyle w:val="ListParagraph"/>
        <w:numPr>
          <w:ilvl w:val="0"/>
          <w:numId w:val="1"/>
        </w:numPr>
      </w:pPr>
      <w:r w:rsidRPr="00065752">
        <w:rPr>
          <w:b/>
        </w:rPr>
        <w:t>Driving Challenges</w:t>
      </w:r>
      <w:r>
        <w:t>: List a set of 3-5 questions that have clear healthcare applications that might be addressed, or at least examined by, using the dataset</w:t>
      </w:r>
    </w:p>
    <w:p w:rsidR="00065752" w:rsidRDefault="00065752" w:rsidP="00065752">
      <w:pPr>
        <w:pStyle w:val="ListParagraph"/>
        <w:numPr>
          <w:ilvl w:val="0"/>
          <w:numId w:val="1"/>
        </w:numPr>
      </w:pPr>
      <w:r w:rsidRPr="00065752">
        <w:rPr>
          <w:b/>
        </w:rPr>
        <w:t>Meta-data</w:t>
      </w:r>
      <w:r>
        <w:t>: Define all data elements, describe the dataset</w:t>
      </w:r>
    </w:p>
    <w:p w:rsidR="00065752" w:rsidRDefault="00065752" w:rsidP="00065752">
      <w:pPr>
        <w:pStyle w:val="ListParagraph"/>
        <w:numPr>
          <w:ilvl w:val="0"/>
          <w:numId w:val="1"/>
        </w:numPr>
      </w:pPr>
      <w:r>
        <w:rPr>
          <w:b/>
        </w:rPr>
        <w:t>Data</w:t>
      </w:r>
      <w:r w:rsidRPr="00065752">
        <w:t>:</w:t>
      </w:r>
      <w:r>
        <w:t xml:space="preserve"> Include the complete dataset. It could be observational, derived, or simulated data. It should be somewhat interesting (e.g., include at least 5 variables, one or more time-points and represent 30 + cases/subjects/instances, hopefully, hundreds of cases).</w:t>
      </w:r>
    </w:p>
    <w:p w:rsidR="00065752" w:rsidRDefault="00065752" w:rsidP="00065752">
      <w:pPr>
        <w:pStyle w:val="ListParagraph"/>
        <w:numPr>
          <w:ilvl w:val="0"/>
          <w:numId w:val="1"/>
        </w:numPr>
      </w:pPr>
      <w:r>
        <w:rPr>
          <w:b/>
        </w:rPr>
        <w:t>Provenance</w:t>
      </w:r>
      <w:r w:rsidRPr="00065752">
        <w:t>:</w:t>
      </w:r>
      <w:r>
        <w:t xml:space="preserve"> Include some references, URLs, PMCIDs, comments, etc. describing the provenance of these data.</w:t>
      </w:r>
    </w:p>
    <w:p w:rsidR="00065752" w:rsidRDefault="00065752"/>
    <w:p w:rsidR="00065752" w:rsidRDefault="00065752">
      <w:r>
        <w:t>Please upload all cases on Canvas and give them appropriate name providing a clue to the type of data/study this case presents. When you submit your HW electronically (on Canvas) please include the appropriate HW header and reference (by direct URL) the appropriate case-studies you uploaded.</w:t>
      </w:r>
    </w:p>
    <w:p w:rsidR="00065752" w:rsidRDefault="00065752"/>
    <w:p w:rsidR="00065752" w:rsidRDefault="00065752">
      <w:r>
        <w:t xml:space="preserve">See </w:t>
      </w:r>
      <w:r w:rsidR="003E7723">
        <w:t xml:space="preserve">the </w:t>
      </w:r>
      <w:r w:rsidRPr="00065752">
        <w:rPr>
          <w:highlight w:val="yellow"/>
        </w:rPr>
        <w:t xml:space="preserve">example </w:t>
      </w:r>
      <w:r w:rsidR="003E7723">
        <w:t>below</w:t>
      </w:r>
    </w:p>
    <w:p w:rsidR="00065752" w:rsidRDefault="00065752"/>
    <w:p w:rsidR="003E7723" w:rsidRDefault="003E772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13C49" w:rsidRPr="00713C49" w:rsidRDefault="00713C49" w:rsidP="00713C49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A C</w:t>
      </w:r>
      <w:r w:rsidRPr="00713C49">
        <w:rPr>
          <w:b/>
          <w:u w:val="single"/>
        </w:rPr>
        <w:t>ase-Study of Parkinson’s Disease using Simulated Big Data</w:t>
      </w:r>
    </w:p>
    <w:p w:rsidR="00713C49" w:rsidRPr="00713C49" w:rsidRDefault="00713C49" w:rsidP="00713C49">
      <w:pPr>
        <w:pStyle w:val="ListParagraph"/>
      </w:pPr>
    </w:p>
    <w:p w:rsidR="00713C49" w:rsidRDefault="00713C49" w:rsidP="00713C49">
      <w:pPr>
        <w:pStyle w:val="ListParagraph"/>
        <w:numPr>
          <w:ilvl w:val="0"/>
          <w:numId w:val="1"/>
        </w:numPr>
      </w:pPr>
      <w:r w:rsidRPr="00065752">
        <w:rPr>
          <w:b/>
        </w:rPr>
        <w:t>Overview</w:t>
      </w:r>
      <w:r>
        <w:t xml:space="preserve">: </w:t>
      </w:r>
      <w:r w:rsidR="00315798">
        <w:t>This case-study examines the associations between clinical, demographic, imaging and genetics variables for Parkinson’s disease. This is an example of Big Data for investigating important neurodegenerative disorders.</w:t>
      </w:r>
    </w:p>
    <w:p w:rsidR="00713C49" w:rsidRDefault="00713C49" w:rsidP="00713C49">
      <w:pPr>
        <w:pStyle w:val="ListParagraph"/>
      </w:pPr>
    </w:p>
    <w:p w:rsidR="00713C49" w:rsidRDefault="00713C49" w:rsidP="00713C49">
      <w:pPr>
        <w:pStyle w:val="ListParagraph"/>
        <w:numPr>
          <w:ilvl w:val="0"/>
          <w:numId w:val="1"/>
        </w:numPr>
      </w:pPr>
      <w:r w:rsidRPr="00065752">
        <w:rPr>
          <w:b/>
        </w:rPr>
        <w:t>Driving Challenges</w:t>
      </w:r>
      <w:r>
        <w:t xml:space="preserve">: </w:t>
      </w:r>
    </w:p>
    <w:p w:rsidR="00713C49" w:rsidRPr="00315798" w:rsidRDefault="00315798" w:rsidP="00713C49">
      <w:pPr>
        <w:pStyle w:val="ListParagraph"/>
        <w:numPr>
          <w:ilvl w:val="1"/>
          <w:numId w:val="1"/>
        </w:numPr>
      </w:pPr>
      <w:r w:rsidRPr="00315798">
        <w:t xml:space="preserve">Are there </w:t>
      </w:r>
      <w:r>
        <w:t>relations between imaging, genetic and clinical covariates?</w:t>
      </w:r>
    </w:p>
    <w:p w:rsidR="00713C49" w:rsidRPr="00315798" w:rsidRDefault="00315798" w:rsidP="00713C49">
      <w:pPr>
        <w:pStyle w:val="ListParagraph"/>
        <w:numPr>
          <w:ilvl w:val="1"/>
          <w:numId w:val="1"/>
        </w:numPr>
      </w:pPr>
      <w:r>
        <w:t xml:space="preserve">Can we predict subject diagnosis using model-based approaches? </w:t>
      </w:r>
    </w:p>
    <w:p w:rsidR="00713C49" w:rsidRDefault="00315798" w:rsidP="00713C49">
      <w:pPr>
        <w:pStyle w:val="ListParagraph"/>
        <w:numPr>
          <w:ilvl w:val="1"/>
          <w:numId w:val="1"/>
        </w:numPr>
      </w:pPr>
      <w:r>
        <w:t>Do exploratory data analytics provide clues to Parkinson’s disease?</w:t>
      </w:r>
    </w:p>
    <w:p w:rsidR="00315798" w:rsidRPr="00315798" w:rsidRDefault="002436C3" w:rsidP="00713C49">
      <w:pPr>
        <w:pStyle w:val="ListParagraph"/>
        <w:numPr>
          <w:ilvl w:val="1"/>
          <w:numId w:val="1"/>
        </w:numPr>
      </w:pPr>
      <w:r>
        <w:t>If clinical PD Dx is solely based on UPDRS scores, is there value added by including other covariates?</w:t>
      </w:r>
    </w:p>
    <w:p w:rsidR="00713C49" w:rsidRDefault="00713C49" w:rsidP="00713C49">
      <w:pPr>
        <w:pStyle w:val="ListParagraph"/>
        <w:ind w:left="1440"/>
      </w:pPr>
    </w:p>
    <w:p w:rsidR="00713C49" w:rsidRDefault="00713C49" w:rsidP="00713C49">
      <w:pPr>
        <w:pStyle w:val="ListParagraph"/>
        <w:numPr>
          <w:ilvl w:val="0"/>
          <w:numId w:val="1"/>
        </w:numPr>
      </w:pPr>
      <w:r w:rsidRPr="00065752">
        <w:rPr>
          <w:b/>
        </w:rPr>
        <w:t>Meta-data</w:t>
      </w:r>
      <w:r>
        <w:t xml:space="preserve">: </w:t>
      </w:r>
    </w:p>
    <w:p w:rsidR="00994730" w:rsidRDefault="00994730" w:rsidP="00994730">
      <w:pPr>
        <w:pStyle w:val="ListParagraph"/>
        <w:numPr>
          <w:ilvl w:val="1"/>
          <w:numId w:val="1"/>
        </w:numPr>
      </w:pPr>
      <w:r w:rsidRPr="00994730">
        <w:rPr>
          <w:b/>
        </w:rPr>
        <w:t>ID</w:t>
      </w:r>
      <w:r>
        <w:t xml:space="preserve">: </w:t>
      </w:r>
      <w:r w:rsidRPr="00994730">
        <w:t>Case</w:t>
      </w:r>
      <w:r w:rsidR="00816EFE">
        <w:t xml:space="preserve"> subject identifier</w:t>
      </w:r>
    </w:p>
    <w:p w:rsidR="00994730" w:rsidRDefault="00994730" w:rsidP="00994730">
      <w:pPr>
        <w:pStyle w:val="ListParagraph"/>
        <w:numPr>
          <w:ilvl w:val="1"/>
          <w:numId w:val="1"/>
        </w:numPr>
      </w:pPr>
      <w:r w:rsidRPr="00994730">
        <w:rPr>
          <w:b/>
        </w:rPr>
        <w:t>Imaging Biomarkers</w:t>
      </w:r>
      <w:r>
        <w:t xml:space="preserve">: </w:t>
      </w:r>
      <w:r w:rsidR="001167C8">
        <w:t xml:space="preserve">ComputeArea = surface area of 3D brain region of interest, Volume= the 3D volume/size of the region of interest, region name is encoded in morphometry measure name (e.g., </w:t>
      </w:r>
      <w:r w:rsidR="001167C8" w:rsidRPr="00994730">
        <w:t>L_putamen_ComputeArea</w:t>
      </w:r>
      <w:r w:rsidR="001167C8">
        <w:t xml:space="preserve"> represents the left putamen surface area):</w:t>
      </w:r>
    </w:p>
    <w:p w:rsidR="00994730" w:rsidRDefault="00994730" w:rsidP="00994730">
      <w:pPr>
        <w:ind w:left="1800"/>
      </w:pPr>
      <w:r w:rsidRPr="00994730">
        <w:t>L_cauda</w:t>
      </w:r>
      <w:r>
        <w:t xml:space="preserve">te_ComputeArea, L_caudate_Volume, </w:t>
      </w:r>
      <w:r w:rsidRPr="00994730">
        <w:t>R_caudate_ComputeArea</w:t>
      </w:r>
      <w:r>
        <w:t xml:space="preserve">, </w:t>
      </w:r>
      <w:r w:rsidRPr="00994730">
        <w:t>R_caudate_Volume</w:t>
      </w:r>
      <w:r>
        <w:t xml:space="preserve">, </w:t>
      </w:r>
      <w:r w:rsidRPr="00994730">
        <w:t>L_putamen_ComputeArea</w:t>
      </w:r>
      <w:r>
        <w:t xml:space="preserve">, </w:t>
      </w:r>
      <w:r w:rsidRPr="00994730">
        <w:t>L_putamen_Volume</w:t>
      </w:r>
      <w:r>
        <w:t xml:space="preserve">, </w:t>
      </w:r>
      <w:r w:rsidRPr="00994730">
        <w:t>R_putamen_ComputeArea</w:t>
      </w:r>
      <w:r>
        <w:t xml:space="preserve">, </w:t>
      </w:r>
      <w:r w:rsidRPr="00994730">
        <w:t>R_putamen_Volume</w:t>
      </w:r>
      <w:r>
        <w:t xml:space="preserve">, </w:t>
      </w:r>
      <w:r w:rsidRPr="00994730">
        <w:t>L_hippocampus_ComputeArea</w:t>
      </w:r>
      <w:r>
        <w:t xml:space="preserve">, </w:t>
      </w:r>
      <w:r w:rsidRPr="00994730">
        <w:t>L_hippocampus_Volume</w:t>
      </w:r>
      <w:r>
        <w:t xml:space="preserve">, </w:t>
      </w:r>
      <w:r w:rsidRPr="00994730">
        <w:t>R_hippocampus_ComputeArea</w:t>
      </w:r>
      <w:r>
        <w:t xml:space="preserve">, </w:t>
      </w:r>
      <w:r w:rsidRPr="00994730">
        <w:t>R_hippocampus_Volume</w:t>
      </w:r>
      <w:r>
        <w:t xml:space="preserve">, </w:t>
      </w:r>
      <w:r w:rsidRPr="00994730">
        <w:t>cerebellum_ComputeArea</w:t>
      </w:r>
      <w:r>
        <w:t xml:space="preserve">, </w:t>
      </w:r>
      <w:r w:rsidRPr="00994730">
        <w:t>cerebellum_Volume</w:t>
      </w:r>
      <w:r>
        <w:t xml:space="preserve">, </w:t>
      </w:r>
      <w:r w:rsidRPr="00994730">
        <w:t>L_lingual_gyrus_ComputeArea</w:t>
      </w:r>
      <w:r>
        <w:t xml:space="preserve">, </w:t>
      </w:r>
      <w:r w:rsidRPr="00994730">
        <w:t>L_lingual_gyrus_Volume</w:t>
      </w:r>
      <w:r>
        <w:t xml:space="preserve">, </w:t>
      </w:r>
      <w:r w:rsidRPr="00994730">
        <w:t>R_lingual_gyrus_ComputeArea</w:t>
      </w:r>
      <w:r>
        <w:t xml:space="preserve">, </w:t>
      </w:r>
      <w:r w:rsidRPr="00994730">
        <w:t>R_lingual_gyrus_Volume</w:t>
      </w:r>
      <w:r>
        <w:t xml:space="preserve">, </w:t>
      </w:r>
      <w:r w:rsidRPr="00994730">
        <w:t>L_fusiform_gyrus_ComputeArea</w:t>
      </w:r>
      <w:r>
        <w:t xml:space="preserve">, </w:t>
      </w:r>
      <w:r w:rsidRPr="00994730">
        <w:t>L_fusiform_gyrus_Volume</w:t>
      </w:r>
      <w:r>
        <w:t xml:space="preserve">, </w:t>
      </w:r>
      <w:r w:rsidRPr="00994730">
        <w:t>R_fusiform_gyrus_ComputeArea</w:t>
      </w:r>
      <w:r>
        <w:t xml:space="preserve">, </w:t>
      </w:r>
      <w:r w:rsidRPr="00994730">
        <w:t>R_fusiform_gyrus_Volume</w:t>
      </w:r>
    </w:p>
    <w:p w:rsidR="00994730" w:rsidRDefault="00994730" w:rsidP="00994730">
      <w:pPr>
        <w:pStyle w:val="ListParagraph"/>
        <w:numPr>
          <w:ilvl w:val="1"/>
          <w:numId w:val="1"/>
        </w:numPr>
      </w:pPr>
      <w:r w:rsidRPr="00994730">
        <w:rPr>
          <w:b/>
        </w:rPr>
        <w:t>Demographics variables</w:t>
      </w:r>
      <w:r>
        <w:t xml:space="preserve">: Sex, </w:t>
      </w:r>
      <w:r w:rsidRPr="00994730">
        <w:t>Weig</w:t>
      </w:r>
      <w:r>
        <w:t>ht, Age</w:t>
      </w:r>
    </w:p>
    <w:p w:rsidR="00994730" w:rsidRDefault="00994730" w:rsidP="00994730">
      <w:pPr>
        <w:pStyle w:val="ListParagraph"/>
        <w:numPr>
          <w:ilvl w:val="1"/>
          <w:numId w:val="1"/>
        </w:numPr>
      </w:pPr>
      <w:r w:rsidRPr="00994730">
        <w:rPr>
          <w:b/>
        </w:rPr>
        <w:t>Diagnosis</w:t>
      </w:r>
      <w:r>
        <w:t xml:space="preserve">: Dx, </w:t>
      </w:r>
      <w:r w:rsidR="00086909">
        <w:t>PD=Parkinson’s, HC=Healthy Control, SWEDD = (</w:t>
      </w:r>
      <w:r w:rsidR="0074213A">
        <w:rPr>
          <w:rStyle w:val="st"/>
        </w:rPr>
        <w:t xml:space="preserve">tremor associated </w:t>
      </w:r>
      <w:r w:rsidR="00086909">
        <w:t>c</w:t>
      </w:r>
      <w:r w:rsidR="00086909">
        <w:rPr>
          <w:rStyle w:val="st"/>
        </w:rPr>
        <w:t>linical parkinsonism features) scans without evidence of dopaminergic deficit</w:t>
      </w:r>
    </w:p>
    <w:p w:rsidR="00F31D43" w:rsidRDefault="00994730" w:rsidP="00994730">
      <w:pPr>
        <w:pStyle w:val="ListParagraph"/>
        <w:numPr>
          <w:ilvl w:val="1"/>
          <w:numId w:val="1"/>
        </w:numPr>
      </w:pPr>
      <w:r w:rsidRPr="00994730">
        <w:rPr>
          <w:b/>
        </w:rPr>
        <w:t>Genetics</w:t>
      </w:r>
      <w:r>
        <w:t>: chr12_rs34</w:t>
      </w:r>
      <w:r w:rsidR="00F31D43">
        <w:t>637584_GT, chr17_rs11868035_GT</w:t>
      </w:r>
    </w:p>
    <w:p w:rsidR="00994730" w:rsidRDefault="00F31D43" w:rsidP="00F31D43">
      <w:pPr>
        <w:pStyle w:val="ListParagraph"/>
        <w:numPr>
          <w:ilvl w:val="1"/>
          <w:numId w:val="1"/>
        </w:numPr>
      </w:pPr>
      <w:r>
        <w:rPr>
          <w:b/>
        </w:rPr>
        <w:t>Clinical</w:t>
      </w:r>
      <w:r w:rsidRPr="00F31D43">
        <w:t>:</w:t>
      </w:r>
      <w:r>
        <w:t xml:space="preserve"> </w:t>
      </w:r>
      <w:r w:rsidR="00994730" w:rsidRPr="00994730">
        <w:t>UPDRS_part</w:t>
      </w:r>
      <w:r w:rsidR="00994730">
        <w:t>_I, UPDRS_part_II, UPDRS_part_III</w:t>
      </w:r>
      <w:r>
        <w:t xml:space="preserve"> (</w:t>
      </w:r>
      <w:r w:rsidRPr="00F31D43">
        <w:t>Movement Disorder Society-Sponsored Revision of the Unified. Parkinson's Disease Rating Scale (MDS-UPDRS)</w:t>
      </w:r>
      <w:r>
        <w:t xml:space="preserve">), </w:t>
      </w:r>
      <w:hyperlink r:id="rId5" w:history="1">
        <w:r w:rsidRPr="00B1066C">
          <w:rPr>
            <w:rStyle w:val="Hyperlink"/>
          </w:rPr>
          <w:t>http://www.movementdisorders.org/MDS/Education/Rating-Scales.htm</w:t>
        </w:r>
      </w:hyperlink>
      <w:r>
        <w:t xml:space="preserve"> (Normal=0)</w:t>
      </w:r>
    </w:p>
    <w:p w:rsidR="00994730" w:rsidRDefault="00994730" w:rsidP="00994730">
      <w:pPr>
        <w:pStyle w:val="ListParagraph"/>
        <w:numPr>
          <w:ilvl w:val="1"/>
          <w:numId w:val="1"/>
        </w:numPr>
      </w:pPr>
      <w:r w:rsidRPr="00994730">
        <w:rPr>
          <w:b/>
        </w:rPr>
        <w:t>Time</w:t>
      </w:r>
      <w:r>
        <w:t>: VisitT</w:t>
      </w:r>
      <w:r w:rsidRPr="00994730">
        <w:t>ime</w:t>
      </w:r>
      <w:r w:rsidR="00F31D43">
        <w:t>: four time</w:t>
      </w:r>
      <w:r w:rsidR="00816EFE">
        <w:t>-</w:t>
      </w:r>
      <w:r w:rsidR="00F31D43">
        <w:t>points (baseline (0), 6, 12, and 18 month follow-ups).</w:t>
      </w:r>
    </w:p>
    <w:p w:rsidR="00713C49" w:rsidRDefault="00713C49" w:rsidP="00713C49">
      <w:pPr>
        <w:pStyle w:val="ListParagraph"/>
      </w:pPr>
    </w:p>
    <w:p w:rsidR="00713C49" w:rsidRDefault="00713C49" w:rsidP="000166A5">
      <w:pPr>
        <w:pStyle w:val="ListParagraph"/>
        <w:numPr>
          <w:ilvl w:val="0"/>
          <w:numId w:val="1"/>
        </w:numPr>
      </w:pPr>
      <w:r>
        <w:rPr>
          <w:b/>
        </w:rPr>
        <w:t>Data</w:t>
      </w:r>
      <w:r w:rsidRPr="00065752">
        <w:t>:</w:t>
      </w:r>
      <w:r>
        <w:t xml:space="preserve"> </w:t>
      </w:r>
      <w:r w:rsidR="000166A5">
        <w:t>Complete data is in this XLSX table (</w:t>
      </w:r>
      <w:r w:rsidR="000166A5" w:rsidRPr="000166A5">
        <w:t>HS853_PD_SimData.xlsx</w:t>
      </w:r>
      <w:r w:rsidR="000166A5">
        <w:t xml:space="preserve">). </w:t>
      </w:r>
    </w:p>
    <w:p w:rsidR="00713C49" w:rsidRDefault="00713C49" w:rsidP="00713C49"/>
    <w:p w:rsidR="00713C49" w:rsidRDefault="00713C49" w:rsidP="00713C49">
      <w:pPr>
        <w:pStyle w:val="ListParagraph"/>
        <w:numPr>
          <w:ilvl w:val="0"/>
          <w:numId w:val="1"/>
        </w:numPr>
      </w:pPr>
      <w:r>
        <w:rPr>
          <w:b/>
        </w:rPr>
        <w:t>Provenance</w:t>
      </w:r>
      <w:r w:rsidRPr="00065752">
        <w:t>:</w:t>
      </w:r>
      <w:r>
        <w:t xml:space="preserve"> This case study only uses simulated data. The complete R-script generating the data is included below. The entire case study is CC-BY licensed and can be used, updated, refactored and expanded by the entire community.</w:t>
      </w:r>
    </w:p>
    <w:p w:rsidR="002251FB" w:rsidRDefault="002251FB" w:rsidP="002251FB">
      <w:pPr>
        <w:ind w:left="720"/>
      </w:pPr>
    </w:p>
    <w:p w:rsidR="002251FB" w:rsidRDefault="000C57B4" w:rsidP="000C57B4">
      <w:pPr>
        <w:ind w:left="900"/>
        <w:rPr>
          <w:b/>
        </w:rPr>
      </w:pPr>
      <w:r w:rsidRPr="000C57B4">
        <w:rPr>
          <w:b/>
        </w:rPr>
        <w:t xml:space="preserve"># </w:t>
      </w:r>
      <w:r w:rsidR="002251FB">
        <w:rPr>
          <w:b/>
        </w:rPr>
        <w:t>Define number of subjects</w:t>
      </w:r>
    </w:p>
    <w:p w:rsidR="002251FB" w:rsidRPr="00DD5CEF" w:rsidRDefault="002251FB" w:rsidP="000C57B4">
      <w:pPr>
        <w:ind w:left="900"/>
      </w:pPr>
      <w:r w:rsidRPr="00DD5CEF">
        <w:t>NumSubj &lt;- 282</w:t>
      </w:r>
    </w:p>
    <w:p w:rsidR="002251FB" w:rsidRPr="00DD5CEF" w:rsidRDefault="002251FB" w:rsidP="000C57B4">
      <w:pPr>
        <w:ind w:left="900"/>
      </w:pPr>
      <w:r w:rsidRPr="00DD5CEF">
        <w:t>NumTime &lt;- 4</w:t>
      </w:r>
    </w:p>
    <w:p w:rsidR="002251FB" w:rsidRDefault="002251FB" w:rsidP="000C57B4">
      <w:pPr>
        <w:ind w:left="900"/>
        <w:rPr>
          <w:b/>
        </w:rPr>
      </w:pPr>
    </w:p>
    <w:p w:rsidR="000C57B4" w:rsidRDefault="002251FB" w:rsidP="000C57B4">
      <w:pPr>
        <w:ind w:left="900"/>
        <w:rPr>
          <w:b/>
        </w:rPr>
      </w:pPr>
      <w:r>
        <w:rPr>
          <w:b/>
        </w:rPr>
        <w:t xml:space="preserve"># </w:t>
      </w:r>
      <w:r w:rsidR="000C57B4" w:rsidRPr="000C57B4">
        <w:rPr>
          <w:b/>
        </w:rPr>
        <w:t>Define data elements</w:t>
      </w:r>
    </w:p>
    <w:p w:rsidR="000C57B4" w:rsidRPr="000C57B4" w:rsidRDefault="000C57B4" w:rsidP="000C57B4">
      <w:pPr>
        <w:ind w:left="900"/>
        <w:rPr>
          <w:b/>
        </w:rPr>
      </w:pPr>
      <w:r w:rsidRPr="000C57B4">
        <w:rPr>
          <w:b/>
        </w:rPr>
        <w:t># Cases</w:t>
      </w:r>
    </w:p>
    <w:p w:rsidR="000C57B4" w:rsidRPr="000C57B4" w:rsidRDefault="000C57B4" w:rsidP="000C57B4">
      <w:pPr>
        <w:ind w:left="900"/>
      </w:pPr>
      <w:r>
        <w:lastRenderedPageBreak/>
        <w:t>Case</w:t>
      </w:r>
      <w:r w:rsidR="00B51018">
        <w:t>s</w:t>
      </w:r>
      <w:r>
        <w:t xml:space="preserve"> &lt;- c(2, 3, 6, 7, 8, 10, 11, 12, 13, 14, 17, 18, 20, 21, 22, 23, 24, 25, 26, 28, 29, 30, 31, 32, 33, 34, 35, 37, 41, 42, 43, 44, 45, 53, 55, 58, 60, 62, 67, 69, 71, 72, 74, 79, 80, 85, 87, 90, 95, 97, 99, 100, 101, 106, 107, 109, 112, 120, 123, 125, 128, 129, 132, 134, 136, 139, 142, 147, 149, 153, 158, 160, 162, 163, 167, 172, 174, 178, 179, 180, 182, 192, 195, 201, 208, 211, 215, 217, 223, 227, 228, 233, 235, 236, 240, 245, 248, 250, 251, 254, 257, 259, 261, 264, 268, 269, 272, 273, 275, 279, 288, 289, 291, 296, 298, 303, 305, 309, 314, 318, 324, 325, 326, 328, 331, 332, 333, 334, 336, 338, 339, 341, 344, 346, 347, 350, 353, 354, 359, 361, 363, 364, 366, 367, 368, 369, 370, 371, 372, 374, 375, 376, 377, 378, 381, 382, 384, 385, 386, 387, 389, 390, 393, 395, 398, 400, 410, 421, 423, 428, 433, 435, 443, 447, 449, 450, 451, 453, 454, 455, 456, 457, 458, 459, 460, 461, 465, 466, 467, 470, 471, 472, 476, 477, 478, 479, 480, 481, 483, 484, 485, 486, 487, 488, 489, 492, 493, 494, 496, 498, 501, 504, 507, 510, 513, 515, 528, 530, 533, 537, 538, 542, 545, 546, 549, 555, 557, 559, 560, 566, 572, 573, 576, 582, 586, 590, 592, 597, 603, 604, 611, 619, 621, 623, 624, 625, 631, 633, 634, 635, 637, 640, 641, 643, 644, 645, 646, 647, 648, 649, 650, 652, 654, 656, 658, 660, 664, 665, 670, 673, 677, 678, 679, 680, 682, 683, 686, 687, 688, 689, 690, 692)</w:t>
      </w:r>
    </w:p>
    <w:p w:rsidR="000C57B4" w:rsidRDefault="000C57B4" w:rsidP="000C57B4">
      <w:pPr>
        <w:ind w:left="900" w:firstLine="720"/>
        <w:rPr>
          <w:b/>
        </w:rPr>
      </w:pPr>
    </w:p>
    <w:p w:rsidR="000C57B4" w:rsidRPr="000C57B4" w:rsidRDefault="000C57B4" w:rsidP="000C57B4">
      <w:pPr>
        <w:ind w:left="900"/>
        <w:rPr>
          <w:b/>
        </w:rPr>
      </w:pPr>
      <w:r w:rsidRPr="000C57B4">
        <w:rPr>
          <w:b/>
        </w:rPr>
        <w:t># Imaging Biomarkers</w:t>
      </w:r>
    </w:p>
    <w:p w:rsidR="000C57B4" w:rsidRDefault="000C57B4" w:rsidP="000C57B4">
      <w:pPr>
        <w:ind w:left="900"/>
      </w:pPr>
      <w:r w:rsidRPr="00994730">
        <w:t>L_cauda</w:t>
      </w:r>
      <w:r>
        <w:t>te_ComputeArea</w:t>
      </w:r>
      <w:r w:rsidR="00DD5CEF">
        <w:t xml:space="preserve"> &lt;- </w:t>
      </w:r>
      <w:r w:rsidR="00E24DD8" w:rsidRPr="00DD5CEF">
        <w:t xml:space="preserve">rpois(NumSubj, </w:t>
      </w:r>
      <w:r w:rsidR="00E24DD8">
        <w:t>600</w:t>
      </w:r>
      <w:r w:rsidR="00E24DD8" w:rsidRPr="00DD5CEF">
        <w:t>)</w:t>
      </w:r>
    </w:p>
    <w:p w:rsidR="000C57B4" w:rsidRDefault="000C57B4" w:rsidP="000C57B4">
      <w:pPr>
        <w:ind w:left="900"/>
      </w:pPr>
      <w:r>
        <w:t>L_caudate_Volume</w:t>
      </w:r>
      <w:r w:rsidR="00E24DD8">
        <w:t xml:space="preserve"> &lt;- </w:t>
      </w:r>
      <w:r w:rsidR="00E24DD8" w:rsidRPr="00DD5CEF">
        <w:t xml:space="preserve">rpois(NumSubj, </w:t>
      </w:r>
      <w:r w:rsidR="002B5CF5">
        <w:t>8</w:t>
      </w:r>
      <w:r w:rsidR="00E24DD8">
        <w:t>00</w:t>
      </w:r>
      <w:r w:rsidR="00E24DD8" w:rsidRPr="00DD5CEF">
        <w:t>)</w:t>
      </w:r>
    </w:p>
    <w:p w:rsidR="00E24DD8" w:rsidRDefault="000C57B4" w:rsidP="00E24DD8">
      <w:pPr>
        <w:ind w:left="900"/>
      </w:pPr>
      <w:r w:rsidRPr="00994730">
        <w:t>R_caudate_ComputeArea</w:t>
      </w:r>
      <w:r w:rsidR="00E24DD8">
        <w:t xml:space="preserve"> &lt;- </w:t>
      </w:r>
      <w:r w:rsidR="00E24DD8" w:rsidRPr="00DD5CEF">
        <w:t xml:space="preserve">rpois(NumSubj, </w:t>
      </w:r>
      <w:r w:rsidR="002B5CF5">
        <w:t>893</w:t>
      </w:r>
      <w:r w:rsidR="00E24DD8" w:rsidRPr="00DD5CEF">
        <w:t>)</w:t>
      </w:r>
    </w:p>
    <w:p w:rsidR="000C57B4" w:rsidRDefault="000C57B4" w:rsidP="000C57B4">
      <w:pPr>
        <w:ind w:left="900"/>
      </w:pPr>
      <w:r w:rsidRPr="00994730">
        <w:t>R_caudate_Volume</w:t>
      </w:r>
      <w:r w:rsidR="00E24DD8">
        <w:t xml:space="preserve"> &lt;- </w:t>
      </w:r>
      <w:r w:rsidR="00E24DD8" w:rsidRPr="00DD5CEF">
        <w:t xml:space="preserve">rpois(NumSubj, </w:t>
      </w:r>
      <w:r w:rsidR="002B5CF5">
        <w:t>10</w:t>
      </w:r>
      <w:r w:rsidR="00E24DD8">
        <w:t>00</w:t>
      </w:r>
      <w:r w:rsidR="00E24DD8" w:rsidRPr="00DD5CEF">
        <w:t>)</w:t>
      </w:r>
      <w:r>
        <w:br/>
      </w:r>
      <w:r w:rsidRPr="00994730">
        <w:t>L_putamen_ComputeArea</w:t>
      </w:r>
      <w:r w:rsidR="00E24DD8">
        <w:t xml:space="preserve"> &lt;- </w:t>
      </w:r>
      <w:r w:rsidR="00E24DD8" w:rsidRPr="00DD5CEF">
        <w:t xml:space="preserve">rpois(NumSubj, </w:t>
      </w:r>
      <w:r w:rsidR="002B5CF5">
        <w:t>9</w:t>
      </w:r>
      <w:r w:rsidR="00E24DD8">
        <w:t>00</w:t>
      </w:r>
      <w:r w:rsidR="00E24DD8" w:rsidRPr="00DD5CEF">
        <w:t>)</w:t>
      </w:r>
      <w:r>
        <w:br/>
      </w:r>
      <w:r w:rsidRPr="00994730">
        <w:t>L_putamen_Volume</w:t>
      </w:r>
      <w:r w:rsidR="00E24DD8">
        <w:t xml:space="preserve"> &lt;- </w:t>
      </w:r>
      <w:r w:rsidR="00E24DD8" w:rsidRPr="00DD5CEF">
        <w:t xml:space="preserve">rpois(NumSubj, </w:t>
      </w:r>
      <w:r w:rsidR="002B5CF5">
        <w:t>14</w:t>
      </w:r>
      <w:r w:rsidR="00E24DD8">
        <w:t>00</w:t>
      </w:r>
      <w:r w:rsidR="00E24DD8" w:rsidRPr="00DD5CEF">
        <w:t>)</w:t>
      </w:r>
      <w:r>
        <w:br/>
      </w:r>
      <w:r w:rsidRPr="00994730">
        <w:t>R_putamen_ComputeArea</w:t>
      </w:r>
      <w:r w:rsidR="00E24DD8">
        <w:t xml:space="preserve"> &lt;- </w:t>
      </w:r>
      <w:r w:rsidR="00E24DD8" w:rsidRPr="00DD5CEF">
        <w:t xml:space="preserve">rpois(NumSubj, </w:t>
      </w:r>
      <w:r w:rsidR="002B5CF5">
        <w:t>13</w:t>
      </w:r>
      <w:r w:rsidR="00E24DD8">
        <w:t>00</w:t>
      </w:r>
      <w:r w:rsidR="00E24DD8" w:rsidRPr="00DD5CEF">
        <w:t>)</w:t>
      </w:r>
      <w:r>
        <w:br/>
      </w:r>
      <w:r w:rsidRPr="00994730">
        <w:t>R_putamen_Volume</w:t>
      </w:r>
      <w:r w:rsidR="00E24DD8">
        <w:t xml:space="preserve"> &lt;- </w:t>
      </w:r>
      <w:r w:rsidR="00E24DD8" w:rsidRPr="00DD5CEF">
        <w:t xml:space="preserve">rpois(NumSubj, </w:t>
      </w:r>
      <w:r w:rsidR="002B5CF5">
        <w:t>30</w:t>
      </w:r>
      <w:r w:rsidR="00E24DD8">
        <w:t>00</w:t>
      </w:r>
      <w:r w:rsidR="00E24DD8" w:rsidRPr="00DD5CEF">
        <w:t>)</w:t>
      </w:r>
      <w:r>
        <w:br/>
      </w:r>
      <w:r w:rsidRPr="00994730">
        <w:t>L_hippocampus_ComputeArea</w:t>
      </w:r>
      <w:r w:rsidR="00E24DD8">
        <w:t xml:space="preserve"> &lt;- </w:t>
      </w:r>
      <w:r w:rsidR="00E24DD8" w:rsidRPr="00DD5CEF">
        <w:t xml:space="preserve">rpois(NumSubj, </w:t>
      </w:r>
      <w:r w:rsidR="002B5CF5">
        <w:t>13</w:t>
      </w:r>
      <w:r w:rsidR="00E24DD8">
        <w:t>00</w:t>
      </w:r>
      <w:r w:rsidR="00E24DD8" w:rsidRPr="00DD5CEF">
        <w:t>)</w:t>
      </w:r>
      <w:r>
        <w:br/>
      </w:r>
      <w:r w:rsidRPr="00994730">
        <w:t>L_hippocampus_Volume</w:t>
      </w:r>
      <w:r w:rsidR="00E24DD8">
        <w:t xml:space="preserve"> &lt;- </w:t>
      </w:r>
      <w:r w:rsidR="00E24DD8" w:rsidRPr="00DD5CEF">
        <w:t xml:space="preserve">rpois(NumSubj, </w:t>
      </w:r>
      <w:r w:rsidR="002B5CF5">
        <w:t>32</w:t>
      </w:r>
      <w:r w:rsidR="00E24DD8">
        <w:t>00</w:t>
      </w:r>
      <w:r w:rsidR="00E24DD8" w:rsidRPr="00DD5CEF">
        <w:t>)</w:t>
      </w:r>
      <w:r>
        <w:br/>
      </w:r>
      <w:r w:rsidRPr="00994730">
        <w:t>R_hippocampus_ComputeArea</w:t>
      </w:r>
      <w:r w:rsidR="00E24DD8">
        <w:t xml:space="preserve"> &lt;- </w:t>
      </w:r>
      <w:r w:rsidR="00E24DD8" w:rsidRPr="00DD5CEF">
        <w:t xml:space="preserve">rpois(NumSubj, </w:t>
      </w:r>
      <w:r w:rsidR="00AA3887">
        <w:t>15</w:t>
      </w:r>
      <w:r w:rsidR="00E24DD8">
        <w:t>00</w:t>
      </w:r>
      <w:r w:rsidR="00E24DD8" w:rsidRPr="00DD5CEF">
        <w:t>)</w:t>
      </w:r>
      <w:r>
        <w:br/>
      </w:r>
      <w:r w:rsidRPr="00994730">
        <w:t>R_hippocampus_Volume</w:t>
      </w:r>
      <w:r w:rsidR="00E24DD8">
        <w:t xml:space="preserve"> &lt;- </w:t>
      </w:r>
      <w:r w:rsidR="00E24DD8" w:rsidRPr="00DD5CEF">
        <w:t xml:space="preserve">rpois(NumSubj, </w:t>
      </w:r>
      <w:r w:rsidR="00AA3887">
        <w:t>38</w:t>
      </w:r>
      <w:r w:rsidR="00E24DD8">
        <w:t>00</w:t>
      </w:r>
      <w:r w:rsidR="00E24DD8" w:rsidRPr="00DD5CEF">
        <w:t>)</w:t>
      </w:r>
      <w:r>
        <w:br/>
      </w:r>
      <w:r w:rsidRPr="00994730">
        <w:t>cerebellum_ComputeArea</w:t>
      </w:r>
      <w:r w:rsidR="00E24DD8">
        <w:t xml:space="preserve"> &lt;- </w:t>
      </w:r>
      <w:r w:rsidR="00E24DD8" w:rsidRPr="00DD5CEF">
        <w:t xml:space="preserve">rpois(NumSubj, </w:t>
      </w:r>
      <w:r w:rsidR="00AA3887">
        <w:t>167</w:t>
      </w:r>
      <w:r w:rsidR="00E24DD8">
        <w:t>00</w:t>
      </w:r>
      <w:r w:rsidR="00E24DD8" w:rsidRPr="00DD5CEF">
        <w:t>)</w:t>
      </w:r>
      <w:r>
        <w:br/>
      </w:r>
      <w:r w:rsidRPr="00994730">
        <w:t>cerebellum_Volume</w:t>
      </w:r>
      <w:r w:rsidR="00E24DD8">
        <w:t xml:space="preserve"> &lt;- </w:t>
      </w:r>
      <w:r w:rsidR="00E24DD8" w:rsidRPr="00DD5CEF">
        <w:t xml:space="preserve">rpois(NumSubj, </w:t>
      </w:r>
      <w:r w:rsidR="00AA3887">
        <w:t>140</w:t>
      </w:r>
      <w:r w:rsidR="00E24DD8">
        <w:t>00</w:t>
      </w:r>
      <w:r w:rsidR="00E24DD8" w:rsidRPr="00DD5CEF">
        <w:t>)</w:t>
      </w:r>
      <w:r>
        <w:br/>
      </w:r>
      <w:r w:rsidRPr="00994730">
        <w:t>L_lingual_gyrus_ComputeArea</w:t>
      </w:r>
      <w:r w:rsidR="00E24DD8">
        <w:t xml:space="preserve"> &lt;- </w:t>
      </w:r>
      <w:r w:rsidR="00E24DD8" w:rsidRPr="00DD5CEF">
        <w:t xml:space="preserve">rpois(NumSubj, </w:t>
      </w:r>
      <w:r w:rsidR="00AA3887">
        <w:t>33</w:t>
      </w:r>
      <w:r w:rsidR="00E24DD8">
        <w:t>00</w:t>
      </w:r>
      <w:r w:rsidR="00E24DD8" w:rsidRPr="00DD5CEF">
        <w:t>)</w:t>
      </w:r>
      <w:r>
        <w:br/>
      </w:r>
      <w:r w:rsidRPr="00994730">
        <w:t>L_lingual_gyrus_Volume</w:t>
      </w:r>
      <w:r w:rsidR="00E24DD8">
        <w:t xml:space="preserve"> &lt;- </w:t>
      </w:r>
      <w:r w:rsidR="00E24DD8" w:rsidRPr="00DD5CEF">
        <w:t xml:space="preserve">rpois(NumSubj, </w:t>
      </w:r>
      <w:r w:rsidR="00AA3887">
        <w:t>110</w:t>
      </w:r>
      <w:r w:rsidR="00E24DD8">
        <w:t>00</w:t>
      </w:r>
      <w:r w:rsidR="00E24DD8" w:rsidRPr="00DD5CEF">
        <w:t>)</w:t>
      </w:r>
      <w:r>
        <w:br/>
      </w:r>
      <w:r w:rsidRPr="00994730">
        <w:t>R_lingual_gyrus_ComputeArea</w:t>
      </w:r>
      <w:r w:rsidR="00E24DD8">
        <w:t xml:space="preserve"> &lt;- </w:t>
      </w:r>
      <w:r w:rsidR="00E24DD8" w:rsidRPr="00DD5CEF">
        <w:t xml:space="preserve">rpois(NumSubj, </w:t>
      </w:r>
      <w:r w:rsidR="00AA3887">
        <w:t>33</w:t>
      </w:r>
      <w:r w:rsidR="00E24DD8">
        <w:t>00</w:t>
      </w:r>
      <w:r w:rsidR="00E24DD8" w:rsidRPr="00DD5CEF">
        <w:t>)</w:t>
      </w:r>
      <w:r>
        <w:br/>
      </w:r>
      <w:r w:rsidRPr="00994730">
        <w:t>R_lingual_gyrus_Volume</w:t>
      </w:r>
      <w:r w:rsidR="00E24DD8">
        <w:t xml:space="preserve"> &lt;- </w:t>
      </w:r>
      <w:r w:rsidR="00E24DD8" w:rsidRPr="00DD5CEF">
        <w:t xml:space="preserve">rpois(NumSubj, </w:t>
      </w:r>
      <w:r w:rsidR="00AA3887">
        <w:t>1200</w:t>
      </w:r>
      <w:r w:rsidR="00E24DD8">
        <w:t>0</w:t>
      </w:r>
      <w:r w:rsidR="00E24DD8" w:rsidRPr="00DD5CEF">
        <w:t>)</w:t>
      </w:r>
      <w:r>
        <w:br/>
      </w:r>
      <w:r w:rsidRPr="00994730">
        <w:t>L_fusiform_gyrus_ComputeArea</w:t>
      </w:r>
      <w:r w:rsidR="00E24DD8">
        <w:t xml:space="preserve"> &lt;- </w:t>
      </w:r>
      <w:r w:rsidR="00E24DD8" w:rsidRPr="00DD5CEF">
        <w:t xml:space="preserve">rpois(NumSubj, </w:t>
      </w:r>
      <w:r w:rsidR="00A25513">
        <w:t>3</w:t>
      </w:r>
      <w:r w:rsidR="00E24DD8">
        <w:t>600</w:t>
      </w:r>
      <w:r w:rsidR="00E24DD8" w:rsidRPr="00DD5CEF">
        <w:t>)</w:t>
      </w:r>
      <w:r>
        <w:br/>
      </w:r>
      <w:r w:rsidRPr="00994730">
        <w:t>L_fusiform_gyrus_Volume</w:t>
      </w:r>
      <w:r w:rsidR="00E24DD8">
        <w:t xml:space="preserve"> &lt;- </w:t>
      </w:r>
      <w:r w:rsidR="00E24DD8" w:rsidRPr="00DD5CEF">
        <w:t xml:space="preserve">rpois(NumSubj, </w:t>
      </w:r>
      <w:r w:rsidR="00A25513">
        <w:t>110</w:t>
      </w:r>
      <w:r w:rsidR="00E24DD8">
        <w:t>00</w:t>
      </w:r>
      <w:r w:rsidR="00E24DD8" w:rsidRPr="00DD5CEF">
        <w:t>)</w:t>
      </w:r>
      <w:r>
        <w:br/>
      </w:r>
      <w:r w:rsidRPr="00994730">
        <w:t>R_fusiform_gyrus_ComputeArea</w:t>
      </w:r>
      <w:r w:rsidR="00E24DD8">
        <w:t xml:space="preserve"> &lt;- </w:t>
      </w:r>
      <w:r w:rsidR="00E24DD8" w:rsidRPr="00DD5CEF">
        <w:t xml:space="preserve">rpois(NumSubj, </w:t>
      </w:r>
      <w:r w:rsidR="00A25513">
        <w:t>33</w:t>
      </w:r>
      <w:r w:rsidR="00E24DD8">
        <w:t>00</w:t>
      </w:r>
      <w:r w:rsidR="00E24DD8" w:rsidRPr="00DD5CEF">
        <w:t>)</w:t>
      </w:r>
      <w:r>
        <w:br/>
      </w:r>
      <w:r w:rsidRPr="00994730">
        <w:t>R_fusiform_gyrus_Volume</w:t>
      </w:r>
      <w:r w:rsidR="00E24DD8">
        <w:t xml:space="preserve"> &lt;- </w:t>
      </w:r>
      <w:r w:rsidR="00E24DD8" w:rsidRPr="00DD5CEF">
        <w:t xml:space="preserve">rpois(NumSubj, </w:t>
      </w:r>
      <w:r w:rsidR="00A25513">
        <w:t>100</w:t>
      </w:r>
      <w:r w:rsidR="00E24DD8">
        <w:t>00</w:t>
      </w:r>
      <w:r w:rsidR="00E24DD8" w:rsidRPr="00DD5CEF">
        <w:t>)</w:t>
      </w:r>
    </w:p>
    <w:p w:rsidR="000C57B4" w:rsidRDefault="000C57B4" w:rsidP="000C57B4">
      <w:pPr>
        <w:pStyle w:val="ListParagraph"/>
        <w:ind w:left="900"/>
        <w:rPr>
          <w:b/>
        </w:rPr>
      </w:pPr>
    </w:p>
    <w:p w:rsidR="000C57B4" w:rsidRPr="002251FB" w:rsidRDefault="000C57B4" w:rsidP="000C57B4">
      <w:pPr>
        <w:pStyle w:val="ListParagraph"/>
        <w:ind w:left="900"/>
        <w:rPr>
          <w:b/>
        </w:rPr>
      </w:pPr>
      <w:r w:rsidRPr="002251FB">
        <w:rPr>
          <w:b/>
        </w:rPr>
        <w:t># Demographics variables</w:t>
      </w:r>
    </w:p>
    <w:p w:rsidR="000C57B4" w:rsidRDefault="000C57B4" w:rsidP="000C57B4">
      <w:pPr>
        <w:pStyle w:val="ListParagraph"/>
        <w:ind w:left="900"/>
      </w:pPr>
      <w:r>
        <w:t>Sex</w:t>
      </w:r>
      <w:r w:rsidR="001A4903">
        <w:t xml:space="preserve"> &lt;- ifelse(runif(</w:t>
      </w:r>
      <w:r w:rsidR="001A4903" w:rsidRPr="00DD5CEF">
        <w:t>NumSubj</w:t>
      </w:r>
      <w:r w:rsidR="00542FA5">
        <w:t>)&lt;.5,0,1)</w:t>
      </w:r>
    </w:p>
    <w:p w:rsidR="000C57B4" w:rsidRDefault="000C57B4" w:rsidP="000C57B4">
      <w:pPr>
        <w:pStyle w:val="ListParagraph"/>
        <w:ind w:left="900"/>
      </w:pPr>
      <w:r w:rsidRPr="00994730">
        <w:t>Weig</w:t>
      </w:r>
      <w:r>
        <w:t>ht</w:t>
      </w:r>
      <w:r w:rsidR="001A4903">
        <w:t xml:space="preserve"> &lt;- </w:t>
      </w:r>
      <w:r w:rsidR="00832289">
        <w:t>as.integer(</w:t>
      </w:r>
      <w:r w:rsidR="00E813EE" w:rsidRPr="00DD5CEF">
        <w:t>r</w:t>
      </w:r>
      <w:r w:rsidR="00E813EE">
        <w:t>norm</w:t>
      </w:r>
      <w:r w:rsidR="00E813EE" w:rsidRPr="00DD5CEF">
        <w:t xml:space="preserve">(NumSubj, </w:t>
      </w:r>
      <w:r w:rsidR="00E813EE">
        <w:t>80,10</w:t>
      </w:r>
      <w:r w:rsidR="00E813EE" w:rsidRPr="00DD5CEF">
        <w:t>)</w:t>
      </w:r>
      <w:r w:rsidR="00832289">
        <w:t>)</w:t>
      </w:r>
    </w:p>
    <w:p w:rsidR="000C57B4" w:rsidRDefault="000C57B4" w:rsidP="000C57B4">
      <w:pPr>
        <w:pStyle w:val="ListParagraph"/>
        <w:ind w:left="900"/>
      </w:pPr>
      <w:r>
        <w:t>Age</w:t>
      </w:r>
      <w:r w:rsidR="001A4903">
        <w:t xml:space="preserve"> &lt;- </w:t>
      </w:r>
      <w:r w:rsidR="00832289">
        <w:t>as.integer(</w:t>
      </w:r>
      <w:r w:rsidR="00832289" w:rsidRPr="00DD5CEF">
        <w:t>r</w:t>
      </w:r>
      <w:r w:rsidR="00832289">
        <w:t>norm</w:t>
      </w:r>
      <w:r w:rsidR="00832289" w:rsidRPr="00DD5CEF">
        <w:t xml:space="preserve">(NumSubj, </w:t>
      </w:r>
      <w:r w:rsidR="00832289">
        <w:t>62,10</w:t>
      </w:r>
      <w:r w:rsidR="00832289" w:rsidRPr="00DD5CEF">
        <w:t>)</w:t>
      </w:r>
      <w:r w:rsidR="00832289">
        <w:t>)</w:t>
      </w:r>
    </w:p>
    <w:p w:rsidR="000C57B4" w:rsidRDefault="000C57B4" w:rsidP="000C57B4">
      <w:pPr>
        <w:pStyle w:val="ListParagraph"/>
        <w:ind w:left="900"/>
      </w:pPr>
    </w:p>
    <w:p w:rsidR="002251FB" w:rsidRDefault="002251FB" w:rsidP="000C57B4">
      <w:pPr>
        <w:pStyle w:val="ListParagraph"/>
        <w:ind w:left="900"/>
      </w:pPr>
      <w:r>
        <w:rPr>
          <w:b/>
        </w:rPr>
        <w:t xml:space="preserve"># </w:t>
      </w:r>
      <w:r w:rsidR="000C57B4" w:rsidRPr="00994730">
        <w:rPr>
          <w:b/>
        </w:rPr>
        <w:t>Diagnosis</w:t>
      </w:r>
      <w:r w:rsidR="000C57B4">
        <w:t xml:space="preserve">: </w:t>
      </w:r>
    </w:p>
    <w:p w:rsidR="000C57B4" w:rsidRDefault="000C57B4" w:rsidP="000C57B4">
      <w:pPr>
        <w:pStyle w:val="ListParagraph"/>
        <w:ind w:left="900"/>
      </w:pPr>
      <w:r>
        <w:t>Dx</w:t>
      </w:r>
      <w:r w:rsidR="005B7FFA">
        <w:t xml:space="preserve"> &lt;- c(rep(</w:t>
      </w:r>
      <w:r w:rsidR="005B7FFA" w:rsidRPr="005B7FFA">
        <w:t>"</w:t>
      </w:r>
      <w:r w:rsidR="005B7FFA">
        <w:t>PD</w:t>
      </w:r>
      <w:r w:rsidR="005B7FFA" w:rsidRPr="005B7FFA">
        <w:t>"</w:t>
      </w:r>
      <w:r w:rsidR="005B7FFA">
        <w:t>, 100), rep(</w:t>
      </w:r>
      <w:r w:rsidR="005B7FFA" w:rsidRPr="005B7FFA">
        <w:t>"</w:t>
      </w:r>
      <w:r w:rsidR="005B7FFA">
        <w:t>HC</w:t>
      </w:r>
      <w:r w:rsidR="005B7FFA" w:rsidRPr="005B7FFA">
        <w:t>"</w:t>
      </w:r>
      <w:r w:rsidR="005B7FFA">
        <w:t>, 100), rep(</w:t>
      </w:r>
      <w:r w:rsidR="005B7FFA" w:rsidRPr="005B7FFA">
        <w:t>"</w:t>
      </w:r>
      <w:r w:rsidR="005B7FFA">
        <w:t>SWEDD</w:t>
      </w:r>
      <w:r w:rsidR="005B7FFA" w:rsidRPr="005B7FFA">
        <w:t>"</w:t>
      </w:r>
      <w:r w:rsidR="005B7FFA">
        <w:t>, 82))</w:t>
      </w:r>
    </w:p>
    <w:p w:rsidR="000C57B4" w:rsidRDefault="000C57B4" w:rsidP="000C57B4">
      <w:pPr>
        <w:pStyle w:val="ListParagraph"/>
        <w:ind w:left="900"/>
        <w:rPr>
          <w:b/>
        </w:rPr>
      </w:pPr>
    </w:p>
    <w:p w:rsidR="002251FB" w:rsidRDefault="002251FB" w:rsidP="000C57B4">
      <w:pPr>
        <w:pStyle w:val="ListParagraph"/>
        <w:ind w:left="900"/>
      </w:pPr>
      <w:r>
        <w:rPr>
          <w:b/>
        </w:rPr>
        <w:lastRenderedPageBreak/>
        <w:t xml:space="preserve"># </w:t>
      </w:r>
      <w:r w:rsidR="000C57B4" w:rsidRPr="00994730">
        <w:rPr>
          <w:b/>
        </w:rPr>
        <w:t>Genetics</w:t>
      </w:r>
    </w:p>
    <w:p w:rsidR="000A3625" w:rsidRDefault="000A3625" w:rsidP="000A3625">
      <w:pPr>
        <w:pStyle w:val="ListParagraph"/>
        <w:ind w:left="900"/>
      </w:pPr>
      <w:r>
        <w:t>chr12_rs34637584_GT &lt;-  c(ifelse(runif(100)&lt;.3,0,</w:t>
      </w:r>
      <w:r w:rsidR="00C910A4">
        <w:t>1</w:t>
      </w:r>
      <w:r>
        <w:t>), ifelse(runif(100)&lt;.6,0,</w:t>
      </w:r>
      <w:r w:rsidR="00C910A4">
        <w:t>1</w:t>
      </w:r>
      <w:r>
        <w:t>), ifelse(runif(82)&lt;.4,0,</w:t>
      </w:r>
      <w:r w:rsidR="00C910A4">
        <w:t>1</w:t>
      </w:r>
      <w:r>
        <w:t xml:space="preserve">)) </w:t>
      </w:r>
      <w:r w:rsidR="00907762">
        <w:tab/>
      </w:r>
      <w:r w:rsidR="00907762">
        <w:tab/>
        <w:t xml:space="preserve"># </w:t>
      </w:r>
      <w:r w:rsidR="00907762" w:rsidRPr="00DD5CEF">
        <w:t xml:space="preserve">NumSubj </w:t>
      </w:r>
      <w:r w:rsidR="00907762">
        <w:t>Bernoulli trials</w:t>
      </w:r>
    </w:p>
    <w:p w:rsidR="002251FB" w:rsidRDefault="002251FB" w:rsidP="000C57B4">
      <w:pPr>
        <w:pStyle w:val="ListParagraph"/>
        <w:ind w:left="900"/>
      </w:pPr>
      <w:r>
        <w:t>chr17_rs11868035_GT</w:t>
      </w:r>
      <w:r w:rsidR="00907762">
        <w:t xml:space="preserve"> &lt;-  c(ifelse(runif(100)&lt;.7,0,1), ifelse(runif(100)&lt;.4,0,1), ifelse(runif(82)&lt;.5,0,1)) </w:t>
      </w:r>
      <w:r w:rsidR="00907762">
        <w:tab/>
      </w:r>
      <w:r w:rsidR="00907762">
        <w:tab/>
        <w:t xml:space="preserve"># </w:t>
      </w:r>
      <w:r w:rsidR="00907762" w:rsidRPr="00DD5CEF">
        <w:t xml:space="preserve">NumSubj </w:t>
      </w:r>
      <w:r w:rsidR="00907762">
        <w:t>Bernoulli trials</w:t>
      </w:r>
    </w:p>
    <w:p w:rsidR="002251FB" w:rsidRDefault="002251FB" w:rsidP="000C57B4">
      <w:pPr>
        <w:pStyle w:val="ListParagraph"/>
        <w:ind w:left="900"/>
      </w:pPr>
    </w:p>
    <w:p w:rsidR="00A62748" w:rsidRDefault="002251FB" w:rsidP="00A62748">
      <w:pPr>
        <w:pStyle w:val="ListParagraph"/>
        <w:ind w:left="900"/>
      </w:pPr>
      <w:r w:rsidRPr="002251FB">
        <w:rPr>
          <w:b/>
        </w:rPr>
        <w:t># Clinical</w:t>
      </w:r>
      <w:r w:rsidR="00A62748">
        <w:rPr>
          <w:b/>
        </w:rPr>
        <w:tab/>
      </w:r>
      <w:r w:rsidR="00A62748">
        <w:t xml:space="preserve"># </w:t>
      </w:r>
      <w:r w:rsidR="00A62748" w:rsidRPr="00DD5CEF">
        <w:t xml:space="preserve">rpois(NumSubj, </w:t>
      </w:r>
      <w:r w:rsidR="00A62748">
        <w:t>15</w:t>
      </w:r>
      <w:r w:rsidR="00A62748" w:rsidRPr="00DD5CEF">
        <w:t>)</w:t>
      </w:r>
      <w:r w:rsidR="00A62748">
        <w:t xml:space="preserve"> + </w:t>
      </w:r>
      <w:r w:rsidR="00A62748" w:rsidRPr="00DD5CEF">
        <w:t xml:space="preserve">rpois(NumSubj, </w:t>
      </w:r>
      <w:r w:rsidR="00A62748">
        <w:t>6</w:t>
      </w:r>
      <w:r w:rsidR="00A62748" w:rsidRPr="00DD5CEF">
        <w:t>)</w:t>
      </w:r>
    </w:p>
    <w:p w:rsidR="004E1A10" w:rsidRDefault="000C57B4" w:rsidP="000C57B4">
      <w:pPr>
        <w:pStyle w:val="ListParagraph"/>
        <w:ind w:left="900"/>
      </w:pPr>
      <w:r w:rsidRPr="00DD5CEF">
        <w:t>UPDRS_part_I</w:t>
      </w:r>
      <w:r w:rsidR="00DD5CEF" w:rsidRPr="00DD5CEF">
        <w:t xml:space="preserve"> &lt;- </w:t>
      </w:r>
      <w:r w:rsidR="004E1A10">
        <w:t xml:space="preserve">c( ifelse(runif(100)&lt;.7,0,1)+ifelse(runif(100)&lt;.7,0,1), </w:t>
      </w:r>
    </w:p>
    <w:p w:rsidR="004E1A10" w:rsidRDefault="004E1A10" w:rsidP="004E1A10">
      <w:pPr>
        <w:pStyle w:val="ListParagraph"/>
        <w:ind w:left="2340" w:firstLine="540"/>
      </w:pPr>
      <w:r>
        <w:t>ifelse(runif(100)&lt;.6,0,1)+</w:t>
      </w:r>
      <w:r w:rsidRPr="004E1A10">
        <w:t xml:space="preserve"> </w:t>
      </w:r>
      <w:r>
        <w:t>ifelse(runif(100)&lt;.6,0,1),</w:t>
      </w:r>
    </w:p>
    <w:p w:rsidR="002251FB" w:rsidRPr="00DD5CEF" w:rsidRDefault="004E1A10" w:rsidP="004E1A10">
      <w:pPr>
        <w:pStyle w:val="ListParagraph"/>
        <w:ind w:left="2340" w:firstLine="540"/>
      </w:pPr>
      <w:r>
        <w:t>ifelse(runif(82)&lt;.4,0,1)+</w:t>
      </w:r>
      <w:r w:rsidRPr="004E1A10">
        <w:t xml:space="preserve"> </w:t>
      </w:r>
      <w:r>
        <w:t>ifelse(runif(82)&lt;.4,0,1) )</w:t>
      </w:r>
    </w:p>
    <w:p w:rsidR="00A62748" w:rsidRDefault="000C57B4" w:rsidP="008F10B3">
      <w:pPr>
        <w:pStyle w:val="ListParagraph"/>
        <w:ind w:left="900"/>
      </w:pPr>
      <w:r>
        <w:t>UPDRS_part_II</w:t>
      </w:r>
      <w:r w:rsidR="008F10B3">
        <w:t xml:space="preserve"> </w:t>
      </w:r>
      <w:r w:rsidR="008F10B3" w:rsidRPr="00DD5CEF">
        <w:t xml:space="preserve">&lt;- </w:t>
      </w:r>
      <w:r w:rsidR="004E1A10">
        <w:t>c(</w:t>
      </w:r>
      <w:r w:rsidR="004E1A10" w:rsidRPr="004E1A10">
        <w:t>sample.int(20, 100, replace=T)</w:t>
      </w:r>
      <w:r w:rsidR="004E1A10">
        <w:t xml:space="preserve">, </w:t>
      </w:r>
      <w:r w:rsidR="004E1A10" w:rsidRPr="004E1A10">
        <w:t>sample.int(</w:t>
      </w:r>
      <w:r w:rsidR="004E1A10">
        <w:t>14</w:t>
      </w:r>
      <w:r w:rsidR="004E1A10" w:rsidRPr="004E1A10">
        <w:t>, 100, replace=T)</w:t>
      </w:r>
      <w:r w:rsidR="004E1A10">
        <w:t>,</w:t>
      </w:r>
    </w:p>
    <w:p w:rsidR="002251FB" w:rsidRDefault="004E1A10" w:rsidP="00A62748">
      <w:pPr>
        <w:pStyle w:val="ListParagraph"/>
        <w:ind w:left="900" w:firstLine="540"/>
      </w:pPr>
      <w:r>
        <w:t xml:space="preserve"> </w:t>
      </w:r>
      <w:r w:rsidRPr="004E1A10">
        <w:t>sample.int(</w:t>
      </w:r>
      <w:r>
        <w:t>18</w:t>
      </w:r>
      <w:r w:rsidRPr="004E1A10">
        <w:t xml:space="preserve">, </w:t>
      </w:r>
      <w:r>
        <w:t>82</w:t>
      </w:r>
      <w:r w:rsidRPr="004E1A10">
        <w:t>, replace=T)</w:t>
      </w:r>
      <w:r>
        <w:t xml:space="preserve"> )</w:t>
      </w:r>
    </w:p>
    <w:p w:rsidR="00A62748" w:rsidRDefault="000C57B4" w:rsidP="008F10B3">
      <w:pPr>
        <w:pStyle w:val="ListParagraph"/>
        <w:ind w:left="900"/>
      </w:pPr>
      <w:r>
        <w:t>UPDRS_part_III</w:t>
      </w:r>
      <w:r w:rsidR="008F10B3">
        <w:t xml:space="preserve"> </w:t>
      </w:r>
      <w:r w:rsidR="008F10B3" w:rsidRPr="00DD5CEF">
        <w:t xml:space="preserve">&lt;- </w:t>
      </w:r>
      <w:r w:rsidR="00C957DC">
        <w:t>c(</w:t>
      </w:r>
      <w:r w:rsidR="00C957DC" w:rsidRPr="004E1A10">
        <w:t>sample.int(</w:t>
      </w:r>
      <w:r w:rsidR="00EF26DE">
        <w:t>3</w:t>
      </w:r>
      <w:r w:rsidR="00C957DC" w:rsidRPr="004E1A10">
        <w:t>0, 100, replace=T)</w:t>
      </w:r>
      <w:r w:rsidR="00C957DC">
        <w:t xml:space="preserve">, </w:t>
      </w:r>
      <w:r w:rsidR="00C957DC" w:rsidRPr="004E1A10">
        <w:t>sample.int(</w:t>
      </w:r>
      <w:r w:rsidR="00EF26DE">
        <w:t>20</w:t>
      </w:r>
      <w:r w:rsidR="00C957DC" w:rsidRPr="004E1A10">
        <w:t>, 100, replace=T)</w:t>
      </w:r>
      <w:r w:rsidR="00C957DC">
        <w:t xml:space="preserve">, </w:t>
      </w:r>
    </w:p>
    <w:p w:rsidR="00C957DC" w:rsidRDefault="00A62748" w:rsidP="008F10B3">
      <w:pPr>
        <w:pStyle w:val="ListParagraph"/>
        <w:ind w:left="900"/>
      </w:pPr>
      <w:r>
        <w:tab/>
      </w:r>
      <w:r w:rsidR="00C957DC" w:rsidRPr="004E1A10">
        <w:t>sample.int(</w:t>
      </w:r>
      <w:r w:rsidR="00EF26DE">
        <w:t>25</w:t>
      </w:r>
      <w:r w:rsidR="00C957DC" w:rsidRPr="004E1A10">
        <w:t xml:space="preserve">, </w:t>
      </w:r>
      <w:r w:rsidR="00C957DC">
        <w:t>82</w:t>
      </w:r>
      <w:r w:rsidR="00C957DC" w:rsidRPr="004E1A10">
        <w:t>, replace=T)</w:t>
      </w:r>
      <w:r w:rsidR="00C957DC">
        <w:t xml:space="preserve"> )</w:t>
      </w:r>
    </w:p>
    <w:p w:rsidR="000C57B4" w:rsidRDefault="000C57B4" w:rsidP="000C57B4">
      <w:pPr>
        <w:pStyle w:val="ListParagraph"/>
        <w:ind w:left="900"/>
        <w:rPr>
          <w:b/>
        </w:rPr>
      </w:pPr>
    </w:p>
    <w:p w:rsidR="000C57B4" w:rsidRDefault="002251FB" w:rsidP="000C57B4">
      <w:pPr>
        <w:pStyle w:val="ListParagraph"/>
        <w:ind w:left="900"/>
      </w:pPr>
      <w:r>
        <w:rPr>
          <w:b/>
        </w:rPr>
        <w:t xml:space="preserve"># </w:t>
      </w:r>
      <w:r w:rsidR="000C57B4" w:rsidRPr="00994730">
        <w:rPr>
          <w:b/>
        </w:rPr>
        <w:t>Time</w:t>
      </w:r>
      <w:r w:rsidR="000C57B4">
        <w:t>: VisitT</w:t>
      </w:r>
      <w:r w:rsidR="000C57B4" w:rsidRPr="00994730">
        <w:t>ime</w:t>
      </w:r>
      <w:r w:rsidR="000B2012">
        <w:t xml:space="preserve"> – done automatically below in aggregator</w:t>
      </w:r>
    </w:p>
    <w:p w:rsidR="00961628" w:rsidRDefault="00961628" w:rsidP="000C57B4">
      <w:pPr>
        <w:pStyle w:val="ListParagraph"/>
        <w:ind w:left="900"/>
      </w:pPr>
    </w:p>
    <w:p w:rsidR="00961628" w:rsidRPr="00961628" w:rsidRDefault="00961628" w:rsidP="000C57B4">
      <w:pPr>
        <w:pStyle w:val="ListParagraph"/>
        <w:ind w:left="900"/>
        <w:rPr>
          <w:b/>
        </w:rPr>
      </w:pPr>
      <w:r w:rsidRPr="00961628">
        <w:rPr>
          <w:b/>
        </w:rPr>
        <w:t># Data</w:t>
      </w:r>
      <w:r w:rsidR="002D7503">
        <w:rPr>
          <w:b/>
        </w:rPr>
        <w:t xml:space="preserve"> (putting all components together)</w:t>
      </w:r>
    </w:p>
    <w:p w:rsidR="00961628" w:rsidRDefault="00961628" w:rsidP="000C57B4">
      <w:pPr>
        <w:pStyle w:val="ListParagraph"/>
        <w:ind w:left="900"/>
      </w:pPr>
    </w:p>
    <w:p w:rsidR="00436D09" w:rsidRDefault="00961628" w:rsidP="000C57B4">
      <w:pPr>
        <w:pStyle w:val="ListParagraph"/>
        <w:ind w:left="900"/>
      </w:pPr>
      <w:r>
        <w:t>sim_</w:t>
      </w:r>
      <w:r w:rsidR="00AB61B4">
        <w:t>PD_Data &lt;-</w:t>
      </w:r>
      <w:r>
        <w:t xml:space="preserve"> cbind(</w:t>
      </w:r>
    </w:p>
    <w:p w:rsidR="00922E3A" w:rsidRDefault="00961628" w:rsidP="00436D09">
      <w:pPr>
        <w:pStyle w:val="ListParagraph"/>
        <w:ind w:left="2340" w:firstLine="540"/>
      </w:pPr>
      <w:r>
        <w:t>rep(Case</w:t>
      </w:r>
      <w:r w:rsidR="00B51018">
        <w:t>s</w:t>
      </w:r>
      <w:r w:rsidRPr="00961628">
        <w:t>,</w:t>
      </w:r>
      <w:r w:rsidR="007316B3">
        <w:t xml:space="preserve"> each=</w:t>
      </w:r>
      <w:r w:rsidR="007316B3" w:rsidRPr="007316B3">
        <w:t xml:space="preserve"> </w:t>
      </w:r>
      <w:r w:rsidR="007316B3">
        <w:t>NumTime</w:t>
      </w:r>
      <w:r w:rsidRPr="00961628">
        <w:t xml:space="preserve">), </w:t>
      </w:r>
      <w:r w:rsidR="00513513">
        <w:tab/>
      </w:r>
      <w:r w:rsidR="00513513">
        <w:tab/>
      </w:r>
      <w:r w:rsidR="000B78D8">
        <w:tab/>
      </w:r>
      <w:r w:rsidR="00B96083">
        <w:t># Cases</w:t>
      </w:r>
    </w:p>
    <w:p w:rsidR="004F0BF3" w:rsidRDefault="004F0BF3" w:rsidP="000C57B4">
      <w:pPr>
        <w:pStyle w:val="ListParagraph"/>
        <w:ind w:left="900"/>
      </w:pPr>
    </w:p>
    <w:p w:rsidR="00092D03" w:rsidRDefault="00B96083" w:rsidP="00092D03">
      <w:pPr>
        <w:ind w:left="900"/>
      </w:pPr>
      <w:r>
        <w:tab/>
      </w:r>
      <w:r>
        <w:tab/>
      </w:r>
      <w:r>
        <w:tab/>
      </w:r>
      <w:r w:rsidR="00092D03">
        <w:t>rep(</w:t>
      </w:r>
      <w:r w:rsidR="00092D03" w:rsidRPr="00994730">
        <w:t>L_cauda</w:t>
      </w:r>
      <w:r w:rsidR="00092D03">
        <w:t>te_ComputeArea, each=</w:t>
      </w:r>
      <w:r w:rsidR="00092D03" w:rsidRPr="007316B3">
        <w:t xml:space="preserve"> </w:t>
      </w:r>
      <w:r w:rsidR="00092D03">
        <w:t>NumTime</w:t>
      </w:r>
      <w:r w:rsidR="00092D03" w:rsidRPr="00961628">
        <w:t>),</w:t>
      </w:r>
      <w:r w:rsidR="00092D03">
        <w:t xml:space="preserve"> # Imaging</w:t>
      </w:r>
    </w:p>
    <w:p w:rsidR="00092D03" w:rsidRDefault="00092D03" w:rsidP="00092D03">
      <w:pPr>
        <w:ind w:left="900"/>
      </w:pPr>
      <w:r>
        <w:tab/>
      </w:r>
      <w:r>
        <w:tab/>
      </w:r>
      <w:r>
        <w:tab/>
        <w:t>rep(L_caudate_Volume, each=</w:t>
      </w:r>
      <w:r w:rsidRPr="007316B3">
        <w:t xml:space="preserve"> </w:t>
      </w:r>
      <w:r>
        <w:t>NumTime</w:t>
      </w:r>
      <w:r w:rsidRPr="00961628">
        <w:t>),</w:t>
      </w:r>
    </w:p>
    <w:p w:rsidR="00B96083" w:rsidRDefault="00092D03" w:rsidP="00092D03">
      <w:pPr>
        <w:pStyle w:val="ListParagraph"/>
        <w:ind w:left="900"/>
      </w:pPr>
      <w:r>
        <w:tab/>
      </w:r>
      <w:r>
        <w:tab/>
      </w:r>
      <w:r>
        <w:tab/>
        <w:t>rep(</w:t>
      </w:r>
      <w:r w:rsidRPr="00994730">
        <w:t>R_caudate_ComputeArea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R_caudate_Volume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L_putamen_ComputeArea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L_putamen_Volume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R_putamen_ComputeArea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R_putamen_Volume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L_hippocampus_ComputeArea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L_hippocampus_Volume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R_hippocampus_ComputeArea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R_hippocampus_Volume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cerebellum_ComputeArea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cerebellum_Volume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L_lingual_gyrus_ComputeArea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L_lingual_gyrus_Volume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R_lingual_gyrus_ComputeArea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R_lingual_gyrus_Volume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L_fusiform_gyrus_ComputeArea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L_fusiform_gyrus_Volume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R_fusiform_gyrus_ComputeArea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>
        <w:br/>
      </w:r>
      <w:r>
        <w:tab/>
      </w:r>
      <w:r>
        <w:tab/>
      </w:r>
      <w:r>
        <w:tab/>
        <w:t>rep(</w:t>
      </w:r>
      <w:r w:rsidRPr="00994730">
        <w:t>R_fusiform_gyrus_Volume</w:t>
      </w:r>
      <w:r>
        <w:t>, each=</w:t>
      </w:r>
      <w:r w:rsidRPr="007316B3">
        <w:t xml:space="preserve"> </w:t>
      </w:r>
      <w:r>
        <w:t>NumTime</w:t>
      </w:r>
      <w:r w:rsidRPr="00961628">
        <w:t>),</w:t>
      </w:r>
      <w:r w:rsidR="00B96083">
        <w:tab/>
      </w:r>
      <w:r w:rsidR="00B96083">
        <w:tab/>
      </w:r>
      <w:r w:rsidR="008754D1">
        <w:tab/>
      </w:r>
    </w:p>
    <w:p w:rsidR="00B96083" w:rsidRDefault="00B96083" w:rsidP="000C57B4">
      <w:pPr>
        <w:pStyle w:val="ListParagraph"/>
        <w:ind w:left="90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4903" w:rsidRDefault="00B96083" w:rsidP="001A4903">
      <w:pPr>
        <w:pStyle w:val="ListParagraph"/>
        <w:ind w:left="900"/>
      </w:pPr>
      <w:r>
        <w:tab/>
      </w:r>
      <w:r>
        <w:tab/>
      </w:r>
      <w:r>
        <w:tab/>
      </w:r>
      <w:r w:rsidR="001A4903">
        <w:t>rep(Sex, each=</w:t>
      </w:r>
      <w:r w:rsidR="001A4903" w:rsidRPr="007316B3">
        <w:t xml:space="preserve"> </w:t>
      </w:r>
      <w:r w:rsidR="001A4903">
        <w:t>NumTime</w:t>
      </w:r>
      <w:r w:rsidR="001A4903" w:rsidRPr="00961628">
        <w:t>),</w:t>
      </w:r>
      <w:r w:rsidR="001A4903">
        <w:tab/>
      </w:r>
      <w:r w:rsidR="001A4903">
        <w:tab/>
      </w:r>
      <w:r w:rsidR="001A4903">
        <w:tab/>
        <w:t># Demographics</w:t>
      </w:r>
    </w:p>
    <w:p w:rsidR="001A4903" w:rsidRDefault="001A4903" w:rsidP="001A4903">
      <w:pPr>
        <w:pStyle w:val="ListParagraph"/>
        <w:ind w:left="2340" w:firstLine="540"/>
      </w:pPr>
      <w:r>
        <w:t>rep(</w:t>
      </w:r>
      <w:r w:rsidRPr="00994730">
        <w:t>Weig</w:t>
      </w:r>
      <w:r>
        <w:t>ht, each=</w:t>
      </w:r>
      <w:r w:rsidRPr="007316B3">
        <w:t xml:space="preserve"> </w:t>
      </w:r>
      <w:r>
        <w:t>NumTime</w:t>
      </w:r>
      <w:r w:rsidRPr="00961628">
        <w:t>),</w:t>
      </w:r>
    </w:p>
    <w:p w:rsidR="00B96083" w:rsidRDefault="001A4903" w:rsidP="001A4903">
      <w:pPr>
        <w:pStyle w:val="ListParagraph"/>
        <w:ind w:left="2340" w:firstLine="540"/>
      </w:pPr>
      <w:r>
        <w:t>rep(Age, each=</w:t>
      </w:r>
      <w:r w:rsidRPr="007316B3">
        <w:t xml:space="preserve"> </w:t>
      </w:r>
      <w:r>
        <w:t>NumTime</w:t>
      </w:r>
      <w:r w:rsidRPr="00961628">
        <w:t>),</w:t>
      </w:r>
    </w:p>
    <w:p w:rsidR="00B96083" w:rsidRDefault="00B96083" w:rsidP="000C57B4">
      <w:pPr>
        <w:pStyle w:val="ListParagraph"/>
        <w:ind w:left="900"/>
      </w:pPr>
    </w:p>
    <w:p w:rsidR="00B96083" w:rsidRDefault="00B96083" w:rsidP="000C57B4">
      <w:pPr>
        <w:pStyle w:val="ListParagraph"/>
        <w:ind w:left="900"/>
      </w:pPr>
      <w:r>
        <w:tab/>
      </w:r>
      <w:r>
        <w:tab/>
      </w:r>
      <w:r>
        <w:tab/>
      </w:r>
      <w:r w:rsidR="00513513">
        <w:t>rep(Dx</w:t>
      </w:r>
      <w:r w:rsidR="00513513" w:rsidRPr="00961628">
        <w:t>,</w:t>
      </w:r>
      <w:r w:rsidR="00513513">
        <w:t xml:space="preserve"> each=</w:t>
      </w:r>
      <w:r w:rsidR="00513513" w:rsidRPr="007316B3">
        <w:t xml:space="preserve"> </w:t>
      </w:r>
      <w:r w:rsidR="00513513">
        <w:t>NumTime</w:t>
      </w:r>
      <w:r w:rsidR="00513513" w:rsidRPr="00961628">
        <w:t xml:space="preserve">), </w:t>
      </w:r>
      <w:r w:rsidR="00513513">
        <w:tab/>
      </w:r>
      <w:r w:rsidR="00513513">
        <w:tab/>
      </w:r>
      <w:r w:rsidR="000B78D8">
        <w:tab/>
      </w:r>
      <w:r w:rsidR="000B78D8">
        <w:tab/>
      </w:r>
      <w:r>
        <w:t># Dx</w:t>
      </w:r>
    </w:p>
    <w:p w:rsidR="003B5461" w:rsidRDefault="003B5461" w:rsidP="000C57B4">
      <w:pPr>
        <w:pStyle w:val="ListParagraph"/>
        <w:ind w:left="900"/>
      </w:pPr>
    </w:p>
    <w:p w:rsidR="00B96083" w:rsidRDefault="009C5347" w:rsidP="000C57B4">
      <w:pPr>
        <w:pStyle w:val="ListParagraph"/>
        <w:ind w:left="900"/>
      </w:pPr>
      <w:r>
        <w:tab/>
      </w:r>
      <w:r>
        <w:tab/>
      </w:r>
      <w:r>
        <w:tab/>
      </w:r>
      <w:r w:rsidR="000B78D8">
        <w:t>rep(chr12_rs34637584_GT</w:t>
      </w:r>
      <w:r w:rsidR="000B78D8" w:rsidRPr="00961628">
        <w:t>,</w:t>
      </w:r>
      <w:r w:rsidR="000B78D8">
        <w:t xml:space="preserve"> each=</w:t>
      </w:r>
      <w:r w:rsidR="000B78D8" w:rsidRPr="007316B3">
        <w:t xml:space="preserve"> </w:t>
      </w:r>
      <w:r w:rsidR="000B78D8">
        <w:t>NumTime</w:t>
      </w:r>
      <w:r w:rsidR="000B78D8" w:rsidRPr="00961628">
        <w:t>),</w:t>
      </w:r>
      <w:r>
        <w:tab/>
      </w:r>
      <w:r w:rsidR="003B5461">
        <w:tab/>
      </w:r>
      <w:r>
        <w:t># Genetics</w:t>
      </w:r>
    </w:p>
    <w:p w:rsidR="000B78D8" w:rsidRDefault="009C5347" w:rsidP="000B78D8">
      <w:pPr>
        <w:pStyle w:val="ListParagraph"/>
        <w:ind w:left="900"/>
      </w:pPr>
      <w:r>
        <w:tab/>
      </w:r>
      <w:r>
        <w:tab/>
      </w:r>
      <w:r>
        <w:tab/>
      </w:r>
      <w:r w:rsidR="000B78D8">
        <w:t>rep(chr17_rs11868035_GT</w:t>
      </w:r>
      <w:r w:rsidR="000B78D8" w:rsidRPr="00961628">
        <w:t>,</w:t>
      </w:r>
      <w:r w:rsidR="000B78D8">
        <w:t xml:space="preserve"> each=</w:t>
      </w:r>
      <w:r w:rsidR="000B78D8" w:rsidRPr="007316B3">
        <w:t xml:space="preserve"> </w:t>
      </w:r>
      <w:r w:rsidR="000B78D8">
        <w:t>NumTime</w:t>
      </w:r>
      <w:r w:rsidR="000B78D8" w:rsidRPr="00961628">
        <w:t>),</w:t>
      </w:r>
    </w:p>
    <w:p w:rsidR="009C5347" w:rsidRDefault="009C5347" w:rsidP="000B78D8">
      <w:pPr>
        <w:pStyle w:val="ListParagraph"/>
        <w:ind w:left="900"/>
      </w:pPr>
      <w:r>
        <w:tab/>
      </w:r>
      <w:r>
        <w:tab/>
      </w:r>
      <w:r>
        <w:tab/>
      </w:r>
      <w:r>
        <w:tab/>
      </w:r>
    </w:p>
    <w:p w:rsidR="009C5347" w:rsidRDefault="009C5347" w:rsidP="009C5347">
      <w:pPr>
        <w:pStyle w:val="ListParagraph"/>
        <w:ind w:left="900"/>
      </w:pPr>
      <w:r>
        <w:tab/>
      </w:r>
      <w:r>
        <w:tab/>
      </w:r>
      <w:r>
        <w:tab/>
        <w:t>rep(</w:t>
      </w:r>
      <w:r w:rsidRPr="00DD5CEF">
        <w:t>UPDRS_part_I</w:t>
      </w:r>
      <w:r w:rsidRPr="00961628">
        <w:t>,</w:t>
      </w:r>
      <w:r>
        <w:t xml:space="preserve"> each=</w:t>
      </w:r>
      <w:r w:rsidRPr="007316B3">
        <w:t xml:space="preserve"> </w:t>
      </w:r>
      <w:r>
        <w:t>NumTime</w:t>
      </w:r>
      <w:r w:rsidRPr="00961628">
        <w:t xml:space="preserve">), </w:t>
      </w:r>
      <w:r w:rsidR="003B5461">
        <w:tab/>
      </w:r>
      <w:r w:rsidR="00FE7B29">
        <w:tab/>
      </w:r>
      <w:r w:rsidR="003B5461">
        <w:t># Clinical</w:t>
      </w:r>
    </w:p>
    <w:p w:rsidR="009C5347" w:rsidRDefault="009C5347" w:rsidP="009C5347">
      <w:pPr>
        <w:pStyle w:val="ListParagraph"/>
        <w:ind w:left="2880"/>
      </w:pPr>
      <w:r>
        <w:t>rep(UPDRS_part_II</w:t>
      </w:r>
      <w:r w:rsidRPr="00961628">
        <w:t>,</w:t>
      </w:r>
      <w:r>
        <w:t xml:space="preserve"> each=</w:t>
      </w:r>
      <w:r w:rsidRPr="007316B3">
        <w:t xml:space="preserve"> </w:t>
      </w:r>
      <w:r>
        <w:t>NumTime</w:t>
      </w:r>
      <w:r w:rsidRPr="00961628">
        <w:t>),</w:t>
      </w:r>
    </w:p>
    <w:p w:rsidR="009C5347" w:rsidRDefault="009C5347" w:rsidP="009C5347">
      <w:pPr>
        <w:pStyle w:val="ListParagraph"/>
        <w:ind w:left="2880"/>
      </w:pPr>
      <w:r>
        <w:t>rep(UPDRS_part_III</w:t>
      </w:r>
      <w:r w:rsidRPr="00961628">
        <w:t>,</w:t>
      </w:r>
      <w:r>
        <w:t xml:space="preserve"> each=</w:t>
      </w:r>
      <w:r w:rsidRPr="007316B3">
        <w:t xml:space="preserve"> </w:t>
      </w:r>
      <w:r>
        <w:t>NumTime</w:t>
      </w:r>
      <w:r w:rsidRPr="00961628">
        <w:t>),</w:t>
      </w:r>
    </w:p>
    <w:p w:rsidR="009C5347" w:rsidRDefault="009C5347" w:rsidP="009C5347">
      <w:pPr>
        <w:pStyle w:val="ListParagraph"/>
        <w:ind w:left="2880"/>
      </w:pPr>
    </w:p>
    <w:p w:rsidR="00922E3A" w:rsidRDefault="00961628" w:rsidP="00922E3A">
      <w:pPr>
        <w:pStyle w:val="ListParagraph"/>
        <w:ind w:left="2340" w:firstLine="540"/>
      </w:pPr>
      <w:r w:rsidRPr="00961628">
        <w:t>rep(c(0,6,12,18),</w:t>
      </w:r>
      <w:r w:rsidRPr="00961628">
        <w:rPr>
          <w:b/>
        </w:rPr>
        <w:t xml:space="preserve"> </w:t>
      </w:r>
      <w:r w:rsidRPr="00961628">
        <w:t>NumSubj)</w:t>
      </w:r>
      <w:r w:rsidR="009C5347">
        <w:tab/>
      </w:r>
      <w:r w:rsidR="009C5347">
        <w:tab/>
      </w:r>
      <w:r w:rsidR="00FE7B29">
        <w:tab/>
      </w:r>
      <w:r w:rsidR="009C5347">
        <w:t># Time</w:t>
      </w:r>
    </w:p>
    <w:p w:rsidR="00961628" w:rsidRDefault="00961628" w:rsidP="009C5347">
      <w:pPr>
        <w:ind w:left="1440" w:firstLine="720"/>
      </w:pPr>
      <w:r w:rsidRPr="00961628">
        <w:t>)</w:t>
      </w:r>
    </w:p>
    <w:p w:rsidR="002D7503" w:rsidRDefault="002D7503" w:rsidP="002D7503">
      <w:pPr>
        <w:ind w:left="900"/>
      </w:pPr>
    </w:p>
    <w:p w:rsidR="00E07C86" w:rsidRPr="00E07C86" w:rsidRDefault="00E07C86" w:rsidP="002D7503">
      <w:pPr>
        <w:ind w:left="900"/>
        <w:rPr>
          <w:b/>
        </w:rPr>
      </w:pPr>
      <w:r w:rsidRPr="00E07C86">
        <w:rPr>
          <w:b/>
        </w:rPr>
        <w:t># Assign the column names</w:t>
      </w:r>
    </w:p>
    <w:p w:rsidR="00E07C86" w:rsidRDefault="00E07C86" w:rsidP="002D7503">
      <w:pPr>
        <w:ind w:left="900"/>
      </w:pPr>
      <w:r w:rsidRPr="00E07C86">
        <w:t>colnames(</w:t>
      </w:r>
      <w:r w:rsidR="00B676D2">
        <w:t>sim_PD_Data</w:t>
      </w:r>
      <w:r w:rsidRPr="00E07C86">
        <w:t>) &lt;- c</w:t>
      </w:r>
      <w:r w:rsidR="00BB69C9">
        <w:t>(</w:t>
      </w:r>
    </w:p>
    <w:p w:rsidR="007D65E3" w:rsidRDefault="007D65E3" w:rsidP="007D65E3">
      <w:pPr>
        <w:pStyle w:val="ListParagraph"/>
        <w:ind w:left="1980"/>
      </w:pPr>
      <w:r>
        <w:t xml:space="preserve">"Cases", </w:t>
      </w:r>
    </w:p>
    <w:p w:rsidR="007D65E3" w:rsidRDefault="007D65E3" w:rsidP="007D65E3">
      <w:pPr>
        <w:pStyle w:val="ListParagraph"/>
        <w:ind w:left="1980"/>
      </w:pPr>
      <w:r>
        <w:t xml:space="preserve">"L_caudate_ComputeArea", </w:t>
      </w:r>
    </w:p>
    <w:p w:rsidR="007D65E3" w:rsidRDefault="007D65E3" w:rsidP="007D65E3">
      <w:pPr>
        <w:pStyle w:val="ListParagraph"/>
        <w:ind w:left="1980"/>
      </w:pPr>
      <w:r>
        <w:t xml:space="preserve">"L_caudate_Volume", </w:t>
      </w:r>
    </w:p>
    <w:p w:rsidR="007D65E3" w:rsidRDefault="007D65E3" w:rsidP="007D65E3">
      <w:pPr>
        <w:pStyle w:val="ListParagraph"/>
        <w:ind w:left="1980"/>
      </w:pPr>
      <w:r>
        <w:t>"R_caudate_ComputeArea",</w:t>
      </w:r>
    </w:p>
    <w:p w:rsidR="007D65E3" w:rsidRDefault="007D65E3" w:rsidP="007D65E3">
      <w:pPr>
        <w:pStyle w:val="ListParagraph"/>
        <w:ind w:left="1980"/>
      </w:pPr>
      <w:r>
        <w:t>"R_caudate_Volume",</w:t>
      </w:r>
    </w:p>
    <w:p w:rsidR="007D65E3" w:rsidRDefault="007D65E3" w:rsidP="007D65E3">
      <w:pPr>
        <w:pStyle w:val="ListParagraph"/>
        <w:ind w:left="1980"/>
      </w:pPr>
      <w:r>
        <w:t>"L_putamen_ComputeArea",</w:t>
      </w:r>
    </w:p>
    <w:p w:rsidR="007D65E3" w:rsidRDefault="007D65E3" w:rsidP="007D65E3">
      <w:pPr>
        <w:pStyle w:val="ListParagraph"/>
        <w:ind w:left="1980"/>
      </w:pPr>
      <w:r>
        <w:t>"L_putamen_Volume",</w:t>
      </w:r>
    </w:p>
    <w:p w:rsidR="007D65E3" w:rsidRDefault="007D65E3" w:rsidP="007D65E3">
      <w:pPr>
        <w:pStyle w:val="ListParagraph"/>
        <w:ind w:left="1980"/>
      </w:pPr>
      <w:r>
        <w:t>"R_putamen_ComputeArea",</w:t>
      </w:r>
    </w:p>
    <w:p w:rsidR="007D65E3" w:rsidRDefault="007D65E3" w:rsidP="007D65E3">
      <w:pPr>
        <w:pStyle w:val="ListParagraph"/>
        <w:ind w:left="1980"/>
      </w:pPr>
      <w:r>
        <w:t>"R_putamen_Volume",</w:t>
      </w:r>
    </w:p>
    <w:p w:rsidR="007D65E3" w:rsidRDefault="007D65E3" w:rsidP="007D65E3">
      <w:pPr>
        <w:pStyle w:val="ListParagraph"/>
        <w:ind w:left="1980"/>
      </w:pPr>
      <w:r>
        <w:t>"L_hippocampus_ComputeArea",</w:t>
      </w:r>
    </w:p>
    <w:p w:rsidR="007D65E3" w:rsidRDefault="007D65E3" w:rsidP="007D65E3">
      <w:pPr>
        <w:pStyle w:val="ListParagraph"/>
        <w:ind w:left="1980"/>
      </w:pPr>
      <w:r>
        <w:t>"L_hippocampus_Volume",</w:t>
      </w:r>
    </w:p>
    <w:p w:rsidR="007D65E3" w:rsidRDefault="007D65E3" w:rsidP="007D65E3">
      <w:pPr>
        <w:pStyle w:val="ListParagraph"/>
        <w:ind w:left="1980"/>
      </w:pPr>
      <w:r>
        <w:t>"R_hippocampus_ComputeArea",</w:t>
      </w:r>
    </w:p>
    <w:p w:rsidR="007D65E3" w:rsidRDefault="007D65E3" w:rsidP="007D65E3">
      <w:pPr>
        <w:pStyle w:val="ListParagraph"/>
        <w:ind w:left="1980"/>
      </w:pPr>
      <w:r>
        <w:t>"R_hippocampus_Volume",</w:t>
      </w:r>
    </w:p>
    <w:p w:rsidR="007D65E3" w:rsidRDefault="007D65E3" w:rsidP="007D65E3">
      <w:pPr>
        <w:pStyle w:val="ListParagraph"/>
        <w:ind w:left="1980"/>
      </w:pPr>
      <w:r>
        <w:t>"cerebellum_ComputeArea",</w:t>
      </w:r>
    </w:p>
    <w:p w:rsidR="007D65E3" w:rsidRDefault="007D65E3" w:rsidP="007D65E3">
      <w:pPr>
        <w:pStyle w:val="ListParagraph"/>
        <w:ind w:left="1980"/>
      </w:pPr>
      <w:r>
        <w:t>"cerebellum_Volume",</w:t>
      </w:r>
    </w:p>
    <w:p w:rsidR="007D65E3" w:rsidRDefault="007D65E3" w:rsidP="007D65E3">
      <w:pPr>
        <w:pStyle w:val="ListParagraph"/>
        <w:ind w:left="1980"/>
      </w:pPr>
      <w:r>
        <w:t>"L_lingual_gyrus_ComputeArea",</w:t>
      </w:r>
    </w:p>
    <w:p w:rsidR="007D65E3" w:rsidRDefault="007D65E3" w:rsidP="007D65E3">
      <w:pPr>
        <w:pStyle w:val="ListParagraph"/>
        <w:ind w:left="1980"/>
      </w:pPr>
      <w:r>
        <w:t>"L_lingual_gyrus_Volume",</w:t>
      </w:r>
    </w:p>
    <w:p w:rsidR="007D65E3" w:rsidRDefault="007D65E3" w:rsidP="007D65E3">
      <w:pPr>
        <w:pStyle w:val="ListParagraph"/>
        <w:ind w:left="1980"/>
      </w:pPr>
      <w:r>
        <w:t>"R_lingual_gyrus_ComputeArea",</w:t>
      </w:r>
    </w:p>
    <w:p w:rsidR="007D65E3" w:rsidRDefault="007D65E3" w:rsidP="007D65E3">
      <w:pPr>
        <w:pStyle w:val="ListParagraph"/>
        <w:ind w:left="1980"/>
      </w:pPr>
      <w:r>
        <w:t>"R_lingual_gyrus_Volume",</w:t>
      </w:r>
    </w:p>
    <w:p w:rsidR="007D65E3" w:rsidRDefault="007D65E3" w:rsidP="007D65E3">
      <w:pPr>
        <w:pStyle w:val="ListParagraph"/>
        <w:ind w:left="1980"/>
      </w:pPr>
      <w:r>
        <w:t>"L_fusiform_gyrus_ComputeArea",</w:t>
      </w:r>
    </w:p>
    <w:p w:rsidR="007D65E3" w:rsidRDefault="007D65E3" w:rsidP="007D65E3">
      <w:pPr>
        <w:pStyle w:val="ListParagraph"/>
        <w:ind w:left="1980"/>
      </w:pPr>
      <w:r>
        <w:t>"L_fusiform_gyrus_Volume",</w:t>
      </w:r>
    </w:p>
    <w:p w:rsidR="007D65E3" w:rsidRDefault="007D65E3" w:rsidP="007D65E3">
      <w:pPr>
        <w:pStyle w:val="ListParagraph"/>
        <w:ind w:left="1980"/>
      </w:pPr>
      <w:r>
        <w:t>"R_fusiform_gyrus_ComputeArea",</w:t>
      </w:r>
    </w:p>
    <w:p w:rsidR="007D65E3" w:rsidRDefault="007D65E3" w:rsidP="007D65E3">
      <w:pPr>
        <w:pStyle w:val="ListParagraph"/>
        <w:ind w:left="1980"/>
      </w:pPr>
      <w:r>
        <w:t>"R_fusiform_gyrus_Volume",</w:t>
      </w:r>
      <w:r>
        <w:tab/>
      </w:r>
      <w:r>
        <w:tab/>
      </w:r>
      <w:r>
        <w:tab/>
      </w:r>
    </w:p>
    <w:p w:rsidR="007D65E3" w:rsidRDefault="007D65E3" w:rsidP="007D65E3">
      <w:pPr>
        <w:pStyle w:val="ListParagraph"/>
        <w:ind w:left="1980"/>
      </w:pPr>
      <w:r>
        <w:t xml:space="preserve">"Sex", "Weight", "Age", </w:t>
      </w:r>
    </w:p>
    <w:p w:rsidR="007D65E3" w:rsidRDefault="007D65E3" w:rsidP="007D65E3">
      <w:pPr>
        <w:pStyle w:val="ListParagraph"/>
        <w:ind w:left="1980"/>
      </w:pPr>
      <w:r>
        <w:t>"Dx", "chr12_rs34637584_GT", "chr17_rs11868035_GT",</w:t>
      </w:r>
    </w:p>
    <w:p w:rsidR="007D65E3" w:rsidRDefault="007D65E3" w:rsidP="007D65E3">
      <w:pPr>
        <w:pStyle w:val="ListParagraph"/>
        <w:ind w:left="1980"/>
      </w:pPr>
      <w:r>
        <w:t xml:space="preserve">"UPDRS_part_I", "UPDRS_part_II", "UPDRS_part_III", </w:t>
      </w:r>
    </w:p>
    <w:p w:rsidR="00B676D2" w:rsidRDefault="007D65E3" w:rsidP="007D65E3">
      <w:pPr>
        <w:pStyle w:val="ListParagraph"/>
        <w:ind w:left="1980"/>
      </w:pPr>
      <w:r>
        <w:t>"Time")</w:t>
      </w:r>
    </w:p>
    <w:p w:rsidR="00E07C86" w:rsidRDefault="00E07C86" w:rsidP="002D7503">
      <w:pPr>
        <w:ind w:left="900"/>
      </w:pPr>
    </w:p>
    <w:p w:rsidR="00BB69C9" w:rsidRPr="00BB69C9" w:rsidRDefault="00BB69C9" w:rsidP="002D7503">
      <w:pPr>
        <w:ind w:left="900"/>
        <w:rPr>
          <w:b/>
        </w:rPr>
      </w:pPr>
      <w:r w:rsidRPr="00BB69C9">
        <w:rPr>
          <w:b/>
        </w:rPr>
        <w:t># some QC</w:t>
      </w:r>
    </w:p>
    <w:p w:rsidR="00BB69C9" w:rsidRDefault="00BB69C9" w:rsidP="002D7503">
      <w:pPr>
        <w:ind w:left="900"/>
      </w:pPr>
      <w:r>
        <w:t>summary(sim_PD_Data)</w:t>
      </w:r>
    </w:p>
    <w:p w:rsidR="00BB69C9" w:rsidRDefault="00BB69C9" w:rsidP="002D7503">
      <w:pPr>
        <w:ind w:left="900"/>
      </w:pPr>
      <w:r>
        <w:t>dim</w:t>
      </w:r>
      <w:r>
        <w:t>(sim_PD_Data)</w:t>
      </w:r>
    </w:p>
    <w:p w:rsidR="00BB69C9" w:rsidRDefault="00BB69C9" w:rsidP="002D7503">
      <w:pPr>
        <w:ind w:left="900"/>
      </w:pPr>
      <w:r>
        <w:t>head</w:t>
      </w:r>
      <w:r>
        <w:t>(sim_PD_Data)</w:t>
      </w:r>
    </w:p>
    <w:p w:rsidR="00BB69C9" w:rsidRDefault="00BB69C9" w:rsidP="002D7503">
      <w:pPr>
        <w:ind w:left="900"/>
      </w:pPr>
    </w:p>
    <w:p w:rsidR="002D7503" w:rsidRPr="002D7503" w:rsidRDefault="002D7503" w:rsidP="002D7503">
      <w:pPr>
        <w:ind w:left="900"/>
        <w:rPr>
          <w:b/>
        </w:rPr>
      </w:pPr>
      <w:r w:rsidRPr="002D7503">
        <w:rPr>
          <w:b/>
        </w:rPr>
        <w:lastRenderedPageBreak/>
        <w:t xml:space="preserve"># Write out </w:t>
      </w:r>
      <w:r>
        <w:rPr>
          <w:b/>
        </w:rPr>
        <w:t xml:space="preserve">(save) </w:t>
      </w:r>
      <w:r w:rsidRPr="002D7503">
        <w:rPr>
          <w:b/>
        </w:rPr>
        <w:t>the result to a file that can be shared</w:t>
      </w:r>
    </w:p>
    <w:p w:rsidR="000C57B4" w:rsidRDefault="000D7193" w:rsidP="000D7193">
      <w:pPr>
        <w:ind w:left="900"/>
      </w:pPr>
      <w:r w:rsidRPr="000D7193">
        <w:t>write.table(</w:t>
      </w:r>
      <w:r>
        <w:t>sim_PD_Data</w:t>
      </w:r>
      <w:r>
        <w:t>, "</w:t>
      </w:r>
      <w:r w:rsidRPr="000D7193">
        <w:t>C:\</w:t>
      </w:r>
      <w:r>
        <w:t>\</w:t>
      </w:r>
      <w:r w:rsidRPr="000D7193">
        <w:t>Users\</w:t>
      </w:r>
      <w:r>
        <w:t>\</w:t>
      </w:r>
      <w:r w:rsidRPr="000D7193">
        <w:t>Dinov\</w:t>
      </w:r>
      <w:r>
        <w:t>\</w:t>
      </w:r>
      <w:r w:rsidRPr="000D7193">
        <w:t>Desktop</w:t>
      </w:r>
      <w:r>
        <w:t>\\data.csv</w:t>
      </w:r>
      <w:r w:rsidRPr="000D7193">
        <w:t>"</w:t>
      </w:r>
      <w:r>
        <w:t>, sep=",</w:t>
      </w:r>
      <w:r w:rsidRPr="000D7193">
        <w:t>", row.names=FALSE, col.names=</w:t>
      </w:r>
      <w:r>
        <w:t>TRUE</w:t>
      </w:r>
      <w:r w:rsidRPr="000D7193">
        <w:t>)</w:t>
      </w:r>
    </w:p>
    <w:p w:rsidR="00065752" w:rsidRDefault="00065752"/>
    <w:p w:rsidR="00434C26" w:rsidRDefault="00434C26">
      <w:r>
        <w:t>The transposed matrix looks like this:</w:t>
      </w:r>
    </w:p>
    <w:p w:rsidR="002436C3" w:rsidRPr="00434C26" w:rsidRDefault="002436C3">
      <w:pPr>
        <w:rPr>
          <w:color w:val="FFFFFF" w:themeColor="background1"/>
        </w:rPr>
      </w:pPr>
      <w:bookmarkStart w:id="0" w:name="_GoBack"/>
      <w:bookmarkEnd w:id="0"/>
    </w:p>
    <w:tbl>
      <w:tblPr>
        <w:tblStyle w:val="GridTable5Dark-Accent1"/>
        <w:tblW w:w="10162" w:type="dxa"/>
        <w:tblLook w:val="04A0" w:firstRow="1" w:lastRow="0" w:firstColumn="1" w:lastColumn="0" w:noHBand="0" w:noVBand="1"/>
      </w:tblPr>
      <w:tblGrid>
        <w:gridCol w:w="2932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 w:rsidR="00434C26" w:rsidRPr="00434C26" w:rsidTr="00434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Cases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6</w:t>
            </w:r>
          </w:p>
        </w:tc>
      </w:tr>
      <w:tr w:rsidR="00434C26" w:rsidRPr="00434C26" w:rsidTr="004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L_caudate_ComputeArea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597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597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597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597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604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604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604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604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580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L_caudate_Volume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767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767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767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767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873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873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873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873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797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R_caudate_ComputeArea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855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855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855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855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935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935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935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935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919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R_caudate_Volume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968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968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968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968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1043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1043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1043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1043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1023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L_putamen_ComputeArea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842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842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842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842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892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892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892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892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908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L_putamen_Volume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1357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1357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1357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1357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1366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1366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1366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1366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1415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R_putamen_ComputeArea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1285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1285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1285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1285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1305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1305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1305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1305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1264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R_putamen_Volume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3052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3052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3052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3052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2920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2920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2920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2920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2995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L_hippocampus_ComputeArea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1306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1306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1306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1306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1292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1292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1292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1292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1313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L_hippocampus_Volume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3238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3238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3238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3238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3079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3079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3079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3079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3227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R_hippocampus_ComputeArea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1513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1513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1513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1513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1516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1516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1516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1516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1541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R_hippocampus_Volume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3759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3759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3759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3759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3827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3827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3827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3827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3791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cerebellum_ComputeArea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16845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16845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16845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16845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16698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16698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16698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16698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16480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cerebellum_Volume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13949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13949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13949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13949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14076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14076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14076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14076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13992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L_lingual_gyrus_ComputeArea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3268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3268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3268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3268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3243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3243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3243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3243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3331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L_lingual_gyrus_Volume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11130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11130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11130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11130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11033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11033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11033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11033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11093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R_lingual_gyrus_ComputeArea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3294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3294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3294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3294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3190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3190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3190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3190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3407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R_lingual_gyrus_Volume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12221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12221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12221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12221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12187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12187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12187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12187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12062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L_fusiform_gyrus_ComputeArea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3625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3625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3625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3625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3631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3631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3631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3631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3520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L_fusiform_gyrus_Volume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11087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11087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11087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11087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11116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11116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11116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11116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10890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R_fusiform_gyrus_ComputeArea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3232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3232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3232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3232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3302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3302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3302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3302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3328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R_fusiform_gyrus_Volume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10122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10122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10122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10122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10162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10162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10162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10162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9884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Sex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Weight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84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84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84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84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97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97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97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97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96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Age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67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67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67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67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39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54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Dx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PD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PD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PD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PD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PD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PD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PD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PD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PD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chr12_rs34637584_GT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chr17_rs11868035_GT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UPDRS_part_I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UPDRS_part_II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19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15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UPDRS_part_III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22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22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22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22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19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  <w:tr w:rsidR="00434C26" w:rsidRPr="00434C26" w:rsidTr="00434C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noWrap/>
            <w:hideMark/>
          </w:tcPr>
          <w:p w:rsidR="00434C26" w:rsidRPr="00434C26" w:rsidRDefault="00434C26" w:rsidP="00434C26">
            <w:pPr>
              <w:rPr>
                <w:rFonts w:ascii="Calibri" w:eastAsia="Times New Roman" w:hAnsi="Calibri" w:cs="Times New Roman"/>
                <w:sz w:val="20"/>
              </w:rPr>
            </w:pPr>
            <w:r w:rsidRPr="00434C26">
              <w:rPr>
                <w:rFonts w:ascii="Calibri" w:eastAsia="Times New Roman" w:hAnsi="Calibri" w:cs="Times New Roman"/>
                <w:sz w:val="20"/>
              </w:rPr>
              <w:t>Time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6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12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18</w:t>
            </w:r>
          </w:p>
        </w:tc>
        <w:tc>
          <w:tcPr>
            <w:tcW w:w="723" w:type="dxa"/>
            <w:noWrap/>
            <w:hideMark/>
          </w:tcPr>
          <w:p w:rsidR="00434C26" w:rsidRPr="00434C26" w:rsidRDefault="00434C26" w:rsidP="00434C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4C26">
              <w:rPr>
                <w:rFonts w:ascii="Calibri" w:eastAsia="Times New Roman" w:hAnsi="Calibri" w:cs="Times New Roman"/>
                <w:color w:val="000000"/>
                <w:sz w:val="20"/>
              </w:rPr>
              <w:t>0</w:t>
            </w:r>
          </w:p>
        </w:tc>
        <w:tc>
          <w:tcPr>
            <w:tcW w:w="723" w:type="dxa"/>
            <w:noWrap/>
            <w:vAlign w:val="bottom"/>
            <w:hideMark/>
          </w:tcPr>
          <w:p w:rsidR="00434C26" w:rsidRDefault="00434C26" w:rsidP="00434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</w:tr>
    </w:tbl>
    <w:p w:rsidR="00434C26" w:rsidRDefault="00434C26"/>
    <w:sectPr w:rsidR="0043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42570"/>
    <w:multiLevelType w:val="hybridMultilevel"/>
    <w:tmpl w:val="6C86ABBE"/>
    <w:lvl w:ilvl="0" w:tplc="CF1E6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E6"/>
    <w:rsid w:val="000043B9"/>
    <w:rsid w:val="000166A5"/>
    <w:rsid w:val="00065752"/>
    <w:rsid w:val="00086909"/>
    <w:rsid w:val="00092D03"/>
    <w:rsid w:val="000A3625"/>
    <w:rsid w:val="000B2012"/>
    <w:rsid w:val="000B78D8"/>
    <w:rsid w:val="000C57B4"/>
    <w:rsid w:val="000D7193"/>
    <w:rsid w:val="001167C8"/>
    <w:rsid w:val="00171512"/>
    <w:rsid w:val="001A4903"/>
    <w:rsid w:val="002251FB"/>
    <w:rsid w:val="002436C3"/>
    <w:rsid w:val="002949B8"/>
    <w:rsid w:val="002B5CF5"/>
    <w:rsid w:val="002D7503"/>
    <w:rsid w:val="00315798"/>
    <w:rsid w:val="003B5461"/>
    <w:rsid w:val="003E7723"/>
    <w:rsid w:val="00434C26"/>
    <w:rsid w:val="00436D09"/>
    <w:rsid w:val="004E1A10"/>
    <w:rsid w:val="004F0BF3"/>
    <w:rsid w:val="00513513"/>
    <w:rsid w:val="00542FA5"/>
    <w:rsid w:val="00590E4F"/>
    <w:rsid w:val="005B7FFA"/>
    <w:rsid w:val="00711FDD"/>
    <w:rsid w:val="00713C49"/>
    <w:rsid w:val="007316B3"/>
    <w:rsid w:val="0074213A"/>
    <w:rsid w:val="007D65E3"/>
    <w:rsid w:val="00816EFE"/>
    <w:rsid w:val="00832289"/>
    <w:rsid w:val="008754D1"/>
    <w:rsid w:val="008B58E6"/>
    <w:rsid w:val="008F10B3"/>
    <w:rsid w:val="00907762"/>
    <w:rsid w:val="00922E3A"/>
    <w:rsid w:val="00961628"/>
    <w:rsid w:val="00994730"/>
    <w:rsid w:val="009C5347"/>
    <w:rsid w:val="00A25513"/>
    <w:rsid w:val="00A62748"/>
    <w:rsid w:val="00AA3887"/>
    <w:rsid w:val="00AB61B4"/>
    <w:rsid w:val="00B51018"/>
    <w:rsid w:val="00B676D2"/>
    <w:rsid w:val="00B73924"/>
    <w:rsid w:val="00B96083"/>
    <w:rsid w:val="00BB1871"/>
    <w:rsid w:val="00BB69C9"/>
    <w:rsid w:val="00C910A4"/>
    <w:rsid w:val="00C957DC"/>
    <w:rsid w:val="00DD5CEF"/>
    <w:rsid w:val="00E07C86"/>
    <w:rsid w:val="00E24DD8"/>
    <w:rsid w:val="00E813EE"/>
    <w:rsid w:val="00ED61FD"/>
    <w:rsid w:val="00EF26DE"/>
    <w:rsid w:val="00F31D43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16D92-A714-476B-A015-0BC116C0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752"/>
    <w:pPr>
      <w:ind w:left="720"/>
      <w:contextualSpacing/>
    </w:pPr>
  </w:style>
  <w:style w:type="character" w:customStyle="1" w:styleId="st">
    <w:name w:val="st"/>
    <w:basedOn w:val="DefaultParagraphFont"/>
    <w:rsid w:val="00086909"/>
  </w:style>
  <w:style w:type="character" w:styleId="Hyperlink">
    <w:name w:val="Hyperlink"/>
    <w:basedOn w:val="DefaultParagraphFont"/>
    <w:uiPriority w:val="99"/>
    <w:unhideWhenUsed/>
    <w:rsid w:val="00F31D43"/>
    <w:rPr>
      <w:color w:val="0563C1" w:themeColor="hyperlink"/>
      <w:u w:val="single"/>
    </w:rPr>
  </w:style>
  <w:style w:type="table" w:styleId="GridTable5Dark-Accent1">
    <w:name w:val="Grid Table 5 Dark Accent 1"/>
    <w:basedOn w:val="TableNormal"/>
    <w:uiPriority w:val="50"/>
    <w:rsid w:val="00434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vementdisorders.org/MDS/Education/Rating-Sca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1737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Dinov</dc:creator>
  <cp:keywords/>
  <dc:description/>
  <cp:lastModifiedBy>Dinov</cp:lastModifiedBy>
  <cp:revision>49</cp:revision>
  <dcterms:created xsi:type="dcterms:W3CDTF">2015-08-28T18:17:00Z</dcterms:created>
  <dcterms:modified xsi:type="dcterms:W3CDTF">2015-08-29T13:53:00Z</dcterms:modified>
</cp:coreProperties>
</file>