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476C5" w14:textId="765CAE8D" w:rsidR="000431E4" w:rsidRDefault="00212D92">
      <w:r>
        <w:rPr>
          <w:b/>
          <w:bCs/>
        </w:rPr>
        <w:t>Basic Functions</w:t>
      </w:r>
    </w:p>
    <w:p w14:paraId="5CA15374" w14:textId="340B6946" w:rsidR="00212D92" w:rsidRDefault="00212D92"/>
    <w:p w14:paraId="55EC5A02" w14:textId="67F1D71E" w:rsidR="00212D92" w:rsidRDefault="00212D92" w:rsidP="00212D92">
      <w:pPr>
        <w:pStyle w:val="ListParagraph"/>
        <w:numPr>
          <w:ilvl w:val="0"/>
          <w:numId w:val="1"/>
        </w:numPr>
        <w:ind w:left="360"/>
      </w:pPr>
      <w:r>
        <w:t>Importing/uploading boundary files – with tigris, set year to 2018, cb = TRUE, etc.</w:t>
      </w:r>
    </w:p>
    <w:p w14:paraId="43D681E6" w14:textId="38EF2318" w:rsidR="00212D92" w:rsidRDefault="00212D92" w:rsidP="00212D92"/>
    <w:p w14:paraId="49221A32" w14:textId="2D03E918" w:rsidR="00DD55EB" w:rsidRPr="00117B65" w:rsidRDefault="00DD55EB" w:rsidP="00212D92">
      <w:pPr>
        <w:rPr>
          <w:color w:val="C00000"/>
        </w:rPr>
      </w:pPr>
      <w:r w:rsidRPr="00117B65">
        <w:rPr>
          <w:color w:val="C00000"/>
        </w:rPr>
        <w:t>devtools::install_github("UrbanInstitute/urbnmapr")  # don't update others</w:t>
      </w:r>
    </w:p>
    <w:p w14:paraId="0A1201AF" w14:textId="7B976091" w:rsidR="00DD55EB" w:rsidRPr="00117B65" w:rsidRDefault="00DD55EB" w:rsidP="00212D92">
      <w:pPr>
        <w:rPr>
          <w:color w:val="C00000"/>
        </w:rPr>
      </w:pPr>
      <w:r w:rsidRPr="00117B65">
        <w:rPr>
          <w:color w:val="C00000"/>
        </w:rPr>
        <w:t>library(urbnmapr)</w:t>
      </w:r>
      <w:r w:rsidRPr="00117B65">
        <w:rPr>
          <w:color w:val="C00000"/>
        </w:rPr>
        <w:tab/>
        <w:t># for states or counties only</w:t>
      </w:r>
    </w:p>
    <w:p w14:paraId="59F40812" w14:textId="789B6220" w:rsidR="00DD55EB" w:rsidRPr="00117B65" w:rsidRDefault="00DD55EB" w:rsidP="00212D92">
      <w:pPr>
        <w:rPr>
          <w:color w:val="C00000"/>
        </w:rPr>
      </w:pPr>
      <w:r w:rsidRPr="00117B65">
        <w:rPr>
          <w:color w:val="C00000"/>
        </w:rPr>
        <w:t>library(tigris)</w:t>
      </w:r>
      <w:r w:rsidRPr="00117B65">
        <w:rPr>
          <w:color w:val="C00000"/>
        </w:rPr>
        <w:tab/>
        <w:t># for states, counties, tracts, urban_areas, etc.</w:t>
      </w:r>
    </w:p>
    <w:p w14:paraId="6C8C1620" w14:textId="50893DBB" w:rsidR="00DD55EB" w:rsidRPr="00117B65" w:rsidRDefault="00DD55EB" w:rsidP="00212D92">
      <w:pPr>
        <w:rPr>
          <w:color w:val="C00000"/>
        </w:rPr>
      </w:pPr>
      <w:r w:rsidRPr="00117B65">
        <w:rPr>
          <w:color w:val="C00000"/>
        </w:rPr>
        <w:t>library(sf)</w:t>
      </w:r>
    </w:p>
    <w:p w14:paraId="3C120088" w14:textId="5C0CB35B" w:rsidR="00DD55EB" w:rsidRPr="00117B65" w:rsidRDefault="00DD55EB" w:rsidP="00212D92">
      <w:pPr>
        <w:rPr>
          <w:color w:val="C00000"/>
        </w:rPr>
      </w:pPr>
      <w:r w:rsidRPr="00117B65">
        <w:rPr>
          <w:color w:val="C00000"/>
        </w:rPr>
        <w:t>library(tidyverse)</w:t>
      </w:r>
    </w:p>
    <w:p w14:paraId="6E498F82" w14:textId="3D4CAF6D" w:rsidR="00DD55EB" w:rsidRPr="00117B65" w:rsidRDefault="00DD55EB" w:rsidP="00212D92">
      <w:pPr>
        <w:rPr>
          <w:color w:val="C00000"/>
        </w:rPr>
      </w:pPr>
    </w:p>
    <w:p w14:paraId="41F2CA01" w14:textId="4EDAD195" w:rsidR="00DD55EB" w:rsidRDefault="00DD55EB" w:rsidP="00212D92">
      <w:r>
        <w:t># Showing both urbnmapr and tigris options (for states)</w:t>
      </w:r>
    </w:p>
    <w:p w14:paraId="3BA70EE8" w14:textId="77777777" w:rsidR="00DD55EB" w:rsidRDefault="00DD55EB" w:rsidP="00212D92"/>
    <w:p w14:paraId="5F2A0796" w14:textId="51136EEA" w:rsidR="00DD55EB" w:rsidRPr="00DD55EB" w:rsidRDefault="00DD55EB" w:rsidP="00212D92">
      <w:pPr>
        <w:rPr>
          <w:color w:val="C00000"/>
        </w:rPr>
      </w:pPr>
      <w:r w:rsidRPr="00DD55EB">
        <w:rPr>
          <w:color w:val="C00000"/>
        </w:rPr>
        <w:t>object &lt;- urbnmapr::get_urbn_map(“states”, sf = TRUE) %&gt;%</w:t>
      </w:r>
    </w:p>
    <w:p w14:paraId="7192E484" w14:textId="6055BAF8" w:rsidR="00DD55EB" w:rsidRPr="00DD55EB" w:rsidRDefault="00DD55EB" w:rsidP="00212D92">
      <w:pPr>
        <w:rPr>
          <w:color w:val="C00000"/>
        </w:rPr>
      </w:pPr>
      <w:r w:rsidRPr="00DD55EB">
        <w:rPr>
          <w:color w:val="C00000"/>
        </w:rPr>
        <w:tab/>
        <w:t>shift_geometry()</w:t>
      </w:r>
    </w:p>
    <w:p w14:paraId="53F2B507" w14:textId="2117ADD4" w:rsidR="00DD55EB" w:rsidRPr="00DD55EB" w:rsidRDefault="00DD55EB" w:rsidP="00212D92">
      <w:pPr>
        <w:rPr>
          <w:color w:val="C00000"/>
        </w:rPr>
      </w:pPr>
    </w:p>
    <w:p w14:paraId="24746127" w14:textId="48776A01" w:rsidR="00DD55EB" w:rsidRPr="00DD55EB" w:rsidRDefault="00DD55EB" w:rsidP="00212D92">
      <w:pPr>
        <w:rPr>
          <w:color w:val="C00000"/>
        </w:rPr>
      </w:pPr>
      <w:r w:rsidRPr="00DD55EB">
        <w:rPr>
          <w:color w:val="C00000"/>
        </w:rPr>
        <w:t>object &lt;- tigris::states(cb = TRUE) %&gt;%</w:t>
      </w:r>
    </w:p>
    <w:p w14:paraId="282A7218" w14:textId="0EF99F03" w:rsidR="00DD55EB" w:rsidRPr="00DD55EB" w:rsidRDefault="00DD55EB" w:rsidP="00212D92">
      <w:pPr>
        <w:rPr>
          <w:color w:val="C00000"/>
        </w:rPr>
      </w:pPr>
      <w:r w:rsidRPr="00DD55EB">
        <w:rPr>
          <w:color w:val="C00000"/>
        </w:rPr>
        <w:tab/>
        <w:t>filter(!STATE_NAME %in% c(“Guam”, “American Samoa”,</w:t>
      </w:r>
    </w:p>
    <w:p w14:paraId="1956007F" w14:textId="7F809028" w:rsidR="00DD55EB" w:rsidRPr="00DD55EB" w:rsidRDefault="00DD55EB" w:rsidP="00212D92">
      <w:pPr>
        <w:rPr>
          <w:color w:val="C00000"/>
        </w:rPr>
      </w:pPr>
      <w:r w:rsidRPr="00DD55EB">
        <w:rPr>
          <w:color w:val="C00000"/>
        </w:rPr>
        <w:tab/>
      </w:r>
      <w:r w:rsidRPr="00DD55EB">
        <w:rPr>
          <w:color w:val="C00000"/>
        </w:rPr>
        <w:tab/>
        <w:t xml:space="preserve">“United States Virgin Islands”, </w:t>
      </w:r>
    </w:p>
    <w:p w14:paraId="02274B97" w14:textId="1121052A" w:rsidR="00DD55EB" w:rsidRPr="00DD55EB" w:rsidRDefault="00DD55EB" w:rsidP="00212D92">
      <w:pPr>
        <w:rPr>
          <w:color w:val="C00000"/>
        </w:rPr>
      </w:pPr>
      <w:r w:rsidRPr="00DD55EB">
        <w:rPr>
          <w:color w:val="C00000"/>
        </w:rPr>
        <w:tab/>
      </w:r>
      <w:r w:rsidRPr="00DD55EB">
        <w:rPr>
          <w:color w:val="C00000"/>
        </w:rPr>
        <w:tab/>
        <w:t>“Commonwealth of the Northern Mariana Islands”,</w:t>
      </w:r>
    </w:p>
    <w:p w14:paraId="3ACFDBDF" w14:textId="0196EB75" w:rsidR="00DD55EB" w:rsidRPr="00DD55EB" w:rsidRDefault="00DD55EB" w:rsidP="00212D92">
      <w:pPr>
        <w:rPr>
          <w:color w:val="C00000"/>
        </w:rPr>
      </w:pPr>
      <w:r w:rsidRPr="00DD55EB">
        <w:rPr>
          <w:color w:val="C00000"/>
        </w:rPr>
        <w:tab/>
      </w:r>
      <w:r w:rsidRPr="00DD55EB">
        <w:rPr>
          <w:color w:val="C00000"/>
        </w:rPr>
        <w:tab/>
        <w:t>“Puerto Rico”)) %&gt;%</w:t>
      </w:r>
    </w:p>
    <w:p w14:paraId="15D3894D" w14:textId="6F905616" w:rsidR="00DD55EB" w:rsidRPr="00DD55EB" w:rsidRDefault="00DD55EB" w:rsidP="00212D92">
      <w:pPr>
        <w:rPr>
          <w:color w:val="C00000"/>
        </w:rPr>
      </w:pPr>
      <w:r w:rsidRPr="00DD55EB">
        <w:rPr>
          <w:color w:val="C00000"/>
        </w:rPr>
        <w:tab/>
        <w:t>shift_geometry()</w:t>
      </w:r>
    </w:p>
    <w:p w14:paraId="26844EE0" w14:textId="697BB739" w:rsidR="00DD55EB" w:rsidRDefault="00DD55EB" w:rsidP="00212D92"/>
    <w:p w14:paraId="4A30F32D" w14:textId="0F782C8A" w:rsidR="001F3EB4" w:rsidRDefault="001F3EB4" w:rsidP="00212D92">
      <w:r>
        <w:t># You can filter during the download in tigris – particularly useful when getting small features like tracts. ****Remember to set year to 2018 (something other than the default 2020) when getting something other than states or counties.</w:t>
      </w:r>
    </w:p>
    <w:p w14:paraId="65719DB1" w14:textId="52BB761A" w:rsidR="001F3EB4" w:rsidRDefault="001F3EB4" w:rsidP="00212D92"/>
    <w:p w14:paraId="7CAEA560" w14:textId="7323099C" w:rsidR="001F3EB4" w:rsidRPr="001F3EB4" w:rsidRDefault="001F3EB4" w:rsidP="00212D92">
      <w:pPr>
        <w:rPr>
          <w:color w:val="C00000"/>
        </w:rPr>
      </w:pPr>
      <w:r w:rsidRPr="001F3EB4">
        <w:rPr>
          <w:color w:val="C00000"/>
        </w:rPr>
        <w:t>object &lt;- tigris::tracts(state = “Colorado”, cb = TRUE, year = 2018)</w:t>
      </w:r>
    </w:p>
    <w:p w14:paraId="0CC2CD27" w14:textId="77777777" w:rsidR="001F3EB4" w:rsidRDefault="001F3EB4" w:rsidP="00212D92"/>
    <w:p w14:paraId="27B13933" w14:textId="757A43BB" w:rsidR="00DD55EB" w:rsidRDefault="00DD55EB" w:rsidP="00212D92">
      <w:r>
        <w:t xml:space="preserve"># If uploading your own shapefile, go to Files – Upload (zipfile of shapefile components); then read into your project. </w:t>
      </w:r>
    </w:p>
    <w:p w14:paraId="6E85477B" w14:textId="40FC2AB7" w:rsidR="00DD55EB" w:rsidRDefault="00DD55EB" w:rsidP="00212D92"/>
    <w:p w14:paraId="24FF8DDE" w14:textId="0B0E4B64" w:rsidR="001F3EB4" w:rsidRPr="001F3EB4" w:rsidRDefault="001F3EB4" w:rsidP="00212D92">
      <w:pPr>
        <w:rPr>
          <w:color w:val="C00000"/>
        </w:rPr>
      </w:pPr>
      <w:r w:rsidRPr="001F3EB4">
        <w:rPr>
          <w:color w:val="C00000"/>
        </w:rPr>
        <w:t>object &lt;- st_read(“shapefilename.shp”)</w:t>
      </w:r>
    </w:p>
    <w:p w14:paraId="3E6EF3C0" w14:textId="77777777" w:rsidR="001F3EB4" w:rsidRDefault="001F3EB4" w:rsidP="00212D92"/>
    <w:p w14:paraId="7BE0D16F" w14:textId="77777777" w:rsidR="00DD55EB" w:rsidRDefault="00DD55EB" w:rsidP="00212D92"/>
    <w:p w14:paraId="61A7229A" w14:textId="5EAF4F85" w:rsidR="00212D92" w:rsidRDefault="00212D92" w:rsidP="00212D92">
      <w:pPr>
        <w:pStyle w:val="ListParagraph"/>
        <w:numPr>
          <w:ilvl w:val="0"/>
          <w:numId w:val="1"/>
        </w:numPr>
        <w:ind w:left="360"/>
      </w:pPr>
      <w:r>
        <w:t>Joining data with dplyr’s left_join</w:t>
      </w:r>
    </w:p>
    <w:p w14:paraId="068A989B" w14:textId="4189DDF9" w:rsidR="00212D92" w:rsidRDefault="00212D92" w:rsidP="00212D92"/>
    <w:p w14:paraId="61156F66" w14:textId="6A17D728" w:rsidR="001F3EB4" w:rsidRDefault="001F3EB4" w:rsidP="00212D92">
      <w:r>
        <w:t># Be sure to View() and glimpse() each of the two data sets you want to join, identifying the common variable (even if they have different names). Make sure they are both of the same class type. If not, reclassify as needed (most likely using Base R).</w:t>
      </w:r>
    </w:p>
    <w:p w14:paraId="2FA6158A" w14:textId="11951A37" w:rsidR="001F3EB4" w:rsidRDefault="001F3EB4" w:rsidP="00212D92"/>
    <w:p w14:paraId="201B639C" w14:textId="1E7FB992" w:rsidR="001F3EB4" w:rsidRPr="001F3EB4" w:rsidRDefault="001F3EB4" w:rsidP="00212D92">
      <w:pPr>
        <w:rPr>
          <w:color w:val="C00000"/>
        </w:rPr>
      </w:pPr>
      <w:r w:rsidRPr="001F3EB4">
        <w:rPr>
          <w:color w:val="C00000"/>
        </w:rPr>
        <w:t>df1$var &lt;- as.numeric(df1$var)</w:t>
      </w:r>
    </w:p>
    <w:p w14:paraId="24FED74E" w14:textId="5F9686D4" w:rsidR="001F3EB4" w:rsidRDefault="001F3EB4" w:rsidP="00212D92"/>
    <w:p w14:paraId="2CBF5566" w14:textId="1AD99E65" w:rsidR="001F3EB4" w:rsidRDefault="001F3EB4" w:rsidP="00212D92">
      <w:r>
        <w:t># Then you can join using dplyr’s left_join()</w:t>
      </w:r>
      <w:r w:rsidR="00425F00">
        <w:t>. ***Generally df1 is your boundary file. You can join time-series data to boundary files.</w:t>
      </w:r>
    </w:p>
    <w:p w14:paraId="79E10431" w14:textId="486AD6A5" w:rsidR="001F3EB4" w:rsidRDefault="001F3EB4" w:rsidP="00212D92"/>
    <w:p w14:paraId="45B941BF" w14:textId="0CCFE22B" w:rsidR="001F3EB4" w:rsidRPr="001F3EB4" w:rsidRDefault="001F3EB4" w:rsidP="00212D92">
      <w:pPr>
        <w:rPr>
          <w:color w:val="C00000"/>
        </w:rPr>
      </w:pPr>
      <w:r w:rsidRPr="001F3EB4">
        <w:rPr>
          <w:color w:val="C00000"/>
        </w:rPr>
        <w:t>object &lt;- left_join(df1, df2, by = c(“df1var” = “df2var”)</w:t>
      </w:r>
    </w:p>
    <w:p w14:paraId="1E2453EE" w14:textId="72B48FCC" w:rsidR="001F3EB4" w:rsidRDefault="001F3EB4" w:rsidP="00212D92"/>
    <w:p w14:paraId="13FD8A1C" w14:textId="77777777" w:rsidR="001F3EB4" w:rsidRDefault="001F3EB4" w:rsidP="00212D92"/>
    <w:p w14:paraId="0131AD3C" w14:textId="77777777" w:rsidR="001F3EB4" w:rsidRDefault="001F3EB4" w:rsidP="00212D92"/>
    <w:p w14:paraId="2A6C5650" w14:textId="62076095" w:rsidR="00212D92" w:rsidRDefault="00212D92" w:rsidP="00212D92">
      <w:pPr>
        <w:pStyle w:val="ListParagraph"/>
        <w:numPr>
          <w:ilvl w:val="0"/>
          <w:numId w:val="1"/>
        </w:numPr>
        <w:ind w:left="360"/>
      </w:pPr>
      <w:r>
        <w:t>Filtering for particular cases: a) with dplyr’s filter if the filter attribute is in the data; b) with sf()’s st_intersection if based on spatial location</w:t>
      </w:r>
    </w:p>
    <w:p w14:paraId="5011245F" w14:textId="00A81789" w:rsidR="00212D92" w:rsidRDefault="00212D92" w:rsidP="00212D92"/>
    <w:p w14:paraId="4B9BA18F" w14:textId="4DA2D537" w:rsidR="001F3EB4" w:rsidRDefault="00425F00" w:rsidP="00212D92">
      <w:r>
        <w:t># When you can filter by an existing variable/attribute in a larger data set:</w:t>
      </w:r>
    </w:p>
    <w:p w14:paraId="7ADA6CC1" w14:textId="288B16C9" w:rsidR="00425F00" w:rsidRDefault="00425F00" w:rsidP="00212D92"/>
    <w:p w14:paraId="7AF5DB6E" w14:textId="2CF641E5" w:rsidR="00425F00" w:rsidRPr="00425F00" w:rsidRDefault="00425F00" w:rsidP="00212D92">
      <w:pPr>
        <w:rPr>
          <w:color w:val="C00000"/>
        </w:rPr>
      </w:pPr>
      <w:r w:rsidRPr="00425F00">
        <w:rPr>
          <w:color w:val="C00000"/>
        </w:rPr>
        <w:t>smalldf &lt;- df %&gt;%</w:t>
      </w:r>
    </w:p>
    <w:p w14:paraId="7E4AB299" w14:textId="39563E5C" w:rsidR="00425F00" w:rsidRPr="00425F00" w:rsidRDefault="00425F00" w:rsidP="00212D92">
      <w:pPr>
        <w:rPr>
          <w:color w:val="C00000"/>
        </w:rPr>
      </w:pPr>
      <w:r w:rsidRPr="00425F00">
        <w:rPr>
          <w:color w:val="C00000"/>
        </w:rPr>
        <w:tab/>
        <w:t>filter(var == condition)</w:t>
      </w:r>
      <w:r w:rsidRPr="00425F00">
        <w:rPr>
          <w:color w:val="C00000"/>
        </w:rPr>
        <w:tab/>
        <w:t># ==, &gt;=, &lt;=, &amp;, |, etc.</w:t>
      </w:r>
    </w:p>
    <w:p w14:paraId="3CA313AF" w14:textId="5736E642" w:rsidR="00425F00" w:rsidRDefault="00425F00" w:rsidP="00212D92"/>
    <w:p w14:paraId="702C48F7" w14:textId="3DD89E45" w:rsidR="00425F00" w:rsidRDefault="00425F00" w:rsidP="00212D92">
      <w:r>
        <w:t>Or, instead of creating a separate object/df, you can pipe your filter into ggplot…</w:t>
      </w:r>
    </w:p>
    <w:p w14:paraId="2D6EDAA9" w14:textId="10C74EE7" w:rsidR="00425F00" w:rsidRDefault="00425F00" w:rsidP="00212D92"/>
    <w:p w14:paraId="492AAEA9" w14:textId="542185C1" w:rsidR="00425F00" w:rsidRPr="00425F00" w:rsidRDefault="00425F00" w:rsidP="00212D92">
      <w:pPr>
        <w:rPr>
          <w:color w:val="C00000"/>
        </w:rPr>
      </w:pPr>
      <w:r w:rsidRPr="00425F00">
        <w:rPr>
          <w:color w:val="C00000"/>
        </w:rPr>
        <w:t>df %&gt;%</w:t>
      </w:r>
    </w:p>
    <w:p w14:paraId="25151FCC" w14:textId="269AADCE" w:rsidR="00425F00" w:rsidRPr="00425F00" w:rsidRDefault="00425F00" w:rsidP="00212D92">
      <w:pPr>
        <w:rPr>
          <w:color w:val="C00000"/>
        </w:rPr>
      </w:pPr>
      <w:r w:rsidRPr="00425F00">
        <w:rPr>
          <w:color w:val="C00000"/>
        </w:rPr>
        <w:tab/>
        <w:t>filter(var == condition) %&gt;%</w:t>
      </w:r>
    </w:p>
    <w:p w14:paraId="7073884A" w14:textId="3A3C9688" w:rsidR="001F3EB4" w:rsidRPr="00425F00" w:rsidRDefault="00425F00" w:rsidP="00212D92">
      <w:pPr>
        <w:rPr>
          <w:color w:val="C00000"/>
        </w:rPr>
      </w:pPr>
      <w:r w:rsidRPr="00425F00">
        <w:rPr>
          <w:color w:val="C00000"/>
        </w:rPr>
        <w:tab/>
        <w:t>ggplot(……)</w:t>
      </w:r>
    </w:p>
    <w:p w14:paraId="1421A320" w14:textId="77777777" w:rsidR="001F3EB4" w:rsidRDefault="001F3EB4" w:rsidP="00212D92"/>
    <w:p w14:paraId="5ACE49E6" w14:textId="208AEB8E" w:rsidR="00212D92" w:rsidRPr="00212D92" w:rsidRDefault="00212D92" w:rsidP="00212D92">
      <w:pPr>
        <w:pStyle w:val="ListParagraph"/>
        <w:numPr>
          <w:ilvl w:val="0"/>
          <w:numId w:val="1"/>
        </w:numPr>
        <w:ind w:left="360"/>
      </w:pPr>
      <w:r>
        <w:t>Plotting using geom_sf()</w:t>
      </w:r>
    </w:p>
    <w:p w14:paraId="54709EA0" w14:textId="2E557C2E" w:rsidR="00212D92" w:rsidRDefault="00212D92"/>
    <w:p w14:paraId="2089B8DE" w14:textId="4DCD35F1" w:rsidR="00957726" w:rsidRPr="00425F00" w:rsidRDefault="00425F00">
      <w:pPr>
        <w:rPr>
          <w:color w:val="C00000"/>
        </w:rPr>
      </w:pPr>
      <w:r w:rsidRPr="00425F00">
        <w:rPr>
          <w:color w:val="C00000"/>
        </w:rPr>
        <w:t>ggplot(data = df, aes(fill = var)) +</w:t>
      </w:r>
    </w:p>
    <w:p w14:paraId="549B462D" w14:textId="0C587A5A" w:rsidR="00425F00" w:rsidRPr="00425F00" w:rsidRDefault="00425F00">
      <w:pPr>
        <w:rPr>
          <w:color w:val="C00000"/>
        </w:rPr>
      </w:pPr>
      <w:r w:rsidRPr="00425F00">
        <w:rPr>
          <w:color w:val="C00000"/>
        </w:rPr>
        <w:tab/>
        <w:t>geom_sf() +</w:t>
      </w:r>
    </w:p>
    <w:p w14:paraId="395A8E03" w14:textId="7A43D35D" w:rsidR="00425F00" w:rsidRPr="00425F00" w:rsidRDefault="00425F00">
      <w:pPr>
        <w:rPr>
          <w:color w:val="C00000"/>
        </w:rPr>
      </w:pPr>
      <w:r w:rsidRPr="00425F00">
        <w:rPr>
          <w:color w:val="C00000"/>
        </w:rPr>
        <w:tab/>
        <w:t>theme_void()</w:t>
      </w:r>
    </w:p>
    <w:p w14:paraId="17108468" w14:textId="6FB459BA" w:rsidR="00425F00" w:rsidRDefault="00425F00"/>
    <w:p w14:paraId="74E32D80" w14:textId="77777777" w:rsidR="00425F00" w:rsidRDefault="00425F00"/>
    <w:p w14:paraId="40B498E3" w14:textId="3B84F9D9" w:rsidR="00212D92" w:rsidRDefault="00212D92"/>
    <w:p w14:paraId="7771D34B" w14:textId="77E0BB54" w:rsidR="00212D92" w:rsidRPr="00212D92" w:rsidRDefault="00212D92">
      <w:pPr>
        <w:rPr>
          <w:b/>
          <w:bCs/>
        </w:rPr>
      </w:pPr>
      <w:r>
        <w:rPr>
          <w:b/>
          <w:bCs/>
        </w:rPr>
        <w:t>Additional Mapping Options</w:t>
      </w:r>
    </w:p>
    <w:p w14:paraId="54D31F39" w14:textId="4261B33C" w:rsidR="002873D3" w:rsidRDefault="002873D3"/>
    <w:p w14:paraId="3925E35B" w14:textId="619784C4" w:rsidR="002873D3" w:rsidRDefault="002873D3">
      <w:r>
        <w:rPr>
          <w:b/>
          <w:bCs/>
        </w:rPr>
        <w:t>statebins</w:t>
      </w:r>
    </w:p>
    <w:p w14:paraId="0CCD3E81" w14:textId="7C644AA7" w:rsidR="002873D3" w:rsidRDefault="002873D3">
      <w:hyperlink r:id="rId5" w:history="1">
        <w:r w:rsidRPr="00AA5E4B">
          <w:rPr>
            <w:rStyle w:val="Hyperlink"/>
          </w:rPr>
          <w:t>https://cran.r-project.org/web/packages/statebins/statebins.pdf</w:t>
        </w:r>
      </w:hyperlink>
    </w:p>
    <w:p w14:paraId="27D037C8" w14:textId="2573DADC" w:rsidR="002873D3" w:rsidRDefault="002873D3"/>
    <w:p w14:paraId="689FDF0B" w14:textId="61E5441D" w:rsidR="002873D3" w:rsidRDefault="002873D3">
      <w:r>
        <w:t xml:space="preserve">additional: </w:t>
      </w:r>
      <w:hyperlink r:id="rId6" w:history="1">
        <w:r w:rsidRPr="00AA5E4B">
          <w:rPr>
            <w:rStyle w:val="Hyperlink"/>
          </w:rPr>
          <w:t>https://github.com/hrbrmstr/statebins</w:t>
        </w:r>
      </w:hyperlink>
    </w:p>
    <w:p w14:paraId="143EAF9A" w14:textId="4A558E4C" w:rsidR="002873D3" w:rsidRDefault="002873D3"/>
    <w:p w14:paraId="4F40CAC2" w14:textId="0A8EF6D8" w:rsidR="00425F00" w:rsidRDefault="00425F00">
      <w:r>
        <w:t># Two ways to create state bins – 1) through ggplot; 2) through statebins function.</w:t>
      </w:r>
    </w:p>
    <w:p w14:paraId="3A5745DB" w14:textId="77777777" w:rsidR="00551244" w:rsidRDefault="00551244">
      <w:pPr>
        <w:rPr>
          <w:color w:val="C00000"/>
        </w:rPr>
      </w:pPr>
    </w:p>
    <w:p w14:paraId="29A063BC" w14:textId="64AC2012" w:rsidR="00425F00" w:rsidRPr="00551244" w:rsidRDefault="00551244">
      <w:pPr>
        <w:rPr>
          <w:color w:val="C00000"/>
        </w:rPr>
      </w:pPr>
      <w:r w:rsidRPr="00551244">
        <w:rPr>
          <w:color w:val="C00000"/>
        </w:rPr>
        <w:t>library(statebins)</w:t>
      </w:r>
    </w:p>
    <w:p w14:paraId="5E23D6C9" w14:textId="411FAAF1" w:rsidR="00551244" w:rsidRDefault="00551244"/>
    <w:p w14:paraId="76EDA4DB" w14:textId="3537E523" w:rsidR="00551244" w:rsidRDefault="00551244">
      <w:r>
        <w:t># ggplot route</w:t>
      </w:r>
    </w:p>
    <w:p w14:paraId="002AAFB5" w14:textId="1C7583CC" w:rsidR="00425F00" w:rsidRPr="00551244" w:rsidRDefault="00425F00">
      <w:pPr>
        <w:rPr>
          <w:color w:val="C00000"/>
        </w:rPr>
      </w:pPr>
      <w:r w:rsidRPr="00551244">
        <w:rPr>
          <w:color w:val="C00000"/>
        </w:rPr>
        <w:t>ggplot(data = df, aes(state = statevar, fill = var)) +</w:t>
      </w:r>
    </w:p>
    <w:p w14:paraId="634DEE4E" w14:textId="26686F01" w:rsidR="00425F00" w:rsidRPr="00551244" w:rsidRDefault="00425F00" w:rsidP="00551244">
      <w:pPr>
        <w:ind w:firstLine="720"/>
        <w:rPr>
          <w:color w:val="C00000"/>
        </w:rPr>
      </w:pPr>
      <w:r w:rsidRPr="00551244">
        <w:rPr>
          <w:color w:val="C00000"/>
        </w:rPr>
        <w:t>geom_statebins() +</w:t>
      </w:r>
    </w:p>
    <w:p w14:paraId="0F7737EF" w14:textId="6213A109" w:rsidR="00425F00" w:rsidRPr="00551244" w:rsidRDefault="00425F00" w:rsidP="00551244">
      <w:pPr>
        <w:ind w:firstLine="720"/>
        <w:rPr>
          <w:color w:val="C00000"/>
        </w:rPr>
      </w:pPr>
      <w:r w:rsidRPr="00551244">
        <w:rPr>
          <w:color w:val="C00000"/>
        </w:rPr>
        <w:t>coord_equal() +</w:t>
      </w:r>
    </w:p>
    <w:p w14:paraId="2615BCEC" w14:textId="43A6DA61" w:rsidR="00551244" w:rsidRPr="00551244" w:rsidRDefault="00551244" w:rsidP="00551244">
      <w:pPr>
        <w:ind w:firstLine="720"/>
        <w:rPr>
          <w:color w:val="C00000"/>
        </w:rPr>
      </w:pPr>
      <w:r w:rsidRPr="00551244">
        <w:rPr>
          <w:color w:val="C00000"/>
        </w:rPr>
        <w:t>theme(legend.title = “title”) +</w:t>
      </w:r>
    </w:p>
    <w:p w14:paraId="7314A3AF" w14:textId="5487CCB8" w:rsidR="00551244" w:rsidRPr="00551244" w:rsidRDefault="00551244" w:rsidP="00551244">
      <w:pPr>
        <w:ind w:firstLine="720"/>
        <w:rPr>
          <w:color w:val="C00000"/>
        </w:rPr>
      </w:pPr>
      <w:r w:rsidRPr="00551244">
        <w:rPr>
          <w:color w:val="C00000"/>
        </w:rPr>
        <w:t>viridis::scale_fill_viridis() +</w:t>
      </w:r>
    </w:p>
    <w:p w14:paraId="0299923A" w14:textId="363D1E5C" w:rsidR="00551244" w:rsidRPr="00551244" w:rsidRDefault="00551244" w:rsidP="00551244">
      <w:pPr>
        <w:ind w:firstLine="720"/>
        <w:rPr>
          <w:color w:val="C00000"/>
        </w:rPr>
      </w:pPr>
      <w:r w:rsidRPr="00551244">
        <w:rPr>
          <w:color w:val="C00000"/>
        </w:rPr>
        <w:t>labs(title = “title”, caption = “caption”) +</w:t>
      </w:r>
    </w:p>
    <w:p w14:paraId="61C26D76" w14:textId="268DE7DC" w:rsidR="00551244" w:rsidRPr="00551244" w:rsidRDefault="00551244" w:rsidP="00551244">
      <w:pPr>
        <w:ind w:firstLine="720"/>
        <w:rPr>
          <w:color w:val="C00000"/>
        </w:rPr>
      </w:pPr>
      <w:r w:rsidRPr="00551244">
        <w:rPr>
          <w:color w:val="C00000"/>
        </w:rPr>
        <w:t>theme_void()</w:t>
      </w:r>
    </w:p>
    <w:p w14:paraId="2D0497F9" w14:textId="2446F603" w:rsidR="00551244" w:rsidRDefault="00551244"/>
    <w:p w14:paraId="5158A0AA" w14:textId="19E3346E" w:rsidR="00551244" w:rsidRDefault="00551244">
      <w:r>
        <w:t>Or…</w:t>
      </w:r>
    </w:p>
    <w:p w14:paraId="3C5F0DBE" w14:textId="259F0B31" w:rsidR="00551244" w:rsidRDefault="00551244"/>
    <w:p w14:paraId="617D101F" w14:textId="28A0A5E9" w:rsidR="00551244" w:rsidRDefault="00551244">
      <w:r>
        <w:t>#statebins route</w:t>
      </w:r>
    </w:p>
    <w:p w14:paraId="75BB7DD9" w14:textId="20391F4C" w:rsidR="00425F00" w:rsidRPr="00551244" w:rsidRDefault="00551244">
      <w:pPr>
        <w:rPr>
          <w:color w:val="C00000"/>
        </w:rPr>
      </w:pPr>
      <w:r w:rsidRPr="00551244">
        <w:rPr>
          <w:color w:val="C00000"/>
        </w:rPr>
        <w:t>statebins(state_data = df, state_col = “stateabbr”,</w:t>
      </w:r>
    </w:p>
    <w:p w14:paraId="4A726579" w14:textId="306D2489" w:rsidR="00551244" w:rsidRPr="00551244" w:rsidRDefault="00551244">
      <w:pPr>
        <w:rPr>
          <w:color w:val="C00000"/>
        </w:rPr>
      </w:pPr>
      <w:r w:rsidRPr="00551244">
        <w:rPr>
          <w:color w:val="C00000"/>
        </w:rPr>
        <w:tab/>
        <w:t>value_col = “var”, name = “name for legend”,</w:t>
      </w:r>
    </w:p>
    <w:p w14:paraId="661F7083" w14:textId="2E2ED189" w:rsidR="00551244" w:rsidRPr="00551244" w:rsidRDefault="00551244">
      <w:pPr>
        <w:rPr>
          <w:color w:val="C00000"/>
        </w:rPr>
      </w:pPr>
      <w:r w:rsidRPr="00551244">
        <w:rPr>
          <w:color w:val="C00000"/>
        </w:rPr>
        <w:tab/>
        <w:t>font_size = 3) +</w:t>
      </w:r>
    </w:p>
    <w:p w14:paraId="55295367" w14:textId="36B44911" w:rsidR="00551244" w:rsidRPr="00551244" w:rsidRDefault="00551244">
      <w:pPr>
        <w:rPr>
          <w:color w:val="C00000"/>
        </w:rPr>
      </w:pPr>
      <w:r w:rsidRPr="00551244">
        <w:rPr>
          <w:color w:val="C00000"/>
        </w:rPr>
        <w:tab/>
        <w:t>labs(title = “title”, caption = “caption”) +</w:t>
      </w:r>
    </w:p>
    <w:p w14:paraId="3D63E805" w14:textId="6B718098" w:rsidR="00551244" w:rsidRPr="00551244" w:rsidRDefault="00551244">
      <w:pPr>
        <w:rPr>
          <w:color w:val="C00000"/>
        </w:rPr>
      </w:pPr>
      <w:r w:rsidRPr="00551244">
        <w:rPr>
          <w:color w:val="C00000"/>
        </w:rPr>
        <w:tab/>
        <w:t>theme_statebins(legend_position = “bottom”)</w:t>
      </w:r>
    </w:p>
    <w:p w14:paraId="7C5F2D45" w14:textId="6A589930" w:rsidR="00551244" w:rsidRDefault="00551244"/>
    <w:p w14:paraId="5F43C5C3" w14:textId="4606B6DC" w:rsidR="002873D3" w:rsidRDefault="002873D3"/>
    <w:p w14:paraId="0AA1FAC7" w14:textId="30C1ED61" w:rsidR="002873D3" w:rsidRDefault="002873D3">
      <w:r>
        <w:rPr>
          <w:b/>
          <w:bCs/>
        </w:rPr>
        <w:t>Small Multiple Maps</w:t>
      </w:r>
    </w:p>
    <w:p w14:paraId="1DA5B344" w14:textId="3B4E5170" w:rsidR="002873D3" w:rsidRDefault="002873D3" w:rsidP="002873D3">
      <w:r>
        <w:t>Create a small multiple maps plot</w:t>
      </w:r>
      <w:r w:rsidR="00680F6F">
        <w:t xml:space="preserve"> of opiate deaths </w:t>
      </w:r>
      <w:r>
        <w:t xml:space="preserve">following Healy’s lead (but try to not create multiple plots along the way as he does. </w:t>
      </w:r>
      <w:hyperlink r:id="rId7" w:history="1">
        <w:r w:rsidRPr="00AA5E4B">
          <w:rPr>
            <w:rStyle w:val="Hyperlink"/>
          </w:rPr>
          <w:t>https://socviz.co/maps.ht</w:t>
        </w:r>
        <w:r w:rsidRPr="00AA5E4B">
          <w:rPr>
            <w:rStyle w:val="Hyperlink"/>
          </w:rPr>
          <w:t>m</w:t>
        </w:r>
        <w:r w:rsidRPr="00AA5E4B">
          <w:rPr>
            <w:rStyle w:val="Hyperlink"/>
          </w:rPr>
          <w:t>l#small-multiple-maps</w:t>
        </w:r>
      </w:hyperlink>
      <w:r>
        <w:t xml:space="preserve"> </w:t>
      </w:r>
    </w:p>
    <w:p w14:paraId="1ABC7CFB" w14:textId="632BC45E" w:rsidR="002873D3" w:rsidRDefault="002873D3"/>
    <w:p w14:paraId="21192557" w14:textId="28EC3F8E" w:rsidR="00551244" w:rsidRDefault="00551244">
      <w:r>
        <w:t>Be sure your data are joined to a boundary file (e.g., states in this case). Additionally, use View() and glimpse() to identify the common variable and ensure they are of the same class type.</w:t>
      </w:r>
    </w:p>
    <w:p w14:paraId="759D6283" w14:textId="31D92205" w:rsidR="00551244" w:rsidRDefault="00551244"/>
    <w:p w14:paraId="71FAD8FA" w14:textId="36D0F732" w:rsidR="00551244" w:rsidRPr="00551244" w:rsidRDefault="00551244">
      <w:pPr>
        <w:rPr>
          <w:color w:val="C00000"/>
        </w:rPr>
      </w:pPr>
      <w:r>
        <w:rPr>
          <w:color w:val="C00000"/>
        </w:rPr>
        <w:t>df</w:t>
      </w:r>
      <w:r w:rsidRPr="00551244">
        <w:rPr>
          <w:color w:val="C00000"/>
        </w:rPr>
        <w:t xml:space="preserve"> &lt;- left_join(states, otherdata, by = c(“statesvar” = “otherdatavar”)</w:t>
      </w:r>
    </w:p>
    <w:p w14:paraId="6DDA098C" w14:textId="77777777" w:rsidR="00551244" w:rsidRDefault="00551244"/>
    <w:p w14:paraId="2EF38063" w14:textId="046B2848" w:rsidR="00551244" w:rsidRPr="00B5615F" w:rsidRDefault="00551244">
      <w:pPr>
        <w:rPr>
          <w:color w:val="C00000"/>
        </w:rPr>
      </w:pPr>
      <w:r w:rsidRPr="00B5615F">
        <w:rPr>
          <w:color w:val="C00000"/>
        </w:rPr>
        <w:t xml:space="preserve">ggplot(data = df, </w:t>
      </w:r>
      <w:r w:rsidR="00B5615F" w:rsidRPr="00B5615F">
        <w:rPr>
          <w:color w:val="C00000"/>
        </w:rPr>
        <w:t>aes(fill = var)) +</w:t>
      </w:r>
    </w:p>
    <w:p w14:paraId="1DF4FCCB" w14:textId="0EDC6B20" w:rsidR="00B5615F" w:rsidRPr="00B5615F" w:rsidRDefault="00B5615F">
      <w:pPr>
        <w:rPr>
          <w:color w:val="C00000"/>
        </w:rPr>
      </w:pPr>
      <w:r w:rsidRPr="00B5615F">
        <w:rPr>
          <w:color w:val="C00000"/>
        </w:rPr>
        <w:tab/>
        <w:t>geom_sf(size = 0.05) +</w:t>
      </w:r>
    </w:p>
    <w:p w14:paraId="3906661E" w14:textId="0BBE6AFA" w:rsidR="00B5615F" w:rsidRPr="00B5615F" w:rsidRDefault="00B5615F">
      <w:pPr>
        <w:rPr>
          <w:color w:val="C00000"/>
        </w:rPr>
      </w:pPr>
      <w:r w:rsidRPr="00B5615F">
        <w:rPr>
          <w:color w:val="C00000"/>
        </w:rPr>
        <w:tab/>
        <w:t>scale_fill_viridis_c(option = “plasma”) +</w:t>
      </w:r>
    </w:p>
    <w:p w14:paraId="231AC001" w14:textId="387FE682" w:rsidR="00B5615F" w:rsidRPr="00B5615F" w:rsidRDefault="00B5615F">
      <w:pPr>
        <w:rPr>
          <w:color w:val="C00000"/>
        </w:rPr>
      </w:pPr>
      <w:r w:rsidRPr="00B5615F">
        <w:rPr>
          <w:color w:val="C00000"/>
        </w:rPr>
        <w:tab/>
        <w:t>theme_void() +</w:t>
      </w:r>
    </w:p>
    <w:p w14:paraId="326B08F1" w14:textId="1338D266" w:rsidR="00551244" w:rsidRPr="00B5615F" w:rsidRDefault="00B5615F">
      <w:pPr>
        <w:rPr>
          <w:color w:val="C00000"/>
        </w:rPr>
      </w:pPr>
      <w:r w:rsidRPr="00B5615F">
        <w:rPr>
          <w:color w:val="C00000"/>
        </w:rPr>
        <w:tab/>
        <w:t>facet_wrap(~year, ncol = 3)</w:t>
      </w:r>
    </w:p>
    <w:p w14:paraId="062BBF75" w14:textId="575CA679" w:rsidR="002873D3" w:rsidRDefault="002873D3"/>
    <w:p w14:paraId="186B47ED" w14:textId="0705C84F" w:rsidR="002873D3" w:rsidRDefault="002873D3">
      <w:r>
        <w:rPr>
          <w:b/>
          <w:bCs/>
        </w:rPr>
        <w:t>geofacet</w:t>
      </w:r>
    </w:p>
    <w:p w14:paraId="03E24283" w14:textId="070138F9" w:rsidR="002873D3" w:rsidRDefault="002873D3">
      <w:hyperlink r:id="rId8" w:history="1">
        <w:r w:rsidRPr="00AA5E4B">
          <w:rPr>
            <w:rStyle w:val="Hyperlink"/>
          </w:rPr>
          <w:t>https://cran.r-project.org/web/packages/geofacet/vignettes/geofacet.html</w:t>
        </w:r>
      </w:hyperlink>
      <w:r>
        <w:t xml:space="preserve"> </w:t>
      </w:r>
    </w:p>
    <w:p w14:paraId="54F35A22" w14:textId="4B9ED22B" w:rsidR="002873D3" w:rsidRDefault="002873D3"/>
    <w:p w14:paraId="26F19816" w14:textId="240FC5C2" w:rsidR="00B5615F" w:rsidRPr="00B5615F" w:rsidRDefault="00B5615F">
      <w:pPr>
        <w:rPr>
          <w:color w:val="C00000"/>
        </w:rPr>
      </w:pPr>
      <w:r w:rsidRPr="00B5615F">
        <w:rPr>
          <w:color w:val="C00000"/>
        </w:rPr>
        <w:t>library(geofacet)</w:t>
      </w:r>
    </w:p>
    <w:p w14:paraId="0C22633E" w14:textId="1E460B1B" w:rsidR="00B5615F" w:rsidRDefault="00B5615F"/>
    <w:p w14:paraId="0024CC86" w14:textId="0E2BAE60" w:rsidR="00B5615F" w:rsidRPr="00B5615F" w:rsidRDefault="00B5615F">
      <w:pPr>
        <w:rPr>
          <w:color w:val="C00000"/>
        </w:rPr>
      </w:pPr>
      <w:r w:rsidRPr="00B5615F">
        <w:rPr>
          <w:color w:val="C00000"/>
        </w:rPr>
        <w:t>ggplot(df, aes(x = year, y = var)) +</w:t>
      </w:r>
    </w:p>
    <w:p w14:paraId="3CCD459C" w14:textId="43D666F6" w:rsidR="00B5615F" w:rsidRPr="00B5615F" w:rsidRDefault="00B5615F">
      <w:pPr>
        <w:rPr>
          <w:color w:val="C00000"/>
        </w:rPr>
      </w:pPr>
      <w:r w:rsidRPr="00B5615F">
        <w:rPr>
          <w:color w:val="C00000"/>
        </w:rPr>
        <w:tab/>
        <w:t>geom_line() +</w:t>
      </w:r>
      <w:r w:rsidRPr="00B5615F">
        <w:rPr>
          <w:color w:val="C00000"/>
        </w:rPr>
        <w:tab/>
      </w:r>
      <w:r w:rsidRPr="00B5615F">
        <w:rPr>
          <w:color w:val="C00000"/>
        </w:rPr>
        <w:tab/>
      </w:r>
      <w:r w:rsidRPr="00B5615F">
        <w:rPr>
          <w:color w:val="C00000"/>
        </w:rPr>
        <w:tab/>
        <w:t># can also try geom_area()</w:t>
      </w:r>
    </w:p>
    <w:p w14:paraId="33C64473" w14:textId="65E72DDF" w:rsidR="00B5615F" w:rsidRPr="00B5615F" w:rsidRDefault="00B5615F">
      <w:pPr>
        <w:rPr>
          <w:color w:val="C00000"/>
        </w:rPr>
      </w:pPr>
      <w:r w:rsidRPr="00B5615F">
        <w:rPr>
          <w:color w:val="C00000"/>
        </w:rPr>
        <w:tab/>
        <w:t>facet_geo(~state, grid = “us_state_grid2”) +</w:t>
      </w:r>
    </w:p>
    <w:p w14:paraId="70D7A5CA" w14:textId="65645AAE" w:rsidR="00B5615F" w:rsidRPr="00B5615F" w:rsidRDefault="00B5615F">
      <w:pPr>
        <w:rPr>
          <w:color w:val="C00000"/>
        </w:rPr>
      </w:pPr>
      <w:r w:rsidRPr="00B5615F">
        <w:rPr>
          <w:color w:val="C00000"/>
        </w:rPr>
        <w:tab/>
        <w:t>theme_bw()</w:t>
      </w:r>
    </w:p>
    <w:p w14:paraId="1F7E4127" w14:textId="49963A67" w:rsidR="002873D3" w:rsidRDefault="002873D3"/>
    <w:p w14:paraId="234B54F7" w14:textId="24B2D43D" w:rsidR="002873D3" w:rsidRDefault="002873D3">
      <w:r>
        <w:rPr>
          <w:b/>
          <w:bCs/>
        </w:rPr>
        <w:t>Overly complicated for what they’re worth:</w:t>
      </w:r>
    </w:p>
    <w:p w14:paraId="7B84F75B" w14:textId="1D4A3502" w:rsidR="002873D3" w:rsidRDefault="002873D3">
      <w:r>
        <w:t>-cartograms</w:t>
      </w:r>
    </w:p>
    <w:p w14:paraId="42E05D00" w14:textId="5AAAB05C" w:rsidR="002873D3" w:rsidRPr="002873D3" w:rsidRDefault="002873D3">
      <w:r>
        <w:t>-hexbin maps</w:t>
      </w:r>
    </w:p>
    <w:sectPr w:rsidR="002873D3" w:rsidRPr="0028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B0859"/>
    <w:multiLevelType w:val="hybridMultilevel"/>
    <w:tmpl w:val="EE62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1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D3"/>
    <w:rsid w:val="000431E4"/>
    <w:rsid w:val="00117B65"/>
    <w:rsid w:val="001F3EB4"/>
    <w:rsid w:val="00212D92"/>
    <w:rsid w:val="002873D3"/>
    <w:rsid w:val="00425F00"/>
    <w:rsid w:val="00551244"/>
    <w:rsid w:val="00680F6F"/>
    <w:rsid w:val="00957726"/>
    <w:rsid w:val="00B5615F"/>
    <w:rsid w:val="00DD55EB"/>
    <w:rsid w:val="00E3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54A2D"/>
  <w15:chartTrackingRefBased/>
  <w15:docId w15:val="{929690E6-E577-48E1-B762-AE0F6CE2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73D3"/>
    <w:rPr>
      <w:color w:val="0563C1" w:themeColor="hyperlink"/>
      <w:u w:val="single"/>
    </w:rPr>
  </w:style>
  <w:style w:type="character" w:styleId="UnresolvedMention">
    <w:name w:val="Unresolved Mention"/>
    <w:basedOn w:val="DefaultParagraphFont"/>
    <w:uiPriority w:val="99"/>
    <w:semiHidden/>
    <w:unhideWhenUsed/>
    <w:rsid w:val="002873D3"/>
    <w:rPr>
      <w:color w:val="605E5C"/>
      <w:shd w:val="clear" w:color="auto" w:fill="E1DFDD"/>
    </w:rPr>
  </w:style>
  <w:style w:type="paragraph" w:styleId="ListParagraph">
    <w:name w:val="List Paragraph"/>
    <w:basedOn w:val="Normal"/>
    <w:uiPriority w:val="34"/>
    <w:qFormat/>
    <w:rsid w:val="00212D92"/>
    <w:pPr>
      <w:ind w:left="720"/>
      <w:contextualSpacing/>
    </w:pPr>
  </w:style>
  <w:style w:type="character" w:styleId="FollowedHyperlink">
    <w:name w:val="FollowedHyperlink"/>
    <w:basedOn w:val="DefaultParagraphFont"/>
    <w:uiPriority w:val="99"/>
    <w:semiHidden/>
    <w:unhideWhenUsed/>
    <w:rsid w:val="00DD5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geofacet/vignettes/geofacet.html" TargetMode="External"/><Relationship Id="rId3" Type="http://schemas.openxmlformats.org/officeDocument/2006/relationships/settings" Target="settings.xml"/><Relationship Id="rId7" Type="http://schemas.openxmlformats.org/officeDocument/2006/relationships/hyperlink" Target="https://socviz.co/maps.html#small-multip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rbrmstr/statebins" TargetMode="External"/><Relationship Id="rId5" Type="http://schemas.openxmlformats.org/officeDocument/2006/relationships/hyperlink" Target="https://cran.r-project.org/web/packages/statebins/statebin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Roberts</dc:creator>
  <cp:keywords/>
  <dc:description/>
  <cp:lastModifiedBy>Wade Roberts</cp:lastModifiedBy>
  <cp:revision>2</cp:revision>
  <dcterms:created xsi:type="dcterms:W3CDTF">2022-05-12T15:09:00Z</dcterms:created>
  <dcterms:modified xsi:type="dcterms:W3CDTF">2022-05-12T17:58:00Z</dcterms:modified>
</cp:coreProperties>
</file>