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D1A3" w14:textId="66F20529" w:rsidR="00E871C0" w:rsidRPr="0096041C" w:rsidRDefault="00E871C0">
      <w:pPr>
        <w:rPr>
          <w:b/>
          <w:bCs/>
          <w:u w:val="single"/>
        </w:rPr>
      </w:pPr>
      <w:r w:rsidRPr="0096041C">
        <w:rPr>
          <w:b/>
          <w:bCs/>
          <w:u w:val="single"/>
        </w:rPr>
        <w:t>Mapping</w:t>
      </w:r>
      <w:r w:rsidR="0096041C" w:rsidRPr="0096041C">
        <w:rPr>
          <w:b/>
          <w:bCs/>
          <w:u w:val="single"/>
        </w:rPr>
        <w:t xml:space="preserve"> in R</w:t>
      </w:r>
    </w:p>
    <w:p w14:paraId="43BC0C8C" w14:textId="6DBCE802" w:rsidR="000431E4" w:rsidRDefault="00E871C0">
      <w:r>
        <w:t>library(tidyverse)</w:t>
      </w:r>
    </w:p>
    <w:p w14:paraId="031D8712" w14:textId="04F2CFE5" w:rsidR="0096041C" w:rsidRDefault="0096041C">
      <w:r>
        <w:t>library(sf)</w:t>
      </w:r>
    </w:p>
    <w:p w14:paraId="53675CF3" w14:textId="45AE7AA8" w:rsidR="00E871C0" w:rsidRDefault="00E871C0">
      <w:r>
        <w:t>library(tigris)</w:t>
      </w:r>
    </w:p>
    <w:p w14:paraId="51A46109" w14:textId="721E398A" w:rsidR="00E871C0" w:rsidRDefault="00E871C0">
      <w:r>
        <w:t xml:space="preserve">library(urbnmapr) </w:t>
      </w:r>
      <w:r>
        <w:tab/>
        <w:t># install from github first (see below)</w:t>
      </w:r>
    </w:p>
    <w:p w14:paraId="0C924990" w14:textId="631CD87A" w:rsidR="0096041C" w:rsidRDefault="0096041C"/>
    <w:p w14:paraId="64A99EE1" w14:textId="6CB496FD" w:rsidR="0096041C" w:rsidRDefault="0096041C">
      <w:r>
        <w:t xml:space="preserve">When mapping there are a few </w:t>
      </w:r>
      <w:r w:rsidRPr="00D37B05">
        <w:rPr>
          <w:b/>
          <w:bCs/>
        </w:rPr>
        <w:t>key tasks</w:t>
      </w:r>
      <w:r>
        <w:t xml:space="preserve"> you need to attend to:</w:t>
      </w:r>
    </w:p>
    <w:p w14:paraId="67114E56" w14:textId="00BFBEE6" w:rsidR="0096041C" w:rsidRDefault="0096041C" w:rsidP="0096041C">
      <w:pPr>
        <w:pStyle w:val="ListParagraph"/>
        <w:numPr>
          <w:ilvl w:val="0"/>
          <w:numId w:val="2"/>
        </w:numPr>
      </w:pPr>
      <w:r>
        <w:t>importing/uploading boundary/shapefiles (perhaps shifting AK/HI)</w:t>
      </w:r>
    </w:p>
    <w:p w14:paraId="570B1FB9" w14:textId="5B799CA3" w:rsidR="0096041C" w:rsidRDefault="0096041C" w:rsidP="0096041C">
      <w:pPr>
        <w:pStyle w:val="ListParagraph"/>
        <w:numPr>
          <w:ilvl w:val="0"/>
          <w:numId w:val="2"/>
        </w:numPr>
      </w:pPr>
      <w:r>
        <w:t>filtering – either in the process of importing or later using dplyr or st_intersection</w:t>
      </w:r>
    </w:p>
    <w:p w14:paraId="637AF53A" w14:textId="25CFC0DF" w:rsidR="0096041C" w:rsidRDefault="0096041C" w:rsidP="0096041C">
      <w:pPr>
        <w:pStyle w:val="ListParagraph"/>
        <w:numPr>
          <w:ilvl w:val="0"/>
          <w:numId w:val="2"/>
        </w:numPr>
      </w:pPr>
      <w:r>
        <w:t>joining or merging data, tyipcally with dplyr’s left_join() function</w:t>
      </w:r>
    </w:p>
    <w:p w14:paraId="2E26FC29" w14:textId="3331AB2B" w:rsidR="0096041C" w:rsidRDefault="0096041C" w:rsidP="0096041C">
      <w:pPr>
        <w:pStyle w:val="ListParagraph"/>
        <w:numPr>
          <w:ilvl w:val="0"/>
          <w:numId w:val="2"/>
        </w:numPr>
      </w:pPr>
      <w:r>
        <w:t>plotting with geom_sf()</w:t>
      </w:r>
    </w:p>
    <w:p w14:paraId="138062F8" w14:textId="314648E1" w:rsidR="0096041C" w:rsidRDefault="0096041C" w:rsidP="0096041C">
      <w:pPr>
        <w:pStyle w:val="ListParagraph"/>
        <w:numPr>
          <w:ilvl w:val="0"/>
          <w:numId w:val="2"/>
        </w:numPr>
      </w:pPr>
      <w:r>
        <w:t>other possibilities:</w:t>
      </w:r>
    </w:p>
    <w:p w14:paraId="70669F20" w14:textId="29FFF6CF" w:rsidR="0096041C" w:rsidRDefault="0096041C" w:rsidP="0096041C">
      <w:pPr>
        <w:pStyle w:val="ListParagraph"/>
        <w:numPr>
          <w:ilvl w:val="1"/>
          <w:numId w:val="2"/>
        </w:numPr>
      </w:pPr>
      <w:r>
        <w:t>statebins (squares for states)</w:t>
      </w:r>
    </w:p>
    <w:p w14:paraId="5BAC3099" w14:textId="2CC5DEF3" w:rsidR="0096041C" w:rsidRDefault="0096041C" w:rsidP="0096041C">
      <w:pPr>
        <w:pStyle w:val="ListParagraph"/>
        <w:numPr>
          <w:ilvl w:val="1"/>
          <w:numId w:val="2"/>
        </w:numPr>
      </w:pPr>
      <w:r>
        <w:t>hexbin map (instead of usual states)</w:t>
      </w:r>
    </w:p>
    <w:p w14:paraId="3E06E58C" w14:textId="1555D9C0" w:rsidR="0096041C" w:rsidRDefault="0096041C" w:rsidP="0096041C">
      <w:pPr>
        <w:pStyle w:val="ListParagraph"/>
        <w:numPr>
          <w:ilvl w:val="1"/>
          <w:numId w:val="2"/>
        </w:numPr>
      </w:pPr>
      <w:r>
        <w:t>cartogram (distorted by some other variable, such as population)</w:t>
      </w:r>
    </w:p>
    <w:p w14:paraId="198F5A38" w14:textId="67914DD1" w:rsidR="0096041C" w:rsidRDefault="0096041C" w:rsidP="0096041C">
      <w:pPr>
        <w:pStyle w:val="ListParagraph"/>
        <w:numPr>
          <w:ilvl w:val="1"/>
          <w:numId w:val="2"/>
        </w:numPr>
      </w:pPr>
      <w:r>
        <w:t>geofacet – many small graphs in the layout of states, etc.</w:t>
      </w:r>
    </w:p>
    <w:p w14:paraId="4C63352C" w14:textId="7BF03AFA" w:rsidR="0096041C" w:rsidRDefault="00D37B05" w:rsidP="0096041C">
      <w:pPr>
        <w:pStyle w:val="ListParagraph"/>
        <w:numPr>
          <w:ilvl w:val="1"/>
          <w:numId w:val="2"/>
        </w:numPr>
      </w:pPr>
      <w:r>
        <w:t>small multiples with facet_wrap()</w:t>
      </w:r>
    </w:p>
    <w:p w14:paraId="4A138859" w14:textId="4192DFEF" w:rsidR="00D37B05" w:rsidRDefault="00D37B05" w:rsidP="0096041C">
      <w:pPr>
        <w:pStyle w:val="ListParagraph"/>
        <w:numPr>
          <w:ilvl w:val="1"/>
          <w:numId w:val="2"/>
        </w:numPr>
      </w:pPr>
      <w:r>
        <w:t>and more!</w:t>
      </w:r>
    </w:p>
    <w:p w14:paraId="0AB9EB2E" w14:textId="77777777" w:rsidR="0096041C" w:rsidRDefault="0096041C"/>
    <w:p w14:paraId="784381ED" w14:textId="77777777" w:rsidR="00E871C0" w:rsidRDefault="00E871C0"/>
    <w:p w14:paraId="027A4209" w14:textId="77777777" w:rsidR="002B3096" w:rsidRDefault="008A50B0">
      <w:r>
        <w:rPr>
          <w:b/>
          <w:bCs/>
        </w:rPr>
        <w:t>tigris</w:t>
      </w:r>
      <w:r>
        <w:t xml:space="preserve"> – used to import boundary/line files from the Census Bureau’s TIGER/line shapefiles repository. </w:t>
      </w:r>
    </w:p>
    <w:p w14:paraId="783C59A0" w14:textId="77777777" w:rsidR="002B3096" w:rsidRDefault="002B3096"/>
    <w:p w14:paraId="512B364B" w14:textId="77777777" w:rsidR="002B3096" w:rsidRDefault="008A50B0">
      <w:r>
        <w:t xml:space="preserve">Set </w:t>
      </w:r>
      <w:r w:rsidRPr="00B66D02">
        <w:rPr>
          <w:color w:val="C00000"/>
        </w:rPr>
        <w:t xml:space="preserve">cb = TRUE </w:t>
      </w:r>
      <w:r w:rsidR="002B3096">
        <w:t xml:space="preserve">(cartographic boundaries) because they’ll download in small data format. </w:t>
      </w:r>
    </w:p>
    <w:p w14:paraId="72F473ED" w14:textId="77777777" w:rsidR="002B3096" w:rsidRDefault="002B3096"/>
    <w:p w14:paraId="0B54D54F" w14:textId="3F1A40DA" w:rsidR="008A50B0" w:rsidRDefault="002B3096">
      <w:r>
        <w:t>Boundaries/lines that can be downloaded: blocks</w:t>
      </w:r>
      <w:r w:rsidR="00E871C0">
        <w:t xml:space="preserve"> (will be huge unless you filter)</w:t>
      </w:r>
      <w:r>
        <w:t>, block_groups</w:t>
      </w:r>
      <w:r w:rsidR="00E871C0">
        <w:t xml:space="preserve"> (also huge)</w:t>
      </w:r>
      <w:r>
        <w:t>, tracts</w:t>
      </w:r>
      <w:r w:rsidR="00E871C0">
        <w:t xml:space="preserve"> (pretty big)</w:t>
      </w:r>
      <w:r>
        <w:t>, counties, states, urban_areas, roads, rails, school_districts</w:t>
      </w:r>
      <w:r w:rsidR="00E871C0">
        <w:t xml:space="preserve"> (big)</w:t>
      </w:r>
      <w:r>
        <w:t>, tribal_block_groups and tribal_census_tracts, zctas</w:t>
      </w:r>
    </w:p>
    <w:p w14:paraId="38A62B18" w14:textId="59D0190D" w:rsidR="002B3096" w:rsidRDefault="002B3096"/>
    <w:p w14:paraId="1F5DDFB1" w14:textId="300627F2" w:rsidR="002B3096" w:rsidRDefault="002B3096">
      <w:r>
        <w:t>Note: the states data will include Guam, American Samoa, United States Virgin Islands, Commonwealth of the Northern Mariana Islands, Puerto Rico. You may want to filter these out, as they may impact your map and there is often little data for them.</w:t>
      </w:r>
      <w:r w:rsidR="00E871C0">
        <w:t xml:space="preserve"> See example below for one way to do this.</w:t>
      </w:r>
    </w:p>
    <w:p w14:paraId="25CBFA97" w14:textId="1D593E9C" w:rsidR="000D63E5" w:rsidRDefault="000D63E5"/>
    <w:p w14:paraId="03C3B2A7" w14:textId="4266DA68" w:rsidR="000D63E5" w:rsidRDefault="000D63E5">
      <w:r w:rsidRPr="00B66D02">
        <w:rPr>
          <w:color w:val="C00000"/>
        </w:rPr>
        <w:t>%&gt;% shift_geometry()</w:t>
      </w:r>
      <w:r>
        <w:tab/>
        <w:t># This will shift AK and HI over to the other 48 states</w:t>
      </w:r>
    </w:p>
    <w:p w14:paraId="48E2536A" w14:textId="2DA6DFAD" w:rsidR="00E871C0" w:rsidRDefault="00E871C0"/>
    <w:p w14:paraId="08CCDA68" w14:textId="44DF2027" w:rsidR="00E871C0" w:rsidRPr="00E871C0" w:rsidRDefault="00E871C0">
      <w:pPr>
        <w:rPr>
          <w:b/>
          <w:bCs/>
        </w:rPr>
      </w:pPr>
      <w:r>
        <w:rPr>
          <w:b/>
          <w:bCs/>
        </w:rPr>
        <w:t>Downloading boundary files using tigris</w:t>
      </w:r>
    </w:p>
    <w:p w14:paraId="496EBE42" w14:textId="3DB1BE7C" w:rsidR="008A50B0" w:rsidRDefault="008A50B0">
      <w:r>
        <w:t>Example:</w:t>
      </w:r>
    </w:p>
    <w:p w14:paraId="68F66154" w14:textId="45901CDF" w:rsidR="008A50B0" w:rsidRPr="00B66D02" w:rsidRDefault="00AC594E">
      <w:pPr>
        <w:rPr>
          <w:color w:val="C00000"/>
        </w:rPr>
      </w:pPr>
      <w:r w:rsidRPr="00B66D02">
        <w:rPr>
          <w:color w:val="C00000"/>
        </w:rPr>
        <w:t xml:space="preserve">states &lt;- </w:t>
      </w:r>
      <w:r w:rsidR="008A50B0" w:rsidRPr="00B66D02">
        <w:rPr>
          <w:color w:val="C00000"/>
        </w:rPr>
        <w:t>tigris::states(cb = TRUE) %&gt;%</w:t>
      </w:r>
    </w:p>
    <w:p w14:paraId="533BC80D" w14:textId="15D134B6" w:rsidR="008A50B0" w:rsidRPr="00B66D02" w:rsidRDefault="008A50B0">
      <w:r w:rsidRPr="00B66D02">
        <w:rPr>
          <w:color w:val="C00000"/>
        </w:rPr>
        <w:tab/>
        <w:t>filter() %&gt;%</w:t>
      </w:r>
      <w:r w:rsidRPr="00B66D02">
        <w:rPr>
          <w:color w:val="C00000"/>
        </w:rPr>
        <w:tab/>
      </w:r>
      <w:r w:rsidRPr="00B66D02">
        <w:rPr>
          <w:color w:val="C00000"/>
        </w:rPr>
        <w:tab/>
      </w:r>
      <w:r w:rsidR="000D63E5" w:rsidRPr="00B66D02">
        <w:rPr>
          <w:color w:val="C00000"/>
        </w:rPr>
        <w:tab/>
      </w:r>
      <w:r w:rsidRPr="00B66D02">
        <w:t># impose a condition if you want just particular states</w:t>
      </w:r>
    </w:p>
    <w:p w14:paraId="7334660D" w14:textId="15DFE35E" w:rsidR="008A50B0" w:rsidRPr="00B66D02" w:rsidRDefault="008A50B0">
      <w:r w:rsidRPr="00B66D02">
        <w:rPr>
          <w:color w:val="C00000"/>
        </w:rPr>
        <w:tab/>
        <w:t>shift_geometry()</w:t>
      </w:r>
      <w:r w:rsidRPr="00B66D02">
        <w:rPr>
          <w:color w:val="C00000"/>
        </w:rPr>
        <w:tab/>
      </w:r>
      <w:r w:rsidR="000D63E5" w:rsidRPr="00B66D02">
        <w:rPr>
          <w:color w:val="C00000"/>
        </w:rPr>
        <w:tab/>
      </w:r>
      <w:r w:rsidRPr="00B66D02">
        <w:t># if need to move AK and HI over</w:t>
      </w:r>
    </w:p>
    <w:p w14:paraId="6B42EA31" w14:textId="011F3870" w:rsidR="008A50B0" w:rsidRPr="00B66D02" w:rsidRDefault="008A50B0">
      <w:pPr>
        <w:rPr>
          <w:color w:val="C00000"/>
        </w:rPr>
      </w:pPr>
    </w:p>
    <w:p w14:paraId="25C4E40D" w14:textId="184E1B2C" w:rsidR="008A50B0" w:rsidRPr="00B66D02" w:rsidRDefault="00AC594E">
      <w:pPr>
        <w:rPr>
          <w:color w:val="C00000"/>
        </w:rPr>
      </w:pPr>
      <w:r w:rsidRPr="00B66D02">
        <w:rPr>
          <w:color w:val="C00000"/>
        </w:rPr>
        <w:t xml:space="preserve">states &lt;- </w:t>
      </w:r>
      <w:r w:rsidR="008A50B0" w:rsidRPr="00B66D02">
        <w:rPr>
          <w:color w:val="C00000"/>
        </w:rPr>
        <w:t>tigris::</w:t>
      </w:r>
      <w:r w:rsidR="002B3096" w:rsidRPr="00B66D02">
        <w:rPr>
          <w:color w:val="C00000"/>
        </w:rPr>
        <w:t>states(cb = TRUE) %&gt;%</w:t>
      </w:r>
    </w:p>
    <w:p w14:paraId="012A4037" w14:textId="78049555" w:rsidR="002B3096" w:rsidRPr="00B66D02" w:rsidRDefault="002B3096">
      <w:pPr>
        <w:rPr>
          <w:color w:val="C00000"/>
        </w:rPr>
      </w:pPr>
      <w:r w:rsidRPr="00B66D02">
        <w:rPr>
          <w:color w:val="C00000"/>
        </w:rPr>
        <w:tab/>
        <w:t>filter(!NAME %in% c(“Guam”, “American Somoa”, etc……) %&gt;%</w:t>
      </w:r>
    </w:p>
    <w:p w14:paraId="62E1D17E" w14:textId="77C6FD83" w:rsidR="002B3096" w:rsidRPr="00B66D02" w:rsidRDefault="002B3096">
      <w:pPr>
        <w:rPr>
          <w:color w:val="C00000"/>
        </w:rPr>
      </w:pPr>
      <w:r w:rsidRPr="00B66D02">
        <w:rPr>
          <w:color w:val="C00000"/>
        </w:rPr>
        <w:tab/>
        <w:t>shift_geometry()</w:t>
      </w:r>
    </w:p>
    <w:p w14:paraId="27F88E04" w14:textId="1BDDC13C" w:rsidR="002B3096" w:rsidRDefault="002B3096"/>
    <w:p w14:paraId="254ADC96" w14:textId="11A366C8" w:rsidR="00B66D02" w:rsidRDefault="00B66D02">
      <w:r>
        <w:lastRenderedPageBreak/>
        <w:t># tigris is pretty intuitive and will accept state/county names, fip codes, or combination of…</w:t>
      </w:r>
    </w:p>
    <w:p w14:paraId="40BFEE4D" w14:textId="5CD12AC6" w:rsidR="002B3096" w:rsidRPr="00B66D02" w:rsidRDefault="00AC594E">
      <w:pPr>
        <w:rPr>
          <w:color w:val="C00000"/>
        </w:rPr>
      </w:pPr>
      <w:r w:rsidRPr="00B66D02">
        <w:rPr>
          <w:color w:val="C00000"/>
        </w:rPr>
        <w:t xml:space="preserve">eptracts &lt;- </w:t>
      </w:r>
      <w:r w:rsidR="000D63E5" w:rsidRPr="00B66D02">
        <w:rPr>
          <w:color w:val="C00000"/>
        </w:rPr>
        <w:t>tigris::</w:t>
      </w:r>
      <w:r w:rsidRPr="00B66D02">
        <w:rPr>
          <w:color w:val="C00000"/>
        </w:rPr>
        <w:t>tracts(cb = TRUE, year = 2018, state = “Colorado”, county = c(“041”))</w:t>
      </w:r>
    </w:p>
    <w:p w14:paraId="607198D6" w14:textId="0101338C" w:rsidR="00AC594E" w:rsidRPr="00B66D02" w:rsidRDefault="00AC594E">
      <w:pPr>
        <w:rPr>
          <w:color w:val="C00000"/>
        </w:rPr>
      </w:pPr>
    </w:p>
    <w:p w14:paraId="78AAEBBF" w14:textId="77777777" w:rsidR="00AC594E" w:rsidRPr="00B66D02" w:rsidRDefault="00AC594E">
      <w:pPr>
        <w:rPr>
          <w:color w:val="C00000"/>
        </w:rPr>
      </w:pPr>
      <w:r w:rsidRPr="00B66D02">
        <w:rPr>
          <w:color w:val="C00000"/>
        </w:rPr>
        <w:t xml:space="preserve">epdgtrcts &lt;- tigris::trcts(cb = TRUE, year = 2018, state = “Colorado”, </w:t>
      </w:r>
    </w:p>
    <w:p w14:paraId="26232142" w14:textId="25138390" w:rsidR="00AC594E" w:rsidRPr="00B66D02" w:rsidRDefault="00AC594E" w:rsidP="00AC594E">
      <w:pPr>
        <w:ind w:left="720" w:firstLine="720"/>
        <w:rPr>
          <w:color w:val="C00000"/>
        </w:rPr>
      </w:pPr>
      <w:r w:rsidRPr="00B66D02">
        <w:rPr>
          <w:color w:val="C00000"/>
        </w:rPr>
        <w:t>county = c(“El Paso County”, “Douglas County”))</w:t>
      </w:r>
    </w:p>
    <w:p w14:paraId="6A3F1DC0" w14:textId="77374394" w:rsidR="008A50B0" w:rsidRDefault="008A50B0"/>
    <w:p w14:paraId="1E288EB6" w14:textId="436E41DB" w:rsidR="00E871C0" w:rsidRDefault="00E871C0">
      <w:r>
        <w:rPr>
          <w:b/>
          <w:bCs/>
        </w:rPr>
        <w:t xml:space="preserve">Downloading boundary </w:t>
      </w:r>
      <w:r w:rsidR="00361390">
        <w:rPr>
          <w:b/>
          <w:bCs/>
        </w:rPr>
        <w:t xml:space="preserve">files </w:t>
      </w:r>
      <w:r>
        <w:rPr>
          <w:b/>
          <w:bCs/>
        </w:rPr>
        <w:t>(states or counties</w:t>
      </w:r>
      <w:r w:rsidR="00361390">
        <w:rPr>
          <w:b/>
          <w:bCs/>
        </w:rPr>
        <w:t xml:space="preserve"> only</w:t>
      </w:r>
      <w:r>
        <w:rPr>
          <w:b/>
          <w:bCs/>
        </w:rPr>
        <w:t>) using Urban Institute’s urbnmapr</w:t>
      </w:r>
    </w:p>
    <w:p w14:paraId="55BFFF8C" w14:textId="41BB7440" w:rsidR="00E871C0" w:rsidRDefault="00E871C0"/>
    <w:p w14:paraId="4F67A5A6" w14:textId="055E16FB" w:rsidR="00E871C0" w:rsidRPr="00E871C0" w:rsidRDefault="00E871C0">
      <w:pPr>
        <w:rPr>
          <w:color w:val="C00000"/>
        </w:rPr>
      </w:pPr>
      <w:r w:rsidRPr="00E871C0">
        <w:rPr>
          <w:color w:val="C00000"/>
        </w:rPr>
        <w:t>devtools::install_github(“UrbanInstitute/urbnmapr”)</w:t>
      </w:r>
    </w:p>
    <w:p w14:paraId="05A454CF" w14:textId="77777777" w:rsidR="00E871C0" w:rsidRPr="00E871C0" w:rsidRDefault="00E871C0">
      <w:pPr>
        <w:rPr>
          <w:color w:val="C00000"/>
        </w:rPr>
      </w:pPr>
    </w:p>
    <w:p w14:paraId="7A9CB13F" w14:textId="58E6953D" w:rsidR="00E871C0" w:rsidRPr="00E871C0" w:rsidRDefault="00E871C0">
      <w:pPr>
        <w:rPr>
          <w:color w:val="C00000"/>
        </w:rPr>
      </w:pPr>
      <w:r w:rsidRPr="00E871C0">
        <w:rPr>
          <w:color w:val="C00000"/>
        </w:rPr>
        <w:t>statesui &lt;- urbnmapr::get_urbn_map(“states”, sf = TRUE) %&gt;%</w:t>
      </w:r>
    </w:p>
    <w:p w14:paraId="20F82F7C" w14:textId="11F3316C" w:rsidR="00E871C0" w:rsidRPr="00E871C0" w:rsidRDefault="00E871C0">
      <w:pPr>
        <w:rPr>
          <w:color w:val="C00000"/>
        </w:rPr>
      </w:pPr>
      <w:r w:rsidRPr="00E871C0">
        <w:rPr>
          <w:color w:val="C00000"/>
        </w:rPr>
        <w:tab/>
        <w:t>shift_geometry()</w:t>
      </w:r>
    </w:p>
    <w:p w14:paraId="39BBA811" w14:textId="6F2B77FA" w:rsidR="00E871C0" w:rsidRPr="00E871C0" w:rsidRDefault="00E871C0">
      <w:pPr>
        <w:rPr>
          <w:color w:val="C00000"/>
        </w:rPr>
      </w:pPr>
    </w:p>
    <w:p w14:paraId="71A6AFEC" w14:textId="6B8A45C2" w:rsidR="00E871C0" w:rsidRPr="00E871C0" w:rsidRDefault="00E871C0">
      <w:pPr>
        <w:rPr>
          <w:color w:val="C00000"/>
        </w:rPr>
      </w:pPr>
      <w:r w:rsidRPr="00E871C0">
        <w:rPr>
          <w:color w:val="C00000"/>
        </w:rPr>
        <w:t>countiesui &lt;- urbnmapr::get_urbn_map(“counties”, sf = TRUE) %&gt;%</w:t>
      </w:r>
    </w:p>
    <w:p w14:paraId="32A31A77" w14:textId="6EF1949C" w:rsidR="00E871C0" w:rsidRPr="00E871C0" w:rsidRDefault="00E871C0">
      <w:pPr>
        <w:rPr>
          <w:color w:val="C00000"/>
        </w:rPr>
      </w:pPr>
      <w:r w:rsidRPr="00E871C0">
        <w:rPr>
          <w:color w:val="C00000"/>
        </w:rPr>
        <w:tab/>
        <w:t>shift_geometry()</w:t>
      </w:r>
    </w:p>
    <w:p w14:paraId="412B2DC8" w14:textId="3088183D" w:rsidR="00B66D02" w:rsidRDefault="00B66D02"/>
    <w:p w14:paraId="7016BA0B" w14:textId="27B50817" w:rsidR="00B66D02" w:rsidRDefault="00B66D02">
      <w:r>
        <w:rPr>
          <w:b/>
          <w:bCs/>
        </w:rPr>
        <w:t>Mapping with sf()</w:t>
      </w:r>
    </w:p>
    <w:p w14:paraId="67042847" w14:textId="258A2867" w:rsidR="00B66D02" w:rsidRDefault="00B66D02"/>
    <w:p w14:paraId="403CAD84" w14:textId="0495C70C" w:rsidR="00B66D02" w:rsidRPr="00B66D02" w:rsidRDefault="00B66D02">
      <w:pPr>
        <w:rPr>
          <w:color w:val="C00000"/>
        </w:rPr>
      </w:pPr>
      <w:r w:rsidRPr="00B66D02">
        <w:rPr>
          <w:color w:val="C00000"/>
        </w:rPr>
        <w:t>ggplot(data = df, aes()) +</w:t>
      </w:r>
    </w:p>
    <w:p w14:paraId="14F185C4" w14:textId="73E0866B" w:rsidR="00B66D02" w:rsidRPr="00B66D02" w:rsidRDefault="00B66D02">
      <w:pPr>
        <w:rPr>
          <w:b/>
          <w:bCs/>
          <w:color w:val="C00000"/>
        </w:rPr>
      </w:pPr>
      <w:r w:rsidRPr="00B66D02">
        <w:rPr>
          <w:color w:val="C00000"/>
        </w:rPr>
        <w:tab/>
        <w:t>geom_sf() +</w:t>
      </w:r>
      <w:r w:rsidRPr="00B66D02">
        <w:rPr>
          <w:color w:val="C00000"/>
        </w:rPr>
        <w:tab/>
      </w:r>
      <w:r w:rsidRPr="00B66D02">
        <w:rPr>
          <w:color w:val="C00000"/>
        </w:rPr>
        <w:tab/>
      </w:r>
      <w:r w:rsidRPr="00B66D02">
        <w:t># equivalent to other geoms; can add aes() here, etc.</w:t>
      </w:r>
    </w:p>
    <w:p w14:paraId="4E44C670" w14:textId="4FDDD302" w:rsidR="00B66D02" w:rsidRPr="00B66D02" w:rsidRDefault="00B66D02">
      <w:r w:rsidRPr="00B66D02">
        <w:rPr>
          <w:color w:val="C00000"/>
        </w:rPr>
        <w:tab/>
        <w:t>theme_void()</w:t>
      </w:r>
      <w:r w:rsidRPr="00B66D02">
        <w:rPr>
          <w:color w:val="C00000"/>
        </w:rPr>
        <w:tab/>
      </w:r>
      <w:r w:rsidRPr="00B66D02">
        <w:rPr>
          <w:color w:val="C00000"/>
        </w:rPr>
        <w:tab/>
      </w:r>
      <w:r w:rsidRPr="00B66D02">
        <w:t># try it without theme_void to see the difference</w:t>
      </w:r>
    </w:p>
    <w:p w14:paraId="6864710D" w14:textId="07919F2D" w:rsidR="005842AC" w:rsidRDefault="005842AC"/>
    <w:p w14:paraId="78942ED3" w14:textId="67D55EAB" w:rsidR="00B66D02" w:rsidRDefault="00B66D02"/>
    <w:p w14:paraId="7F9DB66F" w14:textId="30D923B0" w:rsidR="00B66D02" w:rsidRPr="00B66D02" w:rsidRDefault="00B66D02">
      <w:pPr>
        <w:rPr>
          <w:b/>
          <w:bCs/>
        </w:rPr>
      </w:pPr>
      <w:r>
        <w:rPr>
          <w:b/>
          <w:bCs/>
        </w:rPr>
        <w:t>Joining/Merging Data to Boundary File</w:t>
      </w:r>
    </w:p>
    <w:p w14:paraId="79A63693" w14:textId="33C6CDF8" w:rsidR="00B66D02" w:rsidRDefault="00B66D02">
      <w:r>
        <w:t>I recommend using left_join (part of dplyr) to join .csv data to your boundary file.</w:t>
      </w:r>
      <w:r w:rsidR="00C5031E">
        <w:t xml:space="preserve"> </w:t>
      </w:r>
    </w:p>
    <w:p w14:paraId="6CD87A9C" w14:textId="5FA85F3A" w:rsidR="00C5031E" w:rsidRDefault="00C5031E">
      <w:r>
        <w:t>**Be sure to check your variable names that will be used for matching and how they are classified. You may need to reclassify first.</w:t>
      </w:r>
    </w:p>
    <w:p w14:paraId="27579941" w14:textId="669F2CC0" w:rsidR="00B66D02" w:rsidRDefault="00B66D02"/>
    <w:p w14:paraId="07F18757" w14:textId="77777777" w:rsidR="00361390" w:rsidRDefault="00B66D02">
      <w:r w:rsidRPr="00B66D02">
        <w:rPr>
          <w:color w:val="C00000"/>
        </w:rPr>
        <w:t>fulldata &lt;- left_join(</w:t>
      </w:r>
      <w:r w:rsidR="00C5031E">
        <w:rPr>
          <w:color w:val="C00000"/>
        </w:rPr>
        <w:t>bndrydata,</w:t>
      </w:r>
      <w:r w:rsidRPr="00B66D02">
        <w:rPr>
          <w:color w:val="C00000"/>
        </w:rPr>
        <w:t xml:space="preserve"> csvdata, by = c(“</w:t>
      </w:r>
      <w:r w:rsidR="00361390">
        <w:rPr>
          <w:color w:val="C00000"/>
        </w:rPr>
        <w:t>bndrydata</w:t>
      </w:r>
      <w:r w:rsidRPr="00B66D02">
        <w:rPr>
          <w:color w:val="C00000"/>
        </w:rPr>
        <w:t>var” = “csvdatavar”)</w:t>
      </w:r>
      <w:r>
        <w:t xml:space="preserve"> </w:t>
      </w:r>
      <w:r w:rsidR="00361390">
        <w:tab/>
      </w:r>
      <w:r>
        <w:t># if two</w:t>
      </w:r>
    </w:p>
    <w:p w14:paraId="0384AF4D" w14:textId="0E943EF9" w:rsidR="00B66D02" w:rsidRDefault="00B66D02" w:rsidP="00361390">
      <w:pPr>
        <w:ind w:firstLine="720"/>
      </w:pPr>
      <w:r>
        <w:t>variables are</w:t>
      </w:r>
      <w:r w:rsidR="00361390">
        <w:t xml:space="preserve"> </w:t>
      </w:r>
      <w:r>
        <w:t>named different things</w:t>
      </w:r>
    </w:p>
    <w:p w14:paraId="343B3C88" w14:textId="5F8DFAF5" w:rsidR="00B66D02" w:rsidRDefault="00B66D02"/>
    <w:p w14:paraId="64E162C4" w14:textId="77777777" w:rsidR="00B66D02" w:rsidRDefault="00B66D02"/>
    <w:p w14:paraId="0040AD3A" w14:textId="77777777" w:rsidR="00D37B05" w:rsidRDefault="00D37B05">
      <w:pPr>
        <w:rPr>
          <w:b/>
          <w:bCs/>
        </w:rPr>
      </w:pPr>
      <w:r>
        <w:rPr>
          <w:b/>
          <w:bCs/>
        </w:rPr>
        <w:br w:type="page"/>
      </w:r>
    </w:p>
    <w:p w14:paraId="0FBDD35B" w14:textId="3AA5A892" w:rsidR="005842AC" w:rsidRDefault="005842AC">
      <w:r>
        <w:rPr>
          <w:b/>
          <w:bCs/>
        </w:rPr>
        <w:lastRenderedPageBreak/>
        <w:t>Tasks</w:t>
      </w:r>
      <w:r w:rsidR="00AC594E">
        <w:rPr>
          <w:b/>
          <w:bCs/>
        </w:rPr>
        <w:t xml:space="preserve"> to Excerise Your Skill Set</w:t>
      </w:r>
    </w:p>
    <w:p w14:paraId="45DFF525" w14:textId="3BCC63E2" w:rsidR="005842AC" w:rsidRDefault="005842AC"/>
    <w:p w14:paraId="538D40EA" w14:textId="5B1DD9D4" w:rsidR="005842AC" w:rsidRDefault="005842AC" w:rsidP="005842AC">
      <w:pPr>
        <w:pStyle w:val="ListParagraph"/>
        <w:numPr>
          <w:ilvl w:val="0"/>
          <w:numId w:val="1"/>
        </w:numPr>
      </w:pPr>
      <w:r>
        <w:t>Mapping Mining Data</w:t>
      </w:r>
    </w:p>
    <w:p w14:paraId="233A811E" w14:textId="2AB3FA34" w:rsidR="005842AC" w:rsidRDefault="005842AC" w:rsidP="005842AC">
      <w:pPr>
        <w:pStyle w:val="ListParagraph"/>
        <w:numPr>
          <w:ilvl w:val="1"/>
          <w:numId w:val="1"/>
        </w:numPr>
      </w:pPr>
      <w:r>
        <w:t xml:space="preserve">Use tigris() to import county boundaries for TN, KY, WV, and VA. </w:t>
      </w:r>
    </w:p>
    <w:p w14:paraId="5592595B" w14:textId="0F74F30F" w:rsidR="005842AC" w:rsidRDefault="005842AC" w:rsidP="005842AC">
      <w:pPr>
        <w:pStyle w:val="ListParagraph"/>
        <w:numPr>
          <w:ilvl w:val="1"/>
          <w:numId w:val="1"/>
        </w:numPr>
      </w:pPr>
      <w:r>
        <w:t xml:space="preserve">Join the mining </w:t>
      </w:r>
      <w:r w:rsidR="00361390">
        <w:t xml:space="preserve">csv </w:t>
      </w:r>
      <w:r>
        <w:t>data to those boundaries</w:t>
      </w:r>
    </w:p>
    <w:p w14:paraId="044E84C9" w14:textId="0CFB0724" w:rsidR="005842AC" w:rsidRDefault="005842AC" w:rsidP="005842AC">
      <w:pPr>
        <w:pStyle w:val="ListParagraph"/>
        <w:numPr>
          <w:ilvl w:val="1"/>
          <w:numId w:val="1"/>
        </w:numPr>
      </w:pPr>
      <w:r>
        <w:t>Make a choropleth map using ggplot() + geom_sf()</w:t>
      </w:r>
    </w:p>
    <w:p w14:paraId="0CEDC5FA" w14:textId="77777777" w:rsidR="005842AC" w:rsidRDefault="005842AC" w:rsidP="005842AC">
      <w:pPr>
        <w:pStyle w:val="ListParagraph"/>
      </w:pPr>
    </w:p>
    <w:p w14:paraId="603A5CBA" w14:textId="5D0C9FCF" w:rsidR="005842AC" w:rsidRDefault="005842AC" w:rsidP="005842AC">
      <w:pPr>
        <w:pStyle w:val="ListParagraph"/>
        <w:numPr>
          <w:ilvl w:val="0"/>
          <w:numId w:val="1"/>
        </w:numPr>
      </w:pPr>
      <w:r>
        <w:t>El Paso County Neighborhood</w:t>
      </w:r>
      <w:r w:rsidR="003737E5">
        <w:t xml:space="preserve"> Maps</w:t>
      </w:r>
    </w:p>
    <w:p w14:paraId="485BA6D5" w14:textId="64B75E10" w:rsidR="003737E5" w:rsidRDefault="003737E5" w:rsidP="003737E5">
      <w:pPr>
        <w:pStyle w:val="ListParagraph"/>
        <w:numPr>
          <w:ilvl w:val="1"/>
          <w:numId w:val="1"/>
        </w:numPr>
      </w:pPr>
      <w:r>
        <w:t>Upload and then import the zipfile (neighborhoods.zip in the EPneighbor folder on github) containing the EP neighborhood boundaries</w:t>
      </w:r>
    </w:p>
    <w:p w14:paraId="17CE1D8E" w14:textId="0E6B1345" w:rsidR="003737E5" w:rsidRDefault="003737E5" w:rsidP="003737E5">
      <w:pPr>
        <w:pStyle w:val="ListParagraph"/>
        <w:numPr>
          <w:ilvl w:val="1"/>
          <w:numId w:val="1"/>
        </w:numPr>
      </w:pPr>
      <w:r>
        <w:t>Import and then join the Epneighborhood.csv data to those boundaries.</w:t>
      </w:r>
    </w:p>
    <w:p w14:paraId="400F4FC6" w14:textId="77777777" w:rsidR="003737E5" w:rsidRDefault="003737E5" w:rsidP="003737E5">
      <w:pPr>
        <w:pStyle w:val="ListParagraph"/>
        <w:numPr>
          <w:ilvl w:val="1"/>
          <w:numId w:val="1"/>
        </w:numPr>
      </w:pPr>
      <w:r>
        <w:t>Make some plots:</w:t>
      </w:r>
    </w:p>
    <w:p w14:paraId="0EAD9BB9" w14:textId="7EDEF175" w:rsidR="003737E5" w:rsidRDefault="003737E5" w:rsidP="003737E5">
      <w:pPr>
        <w:pStyle w:val="ListParagraph"/>
        <w:numPr>
          <w:ilvl w:val="2"/>
          <w:numId w:val="1"/>
        </w:numPr>
      </w:pPr>
      <w:r>
        <w:t xml:space="preserve">a choropleth of </w:t>
      </w:r>
      <w:r w:rsidR="008A50B0">
        <w:t>mortality rate</w:t>
      </w:r>
      <w:r>
        <w:t xml:space="preserve">; </w:t>
      </w:r>
    </w:p>
    <w:p w14:paraId="3CCEE614" w14:textId="353BCFD7" w:rsidR="003737E5" w:rsidRDefault="003737E5" w:rsidP="003737E5">
      <w:pPr>
        <w:pStyle w:val="ListParagraph"/>
        <w:numPr>
          <w:ilvl w:val="2"/>
          <w:numId w:val="1"/>
        </w:numPr>
      </w:pPr>
      <w:r>
        <w:t xml:space="preserve">a choropleth of a poverty rate; </w:t>
      </w:r>
    </w:p>
    <w:p w14:paraId="52A13775" w14:textId="7315DDEA" w:rsidR="003737E5" w:rsidRDefault="003737E5" w:rsidP="003737E5">
      <w:pPr>
        <w:pStyle w:val="ListParagraph"/>
        <w:numPr>
          <w:ilvl w:val="2"/>
          <w:numId w:val="1"/>
        </w:numPr>
      </w:pPr>
      <w:r>
        <w:t>a scatterplot of the two;</w:t>
      </w:r>
      <w:r w:rsidR="008A50B0">
        <w:t xml:space="preserve"> use ggrepel to add neighborhood labels</w:t>
      </w:r>
    </w:p>
    <w:p w14:paraId="0E2B9B96" w14:textId="3623652F" w:rsidR="003737E5" w:rsidRDefault="003737E5" w:rsidP="003737E5">
      <w:pPr>
        <w:pStyle w:val="ListParagraph"/>
        <w:numPr>
          <w:ilvl w:val="2"/>
          <w:numId w:val="1"/>
        </w:numPr>
      </w:pPr>
      <w:r>
        <w:t>use patchwork to patch them together.</w:t>
      </w:r>
    </w:p>
    <w:p w14:paraId="5085ABFE" w14:textId="77777777" w:rsidR="005842AC" w:rsidRDefault="005842AC" w:rsidP="005842AC">
      <w:pPr>
        <w:pStyle w:val="ListParagraph"/>
      </w:pPr>
    </w:p>
    <w:p w14:paraId="05980126" w14:textId="3A0442DB" w:rsidR="005842AC" w:rsidRDefault="005842AC" w:rsidP="005842AC">
      <w:pPr>
        <w:pStyle w:val="ListParagraph"/>
        <w:numPr>
          <w:ilvl w:val="0"/>
          <w:numId w:val="1"/>
        </w:numPr>
      </w:pPr>
      <w:r>
        <w:t>Life Expectancy at Census Tract Level in Colorado/Denver</w:t>
      </w:r>
    </w:p>
    <w:p w14:paraId="2B20ADF8" w14:textId="4CB3DA71" w:rsidR="005842AC" w:rsidRDefault="005842AC" w:rsidP="005842AC">
      <w:pPr>
        <w:pStyle w:val="ListParagraph"/>
        <w:numPr>
          <w:ilvl w:val="1"/>
          <w:numId w:val="1"/>
        </w:numPr>
      </w:pPr>
      <w:r>
        <w:t>Use tigris() to import census tracts (where state is Colorado, year is 2018)</w:t>
      </w:r>
    </w:p>
    <w:p w14:paraId="48AACE07" w14:textId="5A7DE7E2" w:rsidR="005842AC" w:rsidRDefault="005842AC" w:rsidP="005842AC">
      <w:pPr>
        <w:pStyle w:val="ListParagraph"/>
        <w:numPr>
          <w:ilvl w:val="1"/>
          <w:numId w:val="1"/>
        </w:numPr>
      </w:pPr>
      <w:r>
        <w:t>Join life expectancy data to those tracts.</w:t>
      </w:r>
    </w:p>
    <w:p w14:paraId="2B35A737" w14:textId="169F2378" w:rsidR="005842AC" w:rsidRDefault="005842AC" w:rsidP="005842AC">
      <w:pPr>
        <w:pStyle w:val="ListParagraph"/>
        <w:numPr>
          <w:ilvl w:val="2"/>
          <w:numId w:val="1"/>
        </w:numPr>
      </w:pPr>
      <w:r>
        <w:t>Make a map of life expectancy</w:t>
      </w:r>
    </w:p>
    <w:p w14:paraId="72208310" w14:textId="7F955422" w:rsidR="005842AC" w:rsidRDefault="005842AC" w:rsidP="005842AC">
      <w:pPr>
        <w:pStyle w:val="ListParagraph"/>
        <w:numPr>
          <w:ilvl w:val="1"/>
          <w:numId w:val="1"/>
        </w:numPr>
      </w:pPr>
      <w:r>
        <w:t>Use tigris() to import urban areas</w:t>
      </w:r>
    </w:p>
    <w:p w14:paraId="1EC98A46" w14:textId="6CDEC388" w:rsidR="005842AC" w:rsidRDefault="002B3096" w:rsidP="005842AC">
      <w:pPr>
        <w:pStyle w:val="ListParagraph"/>
        <w:numPr>
          <w:ilvl w:val="2"/>
          <w:numId w:val="1"/>
        </w:numPr>
      </w:pPr>
      <w:r>
        <w:t>filter for Denver—Aurora</w:t>
      </w:r>
      <w:r w:rsidR="000D63E5">
        <w:t>, CO</w:t>
      </w:r>
    </w:p>
    <w:p w14:paraId="3900176B" w14:textId="5DDD7640" w:rsidR="000D63E5" w:rsidRDefault="000D63E5" w:rsidP="005842AC">
      <w:pPr>
        <w:pStyle w:val="ListParagraph"/>
        <w:numPr>
          <w:ilvl w:val="2"/>
          <w:numId w:val="1"/>
        </w:numPr>
      </w:pPr>
      <w:r>
        <w:t>Use st_intersection() to get tracts that intersect with that urban area</w:t>
      </w:r>
    </w:p>
    <w:p w14:paraId="140E5BAE" w14:textId="25D85341" w:rsidR="000D63E5" w:rsidRPr="005842AC" w:rsidRDefault="000D63E5" w:rsidP="005842AC">
      <w:pPr>
        <w:pStyle w:val="ListParagraph"/>
        <w:numPr>
          <w:ilvl w:val="2"/>
          <w:numId w:val="1"/>
        </w:numPr>
      </w:pPr>
      <w:r>
        <w:t>Make a choropleth</w:t>
      </w:r>
    </w:p>
    <w:sectPr w:rsidR="000D63E5" w:rsidRPr="0058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50D95"/>
    <w:multiLevelType w:val="hybridMultilevel"/>
    <w:tmpl w:val="48BEFB46"/>
    <w:lvl w:ilvl="0" w:tplc="B54EF2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2332A"/>
    <w:multiLevelType w:val="hybridMultilevel"/>
    <w:tmpl w:val="236C2FA0"/>
    <w:lvl w:ilvl="0" w:tplc="D19E3F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950122">
    <w:abstractNumId w:val="0"/>
  </w:num>
  <w:num w:numId="2" w16cid:durableId="1739328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AC"/>
    <w:rsid w:val="000431E4"/>
    <w:rsid w:val="000D63E5"/>
    <w:rsid w:val="002B3096"/>
    <w:rsid w:val="00361390"/>
    <w:rsid w:val="003737E5"/>
    <w:rsid w:val="005842AC"/>
    <w:rsid w:val="008A50B0"/>
    <w:rsid w:val="0096041C"/>
    <w:rsid w:val="00AC594E"/>
    <w:rsid w:val="00B66D02"/>
    <w:rsid w:val="00C5031E"/>
    <w:rsid w:val="00D37B05"/>
    <w:rsid w:val="00E33BFD"/>
    <w:rsid w:val="00E8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16B6"/>
  <w15:chartTrackingRefBased/>
  <w15:docId w15:val="{46908BD8-3034-4EE9-A1BE-938B2306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Roberts</dc:creator>
  <cp:keywords/>
  <dc:description/>
  <cp:lastModifiedBy>Wade Roberts</cp:lastModifiedBy>
  <cp:revision>1</cp:revision>
  <dcterms:created xsi:type="dcterms:W3CDTF">2022-05-11T13:45:00Z</dcterms:created>
  <dcterms:modified xsi:type="dcterms:W3CDTF">2022-05-11T15:06:00Z</dcterms:modified>
</cp:coreProperties>
</file>