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B285" w14:textId="1A6C16DF" w:rsidR="00EE0F15" w:rsidRDefault="00EE0F15" w:rsidP="00EE0F15"/>
    <w:tbl>
      <w:tblPr>
        <w:tblStyle w:val="TableGrid"/>
        <w:tblW w:w="12516" w:type="dxa"/>
        <w:tblLook w:val="04A0" w:firstRow="1" w:lastRow="0" w:firstColumn="1" w:lastColumn="0" w:noHBand="0" w:noVBand="1"/>
      </w:tblPr>
      <w:tblGrid>
        <w:gridCol w:w="1003"/>
        <w:gridCol w:w="4122"/>
        <w:gridCol w:w="7391"/>
      </w:tblGrid>
      <w:tr w:rsidR="000950F2" w14:paraId="57C6175B" w14:textId="77777777" w:rsidTr="000950F2">
        <w:tc>
          <w:tcPr>
            <w:tcW w:w="12516" w:type="dxa"/>
            <w:gridSpan w:val="3"/>
          </w:tcPr>
          <w:p w14:paraId="1153D2AE" w14:textId="4C26006E" w:rsidR="000950F2" w:rsidRDefault="000950F2" w:rsidP="00955F53">
            <w:r>
              <w:t xml:space="preserve">                                                              Statistics</w:t>
            </w:r>
          </w:p>
        </w:tc>
      </w:tr>
      <w:tr w:rsidR="000950F2" w14:paraId="4727EA9E" w14:textId="77777777" w:rsidTr="000950F2">
        <w:tc>
          <w:tcPr>
            <w:tcW w:w="1003" w:type="dxa"/>
          </w:tcPr>
          <w:p w14:paraId="34746755" w14:textId="77777777" w:rsidR="000950F2" w:rsidRDefault="000950F2" w:rsidP="00EE0F15"/>
        </w:tc>
        <w:tc>
          <w:tcPr>
            <w:tcW w:w="4122" w:type="dxa"/>
          </w:tcPr>
          <w:p w14:paraId="70ACF115" w14:textId="2B32B34C" w:rsidR="000950F2" w:rsidRDefault="000950F2" w:rsidP="00EE0F15">
            <w:pPr>
              <w:jc w:val="center"/>
            </w:pPr>
            <w:r>
              <w:t>Univariate/Summary</w:t>
            </w:r>
          </w:p>
        </w:tc>
        <w:tc>
          <w:tcPr>
            <w:tcW w:w="7391" w:type="dxa"/>
          </w:tcPr>
          <w:p w14:paraId="35A99E3A" w14:textId="57371061" w:rsidR="000950F2" w:rsidRDefault="000950F2" w:rsidP="00EE0F15">
            <w:pPr>
              <w:jc w:val="center"/>
            </w:pPr>
            <w:r>
              <w:t>Bivariate</w:t>
            </w:r>
          </w:p>
        </w:tc>
      </w:tr>
      <w:tr w:rsidR="000950F2" w14:paraId="38112492" w14:textId="77777777" w:rsidTr="000950F2">
        <w:tc>
          <w:tcPr>
            <w:tcW w:w="1003" w:type="dxa"/>
          </w:tcPr>
          <w:p w14:paraId="19365998" w14:textId="77777777" w:rsidR="000950F2" w:rsidRDefault="000950F2" w:rsidP="00EE0F15">
            <w:r>
              <w:t>Without</w:t>
            </w:r>
          </w:p>
          <w:p w14:paraId="4CC8FA00" w14:textId="2D5B0E0A" w:rsidR="000950F2" w:rsidRDefault="000950F2" w:rsidP="00EE0F15">
            <w:r>
              <w:t>Plot</w:t>
            </w:r>
          </w:p>
        </w:tc>
        <w:tc>
          <w:tcPr>
            <w:tcW w:w="4122" w:type="dxa"/>
          </w:tcPr>
          <w:p w14:paraId="276E55A2" w14:textId="7A2FC1F8" w:rsidR="000950F2" w:rsidRDefault="000950F2" w:rsidP="00EE0F15">
            <w:pPr>
              <w:rPr>
                <w:sz w:val="20"/>
                <w:szCs w:val="20"/>
              </w:rPr>
            </w:pPr>
            <w:r w:rsidRPr="00813FDE">
              <w:rPr>
                <w:color w:val="C00000"/>
                <w:sz w:val="20"/>
                <w:szCs w:val="20"/>
              </w:rPr>
              <w:t xml:space="preserve">summary(df)  </w:t>
            </w:r>
            <w:r>
              <w:rPr>
                <w:sz w:val="20"/>
                <w:szCs w:val="20"/>
              </w:rPr>
              <w:t># no sd</w:t>
            </w:r>
          </w:p>
          <w:p w14:paraId="15314E0B" w14:textId="1C05A845" w:rsidR="000950F2" w:rsidRPr="00426E38" w:rsidRDefault="000950F2" w:rsidP="00EE0F15">
            <w:pPr>
              <w:rPr>
                <w:color w:val="C00000"/>
                <w:sz w:val="20"/>
                <w:szCs w:val="20"/>
              </w:rPr>
            </w:pPr>
            <w:r w:rsidRPr="00426E38">
              <w:rPr>
                <w:color w:val="C00000"/>
                <w:sz w:val="20"/>
                <w:szCs w:val="20"/>
              </w:rPr>
              <w:t>summary(df$var)</w:t>
            </w:r>
          </w:p>
          <w:p w14:paraId="604A8F8A" w14:textId="277192A7" w:rsidR="000950F2" w:rsidRDefault="000950F2" w:rsidP="00EE0F15">
            <w:pPr>
              <w:rPr>
                <w:sz w:val="20"/>
                <w:szCs w:val="20"/>
              </w:rPr>
            </w:pPr>
          </w:p>
          <w:p w14:paraId="4B13CB43" w14:textId="2822F40F" w:rsidR="000950F2" w:rsidRPr="00426E38" w:rsidRDefault="000950F2" w:rsidP="00EE0F15">
            <w:pPr>
              <w:rPr>
                <w:color w:val="C00000"/>
                <w:sz w:val="20"/>
                <w:szCs w:val="20"/>
              </w:rPr>
            </w:pPr>
            <w:r w:rsidRPr="00426E38">
              <w:rPr>
                <w:color w:val="C00000"/>
                <w:sz w:val="20"/>
                <w:szCs w:val="20"/>
              </w:rPr>
              <w:t>data %&gt;%</w:t>
            </w:r>
          </w:p>
          <w:p w14:paraId="5FF9A456" w14:textId="73780877" w:rsidR="000950F2" w:rsidRPr="00426E38" w:rsidRDefault="000950F2" w:rsidP="00EE0F15">
            <w:pPr>
              <w:rPr>
                <w:color w:val="C00000"/>
                <w:sz w:val="20"/>
                <w:szCs w:val="20"/>
              </w:rPr>
            </w:pPr>
            <w:r w:rsidRPr="00426E38">
              <w:rPr>
                <w:color w:val="C00000"/>
                <w:sz w:val="20"/>
                <w:szCs w:val="20"/>
              </w:rPr>
              <w:t xml:space="preserve">    select(var1, var2, var3) %&gt;%</w:t>
            </w:r>
          </w:p>
          <w:p w14:paraId="5EE9A8E7" w14:textId="7CEF9666" w:rsidR="000950F2" w:rsidRPr="00426E38" w:rsidRDefault="000950F2" w:rsidP="00EE0F15">
            <w:pPr>
              <w:rPr>
                <w:color w:val="C00000"/>
                <w:sz w:val="20"/>
                <w:szCs w:val="20"/>
              </w:rPr>
            </w:pPr>
            <w:r w:rsidRPr="00426E38">
              <w:rPr>
                <w:color w:val="C00000"/>
                <w:sz w:val="20"/>
                <w:szCs w:val="20"/>
              </w:rPr>
              <w:t xml:space="preserve">    summary()</w:t>
            </w:r>
          </w:p>
          <w:p w14:paraId="0517B1E2" w14:textId="77777777" w:rsidR="000950F2" w:rsidRPr="00813FDE" w:rsidRDefault="000950F2" w:rsidP="00EE0F15">
            <w:pPr>
              <w:rPr>
                <w:sz w:val="20"/>
                <w:szCs w:val="20"/>
              </w:rPr>
            </w:pPr>
          </w:p>
          <w:p w14:paraId="4A0E6E20" w14:textId="0A875A6E" w:rsidR="000950F2" w:rsidRPr="0008077F" w:rsidRDefault="000950F2" w:rsidP="00EE0F15">
            <w:pPr>
              <w:rPr>
                <w:sz w:val="20"/>
                <w:szCs w:val="20"/>
              </w:rPr>
            </w:pPr>
            <w:r w:rsidRPr="0008077F">
              <w:rPr>
                <w:color w:val="C00000"/>
                <w:sz w:val="20"/>
                <w:szCs w:val="20"/>
              </w:rPr>
              <w:t>Hmisc::describe()</w:t>
            </w:r>
            <w:r>
              <w:rPr>
                <w:color w:val="C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# generally hard to read; BUT gives frequencies/proportions for categorical variables.</w:t>
            </w:r>
          </w:p>
          <w:p w14:paraId="6CB85F99" w14:textId="56DDCFD5" w:rsidR="000950F2" w:rsidRPr="00813FDE" w:rsidRDefault="000950F2" w:rsidP="00EE0F15">
            <w:pPr>
              <w:rPr>
                <w:sz w:val="20"/>
                <w:szCs w:val="20"/>
              </w:rPr>
            </w:pPr>
            <w:r w:rsidRPr="0008077F">
              <w:rPr>
                <w:color w:val="C00000"/>
                <w:sz w:val="20"/>
                <w:szCs w:val="20"/>
              </w:rPr>
              <w:t>psych::describe()</w:t>
            </w:r>
            <w:r>
              <w:rPr>
                <w:sz w:val="20"/>
                <w:szCs w:val="20"/>
              </w:rPr>
              <w:t xml:space="preserve">  # doesn’t work for categorical, though identifies them with *s</w:t>
            </w:r>
          </w:p>
          <w:p w14:paraId="288DBDDE" w14:textId="4963BEE5" w:rsidR="000950F2" w:rsidRPr="00813FDE" w:rsidRDefault="000950F2" w:rsidP="00EE0F15">
            <w:pPr>
              <w:rPr>
                <w:sz w:val="20"/>
                <w:szCs w:val="20"/>
              </w:rPr>
            </w:pPr>
            <w:r w:rsidRPr="004821E3">
              <w:rPr>
                <w:color w:val="C00000"/>
                <w:sz w:val="20"/>
                <w:szCs w:val="20"/>
              </w:rPr>
              <w:t xml:space="preserve">psych::describeBy() </w:t>
            </w:r>
            <w:r>
              <w:rPr>
                <w:sz w:val="20"/>
                <w:szCs w:val="20"/>
              </w:rPr>
              <w:t># pretty good for summary stats by group categories</w:t>
            </w:r>
          </w:p>
          <w:p w14:paraId="7838A95A" w14:textId="30C5DC94" w:rsidR="000950F2" w:rsidRPr="00813FDE" w:rsidRDefault="000950F2" w:rsidP="00EE0F15">
            <w:pPr>
              <w:rPr>
                <w:sz w:val="20"/>
                <w:szCs w:val="20"/>
              </w:rPr>
            </w:pPr>
          </w:p>
          <w:p w14:paraId="0039236B" w14:textId="167B0376" w:rsidR="000950F2" w:rsidRDefault="000950F2" w:rsidP="00EE0F1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Base R</w:t>
            </w:r>
          </w:p>
          <w:p w14:paraId="08407A9F" w14:textId="0CD5F488" w:rsidR="000950F2" w:rsidRPr="00426E38" w:rsidRDefault="000950F2" w:rsidP="00EE0F1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426E38">
              <w:rPr>
                <w:b/>
                <w:bCs/>
                <w:i/>
                <w:iCs/>
                <w:sz w:val="20"/>
                <w:szCs w:val="20"/>
              </w:rPr>
              <w:t>for continuous</w:t>
            </w:r>
          </w:p>
          <w:p w14:paraId="0CC3D541" w14:textId="29B0D71C" w:rsidR="000950F2" w:rsidRPr="004821E3" w:rsidRDefault="000950F2" w:rsidP="00EE0F15">
            <w:pPr>
              <w:rPr>
                <w:color w:val="C00000"/>
                <w:sz w:val="20"/>
                <w:szCs w:val="20"/>
              </w:rPr>
            </w:pPr>
            <w:r w:rsidRPr="004821E3">
              <w:rPr>
                <w:color w:val="C00000"/>
                <w:sz w:val="20"/>
                <w:szCs w:val="20"/>
              </w:rPr>
              <w:t>mean(df$var, na.rm = TRUE)</w:t>
            </w:r>
          </w:p>
          <w:p w14:paraId="5816966B" w14:textId="6FA5E5BF" w:rsidR="000950F2" w:rsidRPr="004821E3" w:rsidRDefault="000950F2" w:rsidP="00EE0F15">
            <w:pPr>
              <w:rPr>
                <w:color w:val="C00000"/>
                <w:sz w:val="20"/>
                <w:szCs w:val="20"/>
              </w:rPr>
            </w:pPr>
            <w:r w:rsidRPr="004821E3">
              <w:rPr>
                <w:color w:val="C00000"/>
                <w:sz w:val="20"/>
                <w:szCs w:val="20"/>
              </w:rPr>
              <w:t>median()</w:t>
            </w:r>
          </w:p>
          <w:p w14:paraId="4A6BB7A3" w14:textId="6515C348" w:rsidR="000950F2" w:rsidRPr="004821E3" w:rsidRDefault="000950F2" w:rsidP="00EE0F15">
            <w:pPr>
              <w:rPr>
                <w:color w:val="C00000"/>
                <w:sz w:val="20"/>
                <w:szCs w:val="20"/>
              </w:rPr>
            </w:pPr>
            <w:r w:rsidRPr="004821E3">
              <w:rPr>
                <w:color w:val="C00000"/>
                <w:sz w:val="20"/>
                <w:szCs w:val="20"/>
              </w:rPr>
              <w:t>sd()</w:t>
            </w:r>
          </w:p>
          <w:p w14:paraId="0EF17B39" w14:textId="3AC2DFCC" w:rsidR="000950F2" w:rsidRPr="004821E3" w:rsidRDefault="000950F2" w:rsidP="00EE0F15">
            <w:pPr>
              <w:rPr>
                <w:color w:val="C00000"/>
                <w:sz w:val="20"/>
                <w:szCs w:val="20"/>
              </w:rPr>
            </w:pPr>
            <w:r w:rsidRPr="004821E3">
              <w:rPr>
                <w:color w:val="C00000"/>
                <w:sz w:val="20"/>
                <w:szCs w:val="20"/>
              </w:rPr>
              <w:t>var()</w:t>
            </w:r>
          </w:p>
          <w:p w14:paraId="215D1343" w14:textId="0ED72977" w:rsidR="000950F2" w:rsidRPr="004821E3" w:rsidRDefault="000950F2" w:rsidP="00EE0F15">
            <w:pPr>
              <w:rPr>
                <w:color w:val="C00000"/>
                <w:sz w:val="20"/>
                <w:szCs w:val="20"/>
              </w:rPr>
            </w:pPr>
            <w:r w:rsidRPr="004821E3">
              <w:rPr>
                <w:color w:val="C00000"/>
                <w:sz w:val="20"/>
                <w:szCs w:val="20"/>
              </w:rPr>
              <w:t>min()</w:t>
            </w:r>
          </w:p>
          <w:p w14:paraId="6F5E811C" w14:textId="0CD70E4C" w:rsidR="000950F2" w:rsidRPr="004821E3" w:rsidRDefault="000950F2" w:rsidP="00EE0F15">
            <w:pPr>
              <w:rPr>
                <w:color w:val="C00000"/>
                <w:sz w:val="20"/>
                <w:szCs w:val="20"/>
              </w:rPr>
            </w:pPr>
            <w:r w:rsidRPr="004821E3">
              <w:rPr>
                <w:color w:val="C00000"/>
                <w:sz w:val="20"/>
                <w:szCs w:val="20"/>
              </w:rPr>
              <w:t>max()</w:t>
            </w:r>
          </w:p>
          <w:p w14:paraId="314C3E3F" w14:textId="60AA6688" w:rsidR="000950F2" w:rsidRPr="004821E3" w:rsidRDefault="000950F2" w:rsidP="00EE0F15">
            <w:pPr>
              <w:rPr>
                <w:color w:val="C00000"/>
                <w:sz w:val="20"/>
                <w:szCs w:val="20"/>
              </w:rPr>
            </w:pPr>
            <w:r w:rsidRPr="004821E3">
              <w:rPr>
                <w:color w:val="C00000"/>
                <w:sz w:val="20"/>
                <w:szCs w:val="20"/>
              </w:rPr>
              <w:t>range()</w:t>
            </w:r>
          </w:p>
          <w:p w14:paraId="042C6B91" w14:textId="2DBCCE02" w:rsidR="000950F2" w:rsidRDefault="000950F2" w:rsidP="00EE0F15">
            <w:pPr>
              <w:rPr>
                <w:color w:val="C00000"/>
                <w:sz w:val="20"/>
                <w:szCs w:val="20"/>
              </w:rPr>
            </w:pPr>
            <w:r w:rsidRPr="004821E3">
              <w:rPr>
                <w:color w:val="C00000"/>
                <w:sz w:val="20"/>
                <w:szCs w:val="20"/>
              </w:rPr>
              <w:t>iqr()</w:t>
            </w:r>
          </w:p>
          <w:p w14:paraId="3F37F1C7" w14:textId="33B3A911" w:rsidR="000950F2" w:rsidRDefault="000950F2" w:rsidP="00EE0F15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quantile()</w:t>
            </w:r>
          </w:p>
          <w:p w14:paraId="0E69CE64" w14:textId="0712CAC2" w:rsidR="000950F2" w:rsidRDefault="000950F2" w:rsidP="00EE0F15">
            <w:pPr>
              <w:rPr>
                <w:color w:val="C00000"/>
                <w:sz w:val="20"/>
                <w:szCs w:val="20"/>
              </w:rPr>
            </w:pPr>
          </w:p>
          <w:p w14:paraId="76F918ED" w14:textId="68FAD9D4" w:rsidR="000950F2" w:rsidRPr="00426E38" w:rsidRDefault="000950F2" w:rsidP="00EE0F1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426E38">
              <w:rPr>
                <w:b/>
                <w:bCs/>
                <w:i/>
                <w:iCs/>
                <w:sz w:val="20"/>
                <w:szCs w:val="20"/>
              </w:rPr>
              <w:t>for categorical</w:t>
            </w:r>
          </w:p>
          <w:p w14:paraId="2F119F61" w14:textId="680D50FA" w:rsidR="000950F2" w:rsidRDefault="000950F2" w:rsidP="00EE0F15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object &lt;- table(df$catvar)</w:t>
            </w:r>
          </w:p>
          <w:p w14:paraId="61E8708B" w14:textId="6B31E275" w:rsidR="000950F2" w:rsidRPr="00426E38" w:rsidRDefault="000950F2" w:rsidP="00EE0F15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object </w:t>
            </w:r>
            <w:r w:rsidRPr="00426E38">
              <w:rPr>
                <w:sz w:val="20"/>
                <w:szCs w:val="20"/>
              </w:rPr>
              <w:t># frequencies</w:t>
            </w:r>
          </w:p>
          <w:p w14:paraId="5E59E8A0" w14:textId="38534E17" w:rsidR="000950F2" w:rsidRPr="00426E38" w:rsidRDefault="000950F2" w:rsidP="00EE0F15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prop.table(object) </w:t>
            </w:r>
            <w:r w:rsidRPr="00426E38">
              <w:rPr>
                <w:sz w:val="20"/>
                <w:szCs w:val="20"/>
              </w:rPr>
              <w:t># proportions</w:t>
            </w:r>
          </w:p>
          <w:p w14:paraId="70EE16B1" w14:textId="77777777" w:rsidR="000950F2" w:rsidRPr="00813FDE" w:rsidRDefault="000950F2" w:rsidP="00EE0F15">
            <w:pPr>
              <w:rPr>
                <w:sz w:val="20"/>
                <w:szCs w:val="20"/>
              </w:rPr>
            </w:pPr>
          </w:p>
          <w:p w14:paraId="552BA71E" w14:textId="78387281" w:rsidR="000950F2" w:rsidRPr="00813FDE" w:rsidRDefault="000950F2" w:rsidP="00EE0F15">
            <w:pPr>
              <w:rPr>
                <w:sz w:val="20"/>
                <w:szCs w:val="20"/>
              </w:rPr>
            </w:pPr>
          </w:p>
        </w:tc>
        <w:tc>
          <w:tcPr>
            <w:tcW w:w="7391" w:type="dxa"/>
          </w:tcPr>
          <w:p w14:paraId="1FA17012" w14:textId="7B87A192" w:rsidR="000950F2" w:rsidRDefault="000950F2" w:rsidP="00EE0F1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Continuous &amp; Continuous – Correlation</w:t>
            </w:r>
          </w:p>
          <w:p w14:paraId="3FA0EF45" w14:textId="4F0A1F3C" w:rsidR="000950F2" w:rsidRPr="00F03DDB" w:rsidRDefault="000950F2" w:rsidP="00EE0F15">
            <w:pPr>
              <w:rPr>
                <w:color w:val="C00000"/>
                <w:sz w:val="20"/>
                <w:szCs w:val="20"/>
              </w:rPr>
            </w:pPr>
            <w:r w:rsidRPr="00F03DDB">
              <w:rPr>
                <w:color w:val="C00000"/>
                <w:sz w:val="20"/>
                <w:szCs w:val="20"/>
              </w:rPr>
              <w:t>statsExpressions::corr_test(</w:t>
            </w:r>
            <w:r w:rsidR="00F03DDB" w:rsidRPr="00F03DDB">
              <w:rPr>
                <w:color w:val="C00000"/>
                <w:sz w:val="20"/>
                <w:szCs w:val="20"/>
              </w:rPr>
              <w:t>df, x, y, type = “parametric</w:t>
            </w:r>
            <w:r w:rsidRPr="00F03DDB">
              <w:rPr>
                <w:color w:val="C00000"/>
                <w:sz w:val="20"/>
                <w:szCs w:val="20"/>
              </w:rPr>
              <w:t>)</w:t>
            </w:r>
          </w:p>
          <w:p w14:paraId="2D820E56" w14:textId="716CBE19" w:rsidR="000950F2" w:rsidRDefault="000950F2" w:rsidP="00EE0F15">
            <w:pPr>
              <w:rPr>
                <w:sz w:val="20"/>
                <w:szCs w:val="20"/>
              </w:rPr>
            </w:pPr>
          </w:p>
          <w:p w14:paraId="73C5C282" w14:textId="05D5D20D" w:rsidR="000950F2" w:rsidRPr="009654C3" w:rsidRDefault="000950F2" w:rsidP="00EE0F15">
            <w:pPr>
              <w:rPr>
                <w:color w:val="C00000"/>
                <w:sz w:val="20"/>
                <w:szCs w:val="20"/>
              </w:rPr>
            </w:pPr>
            <w:r w:rsidRPr="009654C3">
              <w:rPr>
                <w:color w:val="C00000"/>
                <w:sz w:val="20"/>
                <w:szCs w:val="20"/>
              </w:rPr>
              <w:t>psych::corr.test(df$var1, df$var2)</w:t>
            </w:r>
          </w:p>
          <w:p w14:paraId="76E7FE82" w14:textId="3D1BAD80" w:rsidR="000950F2" w:rsidRDefault="000950F2" w:rsidP="00EE0F15">
            <w:pPr>
              <w:rPr>
                <w:sz w:val="20"/>
                <w:szCs w:val="20"/>
              </w:rPr>
            </w:pPr>
          </w:p>
          <w:p w14:paraId="69DBCD1B" w14:textId="5114E712" w:rsidR="000950F2" w:rsidRPr="009654C3" w:rsidRDefault="000950F2" w:rsidP="00EE0F15">
            <w:pPr>
              <w:rPr>
                <w:color w:val="C00000"/>
                <w:sz w:val="20"/>
                <w:szCs w:val="20"/>
              </w:rPr>
            </w:pPr>
            <w:r w:rsidRPr="009654C3">
              <w:rPr>
                <w:color w:val="C00000"/>
                <w:sz w:val="20"/>
                <w:szCs w:val="20"/>
              </w:rPr>
              <w:t>cor(df$var1, df$var2, use = “complete.obs”)</w:t>
            </w:r>
            <w:r w:rsidR="00F03DDB">
              <w:rPr>
                <w:color w:val="C00000"/>
                <w:sz w:val="20"/>
                <w:szCs w:val="20"/>
              </w:rPr>
              <w:t xml:space="preserve">           </w:t>
            </w:r>
            <w:r w:rsidR="00F03DDB" w:rsidRPr="00F03DDB">
              <w:rPr>
                <w:sz w:val="20"/>
                <w:szCs w:val="20"/>
              </w:rPr>
              <w:t># just the coefficient</w:t>
            </w:r>
          </w:p>
          <w:p w14:paraId="745E6634" w14:textId="1B4D28E9" w:rsidR="000950F2" w:rsidRPr="009654C3" w:rsidRDefault="000950F2" w:rsidP="00EE0F15">
            <w:pPr>
              <w:rPr>
                <w:color w:val="C00000"/>
                <w:sz w:val="20"/>
                <w:szCs w:val="20"/>
              </w:rPr>
            </w:pPr>
            <w:r w:rsidRPr="009654C3">
              <w:rPr>
                <w:color w:val="C00000"/>
                <w:sz w:val="20"/>
                <w:szCs w:val="20"/>
              </w:rPr>
              <w:t>cor.test(df$var1, df$var2, use = “complete.obs”)</w:t>
            </w:r>
            <w:r w:rsidR="00F03DDB">
              <w:rPr>
                <w:color w:val="C00000"/>
                <w:sz w:val="20"/>
                <w:szCs w:val="20"/>
              </w:rPr>
              <w:t xml:space="preserve">    </w:t>
            </w:r>
            <w:r w:rsidR="00F03DDB" w:rsidRPr="00F03DDB">
              <w:rPr>
                <w:sz w:val="20"/>
                <w:szCs w:val="20"/>
              </w:rPr>
              <w:t># coefficient plus p-value</w:t>
            </w:r>
          </w:p>
          <w:p w14:paraId="5FD6210C" w14:textId="29F17D13" w:rsidR="000950F2" w:rsidRDefault="000950F2" w:rsidP="00EE0F15">
            <w:pPr>
              <w:rPr>
                <w:sz w:val="20"/>
                <w:szCs w:val="20"/>
              </w:rPr>
            </w:pPr>
          </w:p>
          <w:p w14:paraId="30580C15" w14:textId="1CDCDC22" w:rsidR="00F03DDB" w:rsidRPr="00384E84" w:rsidRDefault="00F03DDB" w:rsidP="00EE0F15">
            <w:pPr>
              <w:rPr>
                <w:color w:val="C00000"/>
                <w:sz w:val="20"/>
                <w:szCs w:val="20"/>
              </w:rPr>
            </w:pPr>
            <w:r w:rsidRPr="00384E84">
              <w:rPr>
                <w:color w:val="C00000"/>
                <w:sz w:val="20"/>
                <w:szCs w:val="20"/>
              </w:rPr>
              <w:t>d</w:t>
            </w:r>
            <w:r w:rsidR="00384E84">
              <w:rPr>
                <w:color w:val="C00000"/>
                <w:sz w:val="20"/>
                <w:szCs w:val="20"/>
              </w:rPr>
              <w:t>f</w:t>
            </w:r>
            <w:r w:rsidRPr="00384E84">
              <w:rPr>
                <w:color w:val="C00000"/>
                <w:sz w:val="20"/>
                <w:szCs w:val="20"/>
              </w:rPr>
              <w:t xml:space="preserve"> %&gt;%</w:t>
            </w:r>
          </w:p>
          <w:p w14:paraId="790FC707" w14:textId="4A15297E" w:rsidR="00F03DDB" w:rsidRPr="00384E84" w:rsidRDefault="00F03DDB" w:rsidP="00EE0F15">
            <w:pPr>
              <w:rPr>
                <w:color w:val="C00000"/>
                <w:sz w:val="20"/>
                <w:szCs w:val="20"/>
              </w:rPr>
            </w:pPr>
            <w:r w:rsidRPr="00384E84">
              <w:rPr>
                <w:color w:val="C00000"/>
                <w:sz w:val="20"/>
                <w:szCs w:val="20"/>
              </w:rPr>
              <w:t xml:space="preserve">   select(var1, var2, var3) %&gt;%</w:t>
            </w:r>
          </w:p>
          <w:p w14:paraId="3C62433C" w14:textId="77777777" w:rsidR="00F03DDB" w:rsidRDefault="00F03DDB" w:rsidP="00EE0F15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   </w:t>
            </w:r>
            <w:r w:rsidR="000950F2" w:rsidRPr="009654C3">
              <w:rPr>
                <w:color w:val="C00000"/>
                <w:sz w:val="20"/>
                <w:szCs w:val="20"/>
              </w:rPr>
              <w:t>sjPlot::tab_corr(</w:t>
            </w:r>
            <w:r>
              <w:rPr>
                <w:color w:val="C00000"/>
                <w:sz w:val="20"/>
                <w:szCs w:val="20"/>
              </w:rPr>
              <w:t>na.deletion = “listwise”,</w:t>
            </w:r>
          </w:p>
          <w:p w14:paraId="181AC44C" w14:textId="77777777" w:rsidR="00F03DDB" w:rsidRDefault="00F03DDB" w:rsidP="00EE0F15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         corr.method = “pearson”,</w:t>
            </w:r>
          </w:p>
          <w:p w14:paraId="581137E9" w14:textId="77777777" w:rsidR="00F03DDB" w:rsidRDefault="00F03DDB" w:rsidP="00EE0F15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          title = “Title of table”, </w:t>
            </w:r>
          </w:p>
          <w:p w14:paraId="58459DAA" w14:textId="77777777" w:rsidR="00F03DDB" w:rsidRDefault="00F03DDB" w:rsidP="00EE0F15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          var.labels = c(“var1 label”, “var2 label”, “var3 label”,</w:t>
            </w:r>
          </w:p>
          <w:p w14:paraId="0E69824E" w14:textId="77777777" w:rsidR="00384E84" w:rsidRDefault="00F03DDB" w:rsidP="00EE0F15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          show.p = TRUE, digits = 2, triangle = “lower”</w:t>
            </w:r>
            <w:r w:rsidR="00384E84">
              <w:rPr>
                <w:color w:val="C00000"/>
                <w:sz w:val="20"/>
                <w:szCs w:val="20"/>
              </w:rPr>
              <w:t>,</w:t>
            </w:r>
          </w:p>
          <w:p w14:paraId="14C35C72" w14:textId="23F2DF68" w:rsidR="000950F2" w:rsidRDefault="00384E84" w:rsidP="00EE0F15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          file = “nameofmatrix.htm”</w:t>
            </w:r>
            <w:r w:rsidR="000950F2" w:rsidRPr="009654C3">
              <w:rPr>
                <w:color w:val="C00000"/>
                <w:sz w:val="20"/>
                <w:szCs w:val="20"/>
              </w:rPr>
              <w:t xml:space="preserve">)  </w:t>
            </w:r>
            <w:r w:rsidR="000950F2">
              <w:rPr>
                <w:sz w:val="20"/>
                <w:szCs w:val="20"/>
              </w:rPr>
              <w:t># htm table</w:t>
            </w:r>
            <w:r>
              <w:rPr>
                <w:sz w:val="20"/>
                <w:szCs w:val="20"/>
              </w:rPr>
              <w:t xml:space="preserve"> will be located in files</w:t>
            </w:r>
          </w:p>
          <w:p w14:paraId="0FD1600B" w14:textId="6E5E3A72" w:rsidR="000950F2" w:rsidRDefault="000950F2" w:rsidP="00EE0F15">
            <w:pPr>
              <w:rPr>
                <w:sz w:val="20"/>
                <w:szCs w:val="20"/>
              </w:rPr>
            </w:pPr>
          </w:p>
          <w:p w14:paraId="2FF506F3" w14:textId="67F77766" w:rsidR="000950F2" w:rsidRDefault="000950F2" w:rsidP="00EE0F1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Dichotomous &amp; Continuous – t-test/compare means</w:t>
            </w:r>
          </w:p>
          <w:p w14:paraId="1BAC68D6" w14:textId="403E98FB" w:rsidR="000950F2" w:rsidRDefault="000950F2" w:rsidP="00EE0F15">
            <w:pPr>
              <w:rPr>
                <w:b/>
                <w:bCs/>
                <w:sz w:val="20"/>
                <w:szCs w:val="20"/>
              </w:rPr>
            </w:pPr>
          </w:p>
          <w:p w14:paraId="3C7FBAB6" w14:textId="6A3A03A4" w:rsidR="000950F2" w:rsidRDefault="000950F2" w:rsidP="00EE0F15">
            <w:pPr>
              <w:rPr>
                <w:sz w:val="20"/>
                <w:szCs w:val="20"/>
              </w:rPr>
            </w:pPr>
            <w:r w:rsidRPr="009654C3">
              <w:rPr>
                <w:color w:val="C00000"/>
                <w:sz w:val="20"/>
                <w:szCs w:val="20"/>
              </w:rPr>
              <w:t xml:space="preserve">t.test(contvar ~ divar, data = df) </w:t>
            </w:r>
            <w:r>
              <w:rPr>
                <w:sz w:val="20"/>
                <w:szCs w:val="20"/>
              </w:rPr>
              <w:t>#nice</w:t>
            </w:r>
          </w:p>
          <w:p w14:paraId="0AFAE425" w14:textId="560F0C2C" w:rsidR="000950F2" w:rsidRDefault="000950F2" w:rsidP="00EE0F15">
            <w:pPr>
              <w:rPr>
                <w:b/>
                <w:bCs/>
                <w:sz w:val="20"/>
                <w:szCs w:val="20"/>
              </w:rPr>
            </w:pPr>
          </w:p>
          <w:p w14:paraId="1A52DEAF" w14:textId="76B37D80" w:rsidR="000950F2" w:rsidRDefault="000950F2" w:rsidP="00EE0F1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Polychotomous &amp; Continuous – ANOVA/compare means</w:t>
            </w:r>
          </w:p>
          <w:p w14:paraId="5EE28844" w14:textId="339280C8" w:rsidR="000950F2" w:rsidRDefault="000950F2" w:rsidP="00EE0F15">
            <w:pPr>
              <w:rPr>
                <w:sz w:val="20"/>
                <w:szCs w:val="20"/>
              </w:rPr>
            </w:pPr>
          </w:p>
          <w:p w14:paraId="16633799" w14:textId="7FA8698A" w:rsidR="000950F2" w:rsidRPr="009654C3" w:rsidRDefault="000950F2" w:rsidP="00EE0F15">
            <w:pPr>
              <w:rPr>
                <w:color w:val="C00000"/>
                <w:sz w:val="20"/>
                <w:szCs w:val="20"/>
              </w:rPr>
            </w:pPr>
            <w:r w:rsidRPr="009654C3">
              <w:rPr>
                <w:color w:val="C00000"/>
                <w:sz w:val="20"/>
                <w:szCs w:val="20"/>
              </w:rPr>
              <w:t>object &lt;- aov(contvar ~ groupvar, data = df)</w:t>
            </w:r>
          </w:p>
          <w:p w14:paraId="7AE5D235" w14:textId="5654DFD4" w:rsidR="000950F2" w:rsidRDefault="000950F2" w:rsidP="00EE0F15">
            <w:pPr>
              <w:rPr>
                <w:sz w:val="20"/>
                <w:szCs w:val="20"/>
              </w:rPr>
            </w:pPr>
            <w:r w:rsidRPr="009654C3">
              <w:rPr>
                <w:color w:val="C00000"/>
                <w:sz w:val="20"/>
                <w:szCs w:val="20"/>
              </w:rPr>
              <w:t xml:space="preserve">summary(object)  </w:t>
            </w:r>
            <w:r>
              <w:rPr>
                <w:sz w:val="20"/>
                <w:szCs w:val="20"/>
              </w:rPr>
              <w:t>#unfortunately no means reported</w:t>
            </w:r>
          </w:p>
          <w:p w14:paraId="20BA96D8" w14:textId="6CDB53A2" w:rsidR="000950F2" w:rsidRDefault="000950F2" w:rsidP="00EE0F15">
            <w:pPr>
              <w:rPr>
                <w:sz w:val="20"/>
                <w:szCs w:val="20"/>
              </w:rPr>
            </w:pPr>
          </w:p>
          <w:p w14:paraId="3524624B" w14:textId="2D810C82" w:rsidR="000950F2" w:rsidRPr="008E407C" w:rsidRDefault="000950F2" w:rsidP="00EE0F15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To get means – at least 2 options</w:t>
            </w:r>
          </w:p>
          <w:p w14:paraId="6BFD81A7" w14:textId="48F8D3E2" w:rsidR="000950F2" w:rsidRPr="008E407C" w:rsidRDefault="000950F2" w:rsidP="00EE0F15">
            <w:pPr>
              <w:rPr>
                <w:color w:val="C00000"/>
                <w:sz w:val="20"/>
                <w:szCs w:val="20"/>
              </w:rPr>
            </w:pPr>
            <w:r w:rsidRPr="008E407C">
              <w:rPr>
                <w:color w:val="C00000"/>
                <w:sz w:val="20"/>
                <w:szCs w:val="20"/>
              </w:rPr>
              <w:t>psych::describeBy(df$contvar, df$groupvar)</w:t>
            </w:r>
          </w:p>
          <w:p w14:paraId="0CE55055" w14:textId="54478E71" w:rsidR="000950F2" w:rsidRPr="008E407C" w:rsidRDefault="000950F2" w:rsidP="00EE0F15">
            <w:pPr>
              <w:rPr>
                <w:color w:val="C00000"/>
                <w:sz w:val="20"/>
                <w:szCs w:val="20"/>
              </w:rPr>
            </w:pPr>
          </w:p>
          <w:p w14:paraId="58305C6B" w14:textId="598AAE50" w:rsidR="000950F2" w:rsidRPr="008E407C" w:rsidRDefault="000950F2" w:rsidP="00EE0F15">
            <w:pPr>
              <w:rPr>
                <w:color w:val="C00000"/>
                <w:sz w:val="20"/>
                <w:szCs w:val="20"/>
              </w:rPr>
            </w:pPr>
            <w:r w:rsidRPr="008E407C">
              <w:rPr>
                <w:color w:val="C00000"/>
                <w:sz w:val="20"/>
                <w:szCs w:val="20"/>
              </w:rPr>
              <w:t>df %&gt;%</w:t>
            </w:r>
          </w:p>
          <w:p w14:paraId="384E2926" w14:textId="542B336B" w:rsidR="000950F2" w:rsidRPr="008E407C" w:rsidRDefault="000950F2" w:rsidP="00EE0F15">
            <w:pPr>
              <w:rPr>
                <w:color w:val="C00000"/>
                <w:sz w:val="20"/>
                <w:szCs w:val="20"/>
              </w:rPr>
            </w:pPr>
            <w:r w:rsidRPr="008E407C">
              <w:rPr>
                <w:color w:val="C00000"/>
                <w:sz w:val="20"/>
                <w:szCs w:val="20"/>
              </w:rPr>
              <w:t xml:space="preserve">    dplyr::group_by(groupvar) %&gt;%</w:t>
            </w:r>
          </w:p>
          <w:p w14:paraId="1860642B" w14:textId="222E7F6E" w:rsidR="000950F2" w:rsidRPr="008E407C" w:rsidRDefault="000950F2" w:rsidP="00EE0F15">
            <w:pPr>
              <w:rPr>
                <w:color w:val="C00000"/>
                <w:sz w:val="20"/>
                <w:szCs w:val="20"/>
              </w:rPr>
            </w:pPr>
            <w:r w:rsidRPr="008E407C">
              <w:rPr>
                <w:color w:val="C00000"/>
                <w:sz w:val="20"/>
                <w:szCs w:val="20"/>
              </w:rPr>
              <w:t xml:space="preserve">    dplyr::summarize(mean  mean(pfairpoor, na.rm = TRUE)</w:t>
            </w:r>
          </w:p>
          <w:p w14:paraId="29D1327D" w14:textId="77777777" w:rsidR="000950F2" w:rsidRDefault="000950F2" w:rsidP="00EE0F15">
            <w:pPr>
              <w:rPr>
                <w:sz w:val="20"/>
                <w:szCs w:val="20"/>
              </w:rPr>
            </w:pPr>
          </w:p>
          <w:p w14:paraId="49640ACC" w14:textId="4A13ECF2" w:rsidR="000950F2" w:rsidRDefault="000950F2" w:rsidP="00EE0F15">
            <w:pPr>
              <w:rPr>
                <w:sz w:val="20"/>
                <w:szCs w:val="20"/>
              </w:rPr>
            </w:pPr>
          </w:p>
          <w:p w14:paraId="7975E224" w14:textId="3A71844D" w:rsidR="00384E84" w:rsidRDefault="00384E84" w:rsidP="00EE0F15">
            <w:pPr>
              <w:rPr>
                <w:sz w:val="20"/>
                <w:szCs w:val="20"/>
              </w:rPr>
            </w:pPr>
          </w:p>
          <w:p w14:paraId="2FED5650" w14:textId="77777777" w:rsidR="00384E84" w:rsidRDefault="00384E84" w:rsidP="00EE0F15">
            <w:pPr>
              <w:rPr>
                <w:sz w:val="20"/>
                <w:szCs w:val="20"/>
              </w:rPr>
            </w:pPr>
          </w:p>
          <w:p w14:paraId="09737BA8" w14:textId="39CA750B" w:rsidR="000950F2" w:rsidRDefault="000950F2" w:rsidP="00EE0F1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Categorical &amp; Categorical</w:t>
            </w:r>
            <w:r>
              <w:rPr>
                <w:sz w:val="20"/>
                <w:szCs w:val="20"/>
              </w:rPr>
              <w:t xml:space="preserve"> –</w:t>
            </w:r>
            <w:r>
              <w:rPr>
                <w:b/>
                <w:bCs/>
                <w:sz w:val="20"/>
                <w:szCs w:val="20"/>
              </w:rPr>
              <w:t xml:space="preserve"> Chi-squared test of independence/contingency table</w:t>
            </w:r>
          </w:p>
          <w:p w14:paraId="26F8EBEF" w14:textId="367FE77F" w:rsidR="000950F2" w:rsidRDefault="000950F2" w:rsidP="00EE0F15">
            <w:pPr>
              <w:rPr>
                <w:b/>
                <w:bCs/>
                <w:sz w:val="20"/>
                <w:szCs w:val="20"/>
              </w:rPr>
            </w:pPr>
          </w:p>
          <w:p w14:paraId="63E0CB66" w14:textId="33B8F3F6" w:rsidR="000950F2" w:rsidRPr="008944D0" w:rsidRDefault="000950F2" w:rsidP="00EE0F15">
            <w:pPr>
              <w:rPr>
                <w:color w:val="C00000"/>
                <w:sz w:val="20"/>
                <w:szCs w:val="20"/>
              </w:rPr>
            </w:pPr>
            <w:r w:rsidRPr="008944D0">
              <w:rPr>
                <w:color w:val="C00000"/>
                <w:sz w:val="20"/>
                <w:szCs w:val="20"/>
              </w:rPr>
              <w:t>chisq.test(df$cat1, df$cat2)</w:t>
            </w:r>
          </w:p>
          <w:p w14:paraId="5973FCA2" w14:textId="51AFABA4" w:rsidR="000950F2" w:rsidRDefault="000950F2" w:rsidP="00EE0F15">
            <w:pPr>
              <w:rPr>
                <w:sz w:val="20"/>
                <w:szCs w:val="20"/>
              </w:rPr>
            </w:pPr>
          </w:p>
          <w:p w14:paraId="6C88486A" w14:textId="77777777" w:rsidR="00384E84" w:rsidRDefault="000950F2" w:rsidP="00EE0F15">
            <w:pPr>
              <w:rPr>
                <w:color w:val="C00000"/>
                <w:sz w:val="20"/>
                <w:szCs w:val="20"/>
              </w:rPr>
            </w:pPr>
            <w:r w:rsidRPr="00E71C43">
              <w:rPr>
                <w:color w:val="C00000"/>
                <w:sz w:val="20"/>
                <w:szCs w:val="20"/>
              </w:rPr>
              <w:t>sjPlot::tab_xtab(</w:t>
            </w:r>
            <w:r w:rsidR="00384E84">
              <w:rPr>
                <w:color w:val="C00000"/>
                <w:sz w:val="20"/>
                <w:szCs w:val="20"/>
              </w:rPr>
              <w:t>var.row = df$catvar1, var.col = df$catvar2,</w:t>
            </w:r>
          </w:p>
          <w:p w14:paraId="5B5895C8" w14:textId="7F2D7205" w:rsidR="000950F2" w:rsidRPr="00E71C43" w:rsidRDefault="00384E84" w:rsidP="00EE0F15">
            <w:pPr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       title = “Title of contingency table”, show.row.prc = TRUE</w:t>
            </w:r>
            <w:r w:rsidR="000950F2" w:rsidRPr="00E71C43">
              <w:rPr>
                <w:color w:val="C00000"/>
                <w:sz w:val="20"/>
                <w:szCs w:val="20"/>
              </w:rPr>
              <w:t xml:space="preserve">)   </w:t>
            </w:r>
            <w:r w:rsidR="000950F2">
              <w:rPr>
                <w:sz w:val="20"/>
                <w:szCs w:val="20"/>
              </w:rPr>
              <w:t># creates formatted contingency table with chi-sq, and Cramer’s V</w:t>
            </w:r>
          </w:p>
          <w:p w14:paraId="4E2EE9A4" w14:textId="77777777" w:rsidR="000950F2" w:rsidRPr="00813FDE" w:rsidRDefault="000950F2" w:rsidP="00EE0F15">
            <w:pPr>
              <w:rPr>
                <w:sz w:val="20"/>
                <w:szCs w:val="20"/>
              </w:rPr>
            </w:pPr>
          </w:p>
          <w:p w14:paraId="06B710EE" w14:textId="0F5515B8" w:rsidR="000950F2" w:rsidRPr="00813FDE" w:rsidRDefault="000950F2" w:rsidP="00EE0F15">
            <w:pPr>
              <w:rPr>
                <w:sz w:val="20"/>
                <w:szCs w:val="20"/>
              </w:rPr>
            </w:pPr>
          </w:p>
        </w:tc>
      </w:tr>
      <w:tr w:rsidR="000950F2" w14:paraId="764D0991" w14:textId="77777777" w:rsidTr="000950F2">
        <w:tc>
          <w:tcPr>
            <w:tcW w:w="1003" w:type="dxa"/>
            <w:shd w:val="clear" w:color="auto" w:fill="D9D9D9" w:themeFill="background1" w:themeFillShade="D9"/>
          </w:tcPr>
          <w:p w14:paraId="240F7682" w14:textId="77777777" w:rsidR="000950F2" w:rsidRDefault="000950F2" w:rsidP="00EE0F15"/>
        </w:tc>
        <w:tc>
          <w:tcPr>
            <w:tcW w:w="4122" w:type="dxa"/>
            <w:shd w:val="clear" w:color="auto" w:fill="D9D9D9" w:themeFill="background1" w:themeFillShade="D9"/>
          </w:tcPr>
          <w:p w14:paraId="00421C37" w14:textId="77777777" w:rsidR="000950F2" w:rsidRPr="00813FDE" w:rsidRDefault="000950F2" w:rsidP="00EE0F15">
            <w:pPr>
              <w:rPr>
                <w:sz w:val="20"/>
                <w:szCs w:val="20"/>
              </w:rPr>
            </w:pPr>
          </w:p>
        </w:tc>
        <w:tc>
          <w:tcPr>
            <w:tcW w:w="7391" w:type="dxa"/>
            <w:shd w:val="clear" w:color="auto" w:fill="D9D9D9" w:themeFill="background1" w:themeFillShade="D9"/>
          </w:tcPr>
          <w:p w14:paraId="03412C4C" w14:textId="77777777" w:rsidR="000950F2" w:rsidRDefault="000950F2" w:rsidP="00EE0F1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950F2" w14:paraId="323110E3" w14:textId="77777777" w:rsidTr="000950F2">
        <w:tc>
          <w:tcPr>
            <w:tcW w:w="1003" w:type="dxa"/>
          </w:tcPr>
          <w:p w14:paraId="27EA19FB" w14:textId="4E77FB84" w:rsidR="000950F2" w:rsidRDefault="000950F2" w:rsidP="00EE0F15">
            <w:r>
              <w:t>With Plot</w:t>
            </w:r>
          </w:p>
        </w:tc>
        <w:tc>
          <w:tcPr>
            <w:tcW w:w="4122" w:type="dxa"/>
          </w:tcPr>
          <w:p w14:paraId="517A5FD7" w14:textId="3B988547" w:rsidR="000950F2" w:rsidRDefault="00A74FCE" w:rsidP="00EE0F1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Continuous Variable</w:t>
            </w:r>
          </w:p>
          <w:p w14:paraId="653DBCB9" w14:textId="22809B8A" w:rsidR="00A74FCE" w:rsidRPr="00A74FCE" w:rsidRDefault="009D496E" w:rsidP="00EE0F15">
            <w:pPr>
              <w:rPr>
                <w:color w:val="C00000"/>
                <w:sz w:val="20"/>
                <w:szCs w:val="20"/>
              </w:rPr>
            </w:pPr>
            <w:hyperlink r:id="rId5" w:history="1">
              <w:r w:rsidR="00A74FCE" w:rsidRPr="009D496E">
                <w:rPr>
                  <w:rStyle w:val="Hyperlink"/>
                  <w:sz w:val="20"/>
                  <w:szCs w:val="20"/>
                </w:rPr>
                <w:t>gghistostats</w:t>
              </w:r>
            </w:hyperlink>
            <w:r w:rsidR="00A74FCE" w:rsidRPr="00A74FCE">
              <w:rPr>
                <w:color w:val="C00000"/>
                <w:sz w:val="20"/>
                <w:szCs w:val="20"/>
              </w:rPr>
              <w:t>(df, var)</w:t>
            </w:r>
          </w:p>
          <w:p w14:paraId="6FC27F48" w14:textId="77777777" w:rsidR="00A74FCE" w:rsidRPr="00A74FCE" w:rsidRDefault="00A74FCE" w:rsidP="00EE0F15">
            <w:pPr>
              <w:rPr>
                <w:color w:val="C00000"/>
                <w:sz w:val="20"/>
                <w:szCs w:val="20"/>
              </w:rPr>
            </w:pPr>
          </w:p>
          <w:p w14:paraId="4820115E" w14:textId="4BE9B637" w:rsidR="00A74FCE" w:rsidRPr="00A74FCE" w:rsidRDefault="009D496E" w:rsidP="00EE0F15">
            <w:pPr>
              <w:rPr>
                <w:color w:val="C00000"/>
                <w:sz w:val="20"/>
                <w:szCs w:val="20"/>
              </w:rPr>
            </w:pPr>
            <w:hyperlink r:id="rId6" w:history="1">
              <w:r w:rsidR="00A74FCE" w:rsidRPr="009D496E">
                <w:rPr>
                  <w:rStyle w:val="Hyperlink"/>
                  <w:sz w:val="20"/>
                  <w:szCs w:val="20"/>
                </w:rPr>
                <w:t>grouped_gghistostats</w:t>
              </w:r>
            </w:hyperlink>
            <w:r w:rsidR="00A74FCE" w:rsidRPr="00A74FCE">
              <w:rPr>
                <w:color w:val="C00000"/>
                <w:sz w:val="20"/>
                <w:szCs w:val="20"/>
              </w:rPr>
              <w:t xml:space="preserve">(df, x = var1, </w:t>
            </w:r>
          </w:p>
          <w:p w14:paraId="7D41409F" w14:textId="5361E80B" w:rsidR="00A74FCE" w:rsidRPr="00A74FCE" w:rsidRDefault="00A74FCE" w:rsidP="00EE0F15">
            <w:pPr>
              <w:rPr>
                <w:color w:val="C00000"/>
                <w:sz w:val="20"/>
                <w:szCs w:val="20"/>
              </w:rPr>
            </w:pPr>
            <w:r w:rsidRPr="00A74FCE">
              <w:rPr>
                <w:color w:val="C00000"/>
                <w:sz w:val="20"/>
                <w:szCs w:val="20"/>
              </w:rPr>
              <w:t xml:space="preserve">      grouping.var =  groupvar)</w:t>
            </w:r>
          </w:p>
          <w:p w14:paraId="5FCBFCE0" w14:textId="77777777" w:rsidR="000950F2" w:rsidRPr="00813FDE" w:rsidRDefault="000950F2" w:rsidP="00EE0F15">
            <w:pPr>
              <w:rPr>
                <w:sz w:val="20"/>
                <w:szCs w:val="20"/>
              </w:rPr>
            </w:pPr>
          </w:p>
          <w:p w14:paraId="33D7C158" w14:textId="1190A015" w:rsidR="000950F2" w:rsidRDefault="009D496E" w:rsidP="00EE0F1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Categorical Variable</w:t>
            </w:r>
          </w:p>
          <w:p w14:paraId="7459EDF0" w14:textId="77777777" w:rsidR="009D496E" w:rsidRPr="009D496E" w:rsidRDefault="009D496E" w:rsidP="00EE0F15">
            <w:pPr>
              <w:rPr>
                <w:sz w:val="20"/>
                <w:szCs w:val="20"/>
              </w:rPr>
            </w:pPr>
          </w:p>
          <w:p w14:paraId="49909646" w14:textId="78E98A45" w:rsidR="000950F2" w:rsidRPr="00813FDE" w:rsidRDefault="000950F2" w:rsidP="00EE0F15">
            <w:pPr>
              <w:rPr>
                <w:sz w:val="20"/>
                <w:szCs w:val="20"/>
              </w:rPr>
            </w:pPr>
          </w:p>
          <w:p w14:paraId="326A7094" w14:textId="386DACD1" w:rsidR="000950F2" w:rsidRPr="00813FDE" w:rsidRDefault="000950F2" w:rsidP="00EE0F15">
            <w:pPr>
              <w:rPr>
                <w:sz w:val="20"/>
                <w:szCs w:val="20"/>
              </w:rPr>
            </w:pPr>
          </w:p>
          <w:p w14:paraId="628B999A" w14:textId="77777777" w:rsidR="000950F2" w:rsidRPr="00813FDE" w:rsidRDefault="000950F2" w:rsidP="00EE0F15">
            <w:pPr>
              <w:rPr>
                <w:sz w:val="20"/>
                <w:szCs w:val="20"/>
              </w:rPr>
            </w:pPr>
          </w:p>
          <w:p w14:paraId="54E2082F" w14:textId="77777777" w:rsidR="000950F2" w:rsidRPr="00813FDE" w:rsidRDefault="000950F2" w:rsidP="00EE0F15">
            <w:pPr>
              <w:rPr>
                <w:sz w:val="20"/>
                <w:szCs w:val="20"/>
              </w:rPr>
            </w:pPr>
          </w:p>
          <w:p w14:paraId="5AF377F1" w14:textId="4AE1D62B" w:rsidR="000950F2" w:rsidRPr="00813FDE" w:rsidRDefault="000950F2" w:rsidP="00EE0F15">
            <w:pPr>
              <w:rPr>
                <w:sz w:val="20"/>
                <w:szCs w:val="20"/>
              </w:rPr>
            </w:pPr>
          </w:p>
        </w:tc>
        <w:tc>
          <w:tcPr>
            <w:tcW w:w="7391" w:type="dxa"/>
          </w:tcPr>
          <w:p w14:paraId="6596CC6D" w14:textId="08787717" w:rsidR="000950F2" w:rsidRDefault="000950F2" w:rsidP="00EE0F1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Correlation/ScatterPlot</w:t>
            </w:r>
          </w:p>
          <w:p w14:paraId="107D749E" w14:textId="5C0356AD" w:rsidR="000950F2" w:rsidRPr="000950F2" w:rsidRDefault="009D496E" w:rsidP="00EE0F15">
            <w:pPr>
              <w:rPr>
                <w:color w:val="C00000"/>
                <w:sz w:val="20"/>
                <w:szCs w:val="20"/>
              </w:rPr>
            </w:pPr>
            <w:hyperlink r:id="rId7" w:history="1">
              <w:r w:rsidR="000950F2" w:rsidRPr="009D496E">
                <w:rPr>
                  <w:rStyle w:val="Hyperlink"/>
                  <w:sz w:val="20"/>
                  <w:szCs w:val="20"/>
                </w:rPr>
                <w:t>ggscatterstats</w:t>
              </w:r>
            </w:hyperlink>
            <w:r w:rsidR="000950F2" w:rsidRPr="000950F2">
              <w:rPr>
                <w:color w:val="C00000"/>
                <w:sz w:val="20"/>
                <w:szCs w:val="20"/>
              </w:rPr>
              <w:t>(</w:t>
            </w:r>
            <w:r w:rsidR="00A74FCE">
              <w:rPr>
                <w:color w:val="C00000"/>
                <w:sz w:val="20"/>
                <w:szCs w:val="20"/>
              </w:rPr>
              <w:t>df, x = xvar, y = yvar</w:t>
            </w:r>
            <w:r w:rsidR="000950F2" w:rsidRPr="000950F2">
              <w:rPr>
                <w:color w:val="C00000"/>
                <w:sz w:val="20"/>
                <w:szCs w:val="20"/>
              </w:rPr>
              <w:t>)</w:t>
            </w:r>
          </w:p>
          <w:p w14:paraId="3F47046A" w14:textId="28D244E2" w:rsidR="000950F2" w:rsidRDefault="000950F2" w:rsidP="00EE0F15">
            <w:pPr>
              <w:rPr>
                <w:sz w:val="20"/>
                <w:szCs w:val="20"/>
              </w:rPr>
            </w:pPr>
          </w:p>
          <w:p w14:paraId="25A95936" w14:textId="608433B3" w:rsidR="00BA31DC" w:rsidRPr="00BA31DC" w:rsidRDefault="00BA31DC" w:rsidP="00EE0F15">
            <w:pPr>
              <w:rPr>
                <w:color w:val="C00000"/>
                <w:sz w:val="20"/>
                <w:szCs w:val="20"/>
              </w:rPr>
            </w:pPr>
            <w:r w:rsidRPr="00BA31DC">
              <w:rPr>
                <w:color w:val="C00000"/>
                <w:sz w:val="20"/>
                <w:szCs w:val="20"/>
              </w:rPr>
              <w:t>df %&gt;%</w:t>
            </w:r>
          </w:p>
          <w:p w14:paraId="1746DBE2" w14:textId="77777777" w:rsidR="00BA31DC" w:rsidRPr="00BA31DC" w:rsidRDefault="00BA31DC" w:rsidP="00EE0F15">
            <w:pPr>
              <w:rPr>
                <w:color w:val="C00000"/>
                <w:sz w:val="20"/>
                <w:szCs w:val="20"/>
              </w:rPr>
            </w:pPr>
            <w:r w:rsidRPr="00BA31DC">
              <w:rPr>
                <w:color w:val="C00000"/>
                <w:sz w:val="20"/>
                <w:szCs w:val="20"/>
              </w:rPr>
              <w:t xml:space="preserve">     select(var1, var2, var3) %&gt;%</w:t>
            </w:r>
          </w:p>
          <w:p w14:paraId="1D8DC1E4" w14:textId="1D06C630" w:rsidR="00BA31DC" w:rsidRPr="00BA31DC" w:rsidRDefault="00BA31DC" w:rsidP="00EE0F15">
            <w:pPr>
              <w:rPr>
                <w:color w:val="C00000"/>
                <w:sz w:val="20"/>
                <w:szCs w:val="20"/>
              </w:rPr>
            </w:pPr>
            <w:r w:rsidRPr="00BA31DC">
              <w:rPr>
                <w:color w:val="C00000"/>
                <w:sz w:val="20"/>
                <w:szCs w:val="20"/>
              </w:rPr>
              <w:t xml:space="preserve">     </w:t>
            </w:r>
            <w:hyperlink r:id="rId8" w:history="1">
              <w:r w:rsidRPr="00BA31DC">
                <w:rPr>
                  <w:rStyle w:val="Hyperlink"/>
                  <w:sz w:val="20"/>
                  <w:szCs w:val="20"/>
                </w:rPr>
                <w:t>sjPlot::sjp.corr</w:t>
              </w:r>
            </w:hyperlink>
            <w:r w:rsidRPr="00BA31DC">
              <w:rPr>
                <w:color w:val="C00000"/>
                <w:sz w:val="20"/>
                <w:szCs w:val="20"/>
              </w:rPr>
              <w:t>(corr.method = “pearson”, title = “title”, na.deletion = c(“listwise”)</w:t>
            </w:r>
          </w:p>
          <w:p w14:paraId="4E45D93D" w14:textId="27EDCE1F" w:rsidR="000950F2" w:rsidRDefault="000950F2" w:rsidP="00EE0F15">
            <w:pPr>
              <w:rPr>
                <w:b/>
                <w:bCs/>
                <w:sz w:val="20"/>
                <w:szCs w:val="20"/>
              </w:rPr>
            </w:pPr>
          </w:p>
          <w:p w14:paraId="690934F4" w14:textId="77777777" w:rsidR="00BA31DC" w:rsidRPr="008944D0" w:rsidRDefault="00BA31DC" w:rsidP="00EE0F15">
            <w:pPr>
              <w:rPr>
                <w:b/>
                <w:bCs/>
                <w:sz w:val="20"/>
                <w:szCs w:val="20"/>
              </w:rPr>
            </w:pPr>
          </w:p>
          <w:p w14:paraId="1A9920FA" w14:textId="04E4FE9E" w:rsidR="000950F2" w:rsidRDefault="000950F2" w:rsidP="00EE0F1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Comparison of Means (t-test/ANOVA)</w:t>
            </w:r>
          </w:p>
          <w:p w14:paraId="60089CC2" w14:textId="1E43830E" w:rsidR="000950F2" w:rsidRPr="000950F2" w:rsidRDefault="009D496E" w:rsidP="00EE0F15">
            <w:pPr>
              <w:rPr>
                <w:color w:val="C00000"/>
                <w:sz w:val="20"/>
                <w:szCs w:val="20"/>
              </w:rPr>
            </w:pPr>
            <w:hyperlink r:id="rId9" w:history="1">
              <w:r w:rsidR="000950F2" w:rsidRPr="009D496E">
                <w:rPr>
                  <w:rStyle w:val="Hyperlink"/>
                  <w:sz w:val="20"/>
                  <w:szCs w:val="20"/>
                </w:rPr>
                <w:t>ggbetweenstats</w:t>
              </w:r>
            </w:hyperlink>
            <w:r w:rsidR="000950F2" w:rsidRPr="000950F2">
              <w:rPr>
                <w:color w:val="C00000"/>
                <w:sz w:val="20"/>
                <w:szCs w:val="20"/>
              </w:rPr>
              <w:t>(</w:t>
            </w:r>
            <w:r w:rsidR="00A74FCE">
              <w:rPr>
                <w:color w:val="C00000"/>
                <w:sz w:val="20"/>
                <w:szCs w:val="20"/>
              </w:rPr>
              <w:t xml:space="preserve">df, x = </w:t>
            </w:r>
            <w:r w:rsidR="009A7BE8">
              <w:rPr>
                <w:color w:val="C00000"/>
                <w:sz w:val="20"/>
                <w:szCs w:val="20"/>
              </w:rPr>
              <w:t>group</w:t>
            </w:r>
            <w:r w:rsidR="00A74FCE">
              <w:rPr>
                <w:color w:val="C00000"/>
                <w:sz w:val="20"/>
                <w:szCs w:val="20"/>
              </w:rPr>
              <w:t>var, y = contvar</w:t>
            </w:r>
            <w:r w:rsidR="000950F2" w:rsidRPr="000950F2">
              <w:rPr>
                <w:color w:val="C00000"/>
                <w:sz w:val="20"/>
                <w:szCs w:val="20"/>
              </w:rPr>
              <w:t>)</w:t>
            </w:r>
          </w:p>
          <w:p w14:paraId="6BCD18C7" w14:textId="363C8B9F" w:rsidR="000950F2" w:rsidRDefault="000950F2" w:rsidP="00EE0F15">
            <w:pPr>
              <w:rPr>
                <w:sz w:val="20"/>
                <w:szCs w:val="20"/>
              </w:rPr>
            </w:pPr>
          </w:p>
          <w:p w14:paraId="4BC51A05" w14:textId="77777777" w:rsidR="000950F2" w:rsidRPr="008944D0" w:rsidRDefault="000950F2" w:rsidP="00EE0F15">
            <w:pPr>
              <w:rPr>
                <w:sz w:val="20"/>
                <w:szCs w:val="20"/>
              </w:rPr>
            </w:pPr>
          </w:p>
          <w:p w14:paraId="3E47CD32" w14:textId="78E27137" w:rsidR="000950F2" w:rsidRDefault="009D496E" w:rsidP="00EE0F1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Chi-squared Test</w:t>
            </w:r>
            <w:r w:rsidR="00AE4954">
              <w:rPr>
                <w:b/>
                <w:bCs/>
                <w:sz w:val="20"/>
                <w:szCs w:val="20"/>
              </w:rPr>
              <w:t xml:space="preserve"> (contingency table and stats)</w:t>
            </w:r>
          </w:p>
          <w:p w14:paraId="345066D3" w14:textId="17244F9F" w:rsidR="009D496E" w:rsidRPr="00AE4954" w:rsidRDefault="00AE4954" w:rsidP="00EE0F15">
            <w:pPr>
              <w:rPr>
                <w:color w:val="C00000"/>
                <w:sz w:val="20"/>
                <w:szCs w:val="20"/>
              </w:rPr>
            </w:pPr>
            <w:r w:rsidRPr="00AE4954">
              <w:rPr>
                <w:color w:val="C00000"/>
                <w:sz w:val="20"/>
                <w:szCs w:val="20"/>
              </w:rPr>
              <w:t>sjPlot::tab</w:t>
            </w:r>
            <w:r w:rsidR="009A7BE8">
              <w:rPr>
                <w:color w:val="C00000"/>
                <w:sz w:val="20"/>
                <w:szCs w:val="20"/>
              </w:rPr>
              <w:t>_</w:t>
            </w:r>
            <w:r w:rsidRPr="00AE4954">
              <w:rPr>
                <w:color w:val="C00000"/>
                <w:sz w:val="20"/>
                <w:szCs w:val="20"/>
              </w:rPr>
              <w:t xml:space="preserve">xtab(var.row = df$rowvar, </w:t>
            </w:r>
          </w:p>
          <w:p w14:paraId="5619864C" w14:textId="75E9855C" w:rsidR="00AE4954" w:rsidRPr="00AE4954" w:rsidRDefault="00AE4954" w:rsidP="00EE0F15">
            <w:pPr>
              <w:rPr>
                <w:color w:val="C00000"/>
                <w:sz w:val="20"/>
                <w:szCs w:val="20"/>
              </w:rPr>
            </w:pPr>
            <w:r w:rsidRPr="00AE4954">
              <w:rPr>
                <w:color w:val="C00000"/>
                <w:sz w:val="20"/>
                <w:szCs w:val="20"/>
              </w:rPr>
              <w:t xml:space="preserve">       var.col = df$colvar,</w:t>
            </w:r>
          </w:p>
          <w:p w14:paraId="1AAE057F" w14:textId="0A79FEA7" w:rsidR="00AE4954" w:rsidRPr="00AE4954" w:rsidRDefault="00AE4954" w:rsidP="00EE0F15">
            <w:pPr>
              <w:rPr>
                <w:color w:val="C00000"/>
                <w:sz w:val="20"/>
                <w:szCs w:val="20"/>
              </w:rPr>
            </w:pPr>
            <w:r w:rsidRPr="00AE4954">
              <w:rPr>
                <w:color w:val="C00000"/>
                <w:sz w:val="20"/>
                <w:szCs w:val="20"/>
              </w:rPr>
              <w:t xml:space="preserve">       title = “Table title”,</w:t>
            </w:r>
          </w:p>
          <w:p w14:paraId="052B13EE" w14:textId="221E56A6" w:rsidR="00AE4954" w:rsidRDefault="00AE4954" w:rsidP="00EE0F15">
            <w:pPr>
              <w:rPr>
                <w:color w:val="C00000"/>
                <w:sz w:val="20"/>
                <w:szCs w:val="20"/>
              </w:rPr>
            </w:pPr>
            <w:r w:rsidRPr="00AE4954">
              <w:rPr>
                <w:color w:val="C00000"/>
                <w:sz w:val="20"/>
                <w:szCs w:val="20"/>
              </w:rPr>
              <w:t xml:space="preserve">       show.row.prc = TRUE)</w:t>
            </w:r>
          </w:p>
          <w:p w14:paraId="00EEE7F7" w14:textId="6845910C" w:rsidR="00AE4954" w:rsidRDefault="00AE4954" w:rsidP="00EE0F15">
            <w:pPr>
              <w:rPr>
                <w:color w:val="C00000"/>
                <w:sz w:val="20"/>
                <w:szCs w:val="20"/>
              </w:rPr>
            </w:pPr>
          </w:p>
          <w:p w14:paraId="4FDA5A8B" w14:textId="3CD82CA9" w:rsidR="00AE4954" w:rsidRDefault="00AE4954" w:rsidP="00EE0F15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sjPlot::plot_xtab(var.row = df$rowvar,</w:t>
            </w:r>
          </w:p>
          <w:p w14:paraId="4C363047" w14:textId="21E86EB6" w:rsidR="00AE4954" w:rsidRDefault="00AE4954" w:rsidP="00EE0F15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       var.col = df$colvar,</w:t>
            </w:r>
          </w:p>
          <w:p w14:paraId="6CEC0B64" w14:textId="3A88527A" w:rsidR="00AE4954" w:rsidRDefault="00AE4954" w:rsidP="00EE0F15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       margin = “row”,</w:t>
            </w:r>
          </w:p>
          <w:p w14:paraId="1AD0F30E" w14:textId="72A80868" w:rsidR="00AE4954" w:rsidRDefault="00AE4954" w:rsidP="00EE0F15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       bar.pos = “stack”,</w:t>
            </w:r>
          </w:p>
          <w:p w14:paraId="33577598" w14:textId="3D50129A" w:rsidR="00AE4954" w:rsidRPr="00AE4954" w:rsidRDefault="00AE4954" w:rsidP="00EE0F15">
            <w:pPr>
              <w:rPr>
                <w:color w:val="C00000"/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 xml:space="preserve">       coord_flip = TRUE</w:t>
            </w:r>
          </w:p>
          <w:p w14:paraId="4FFAFEE6" w14:textId="77777777" w:rsidR="000950F2" w:rsidRPr="00813FDE" w:rsidRDefault="000950F2" w:rsidP="00EE0F15">
            <w:pPr>
              <w:rPr>
                <w:sz w:val="20"/>
                <w:szCs w:val="20"/>
              </w:rPr>
            </w:pPr>
          </w:p>
          <w:p w14:paraId="494D3683" w14:textId="6397C204" w:rsidR="000950F2" w:rsidRPr="00813FDE" w:rsidRDefault="000950F2" w:rsidP="00EE0F15">
            <w:pPr>
              <w:rPr>
                <w:sz w:val="20"/>
                <w:szCs w:val="20"/>
              </w:rPr>
            </w:pPr>
          </w:p>
        </w:tc>
      </w:tr>
    </w:tbl>
    <w:p w14:paraId="3FB628A0" w14:textId="77777777" w:rsidR="00EE0F15" w:rsidRPr="00EE0F15" w:rsidRDefault="00EE0F15" w:rsidP="00EE0F15"/>
    <w:sectPr w:rsidR="00EE0F15" w:rsidRPr="00EE0F15" w:rsidSect="005D73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C055E"/>
    <w:multiLevelType w:val="hybridMultilevel"/>
    <w:tmpl w:val="E2B24DCC"/>
    <w:lvl w:ilvl="0" w:tplc="4224DCF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549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15"/>
    <w:rsid w:val="000431E4"/>
    <w:rsid w:val="0008077F"/>
    <w:rsid w:val="000950F2"/>
    <w:rsid w:val="001554D4"/>
    <w:rsid w:val="001A1D6E"/>
    <w:rsid w:val="00384E84"/>
    <w:rsid w:val="00426E38"/>
    <w:rsid w:val="004821E3"/>
    <w:rsid w:val="005D7373"/>
    <w:rsid w:val="00813FDE"/>
    <w:rsid w:val="008944D0"/>
    <w:rsid w:val="008E407C"/>
    <w:rsid w:val="00955F53"/>
    <w:rsid w:val="009654C3"/>
    <w:rsid w:val="009A7BE8"/>
    <w:rsid w:val="009D496E"/>
    <w:rsid w:val="00A74FCE"/>
    <w:rsid w:val="00AD2AEB"/>
    <w:rsid w:val="00AE3FB2"/>
    <w:rsid w:val="00AE4954"/>
    <w:rsid w:val="00AF364C"/>
    <w:rsid w:val="00BA31DC"/>
    <w:rsid w:val="00CC2F9D"/>
    <w:rsid w:val="00E33BFD"/>
    <w:rsid w:val="00E71C43"/>
    <w:rsid w:val="00E722E3"/>
    <w:rsid w:val="00EE0F15"/>
    <w:rsid w:val="00F03DDB"/>
    <w:rsid w:val="00FE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E884"/>
  <w15:chartTrackingRefBased/>
  <w15:docId w15:val="{C409BE6F-D302-45F6-8198-934515E4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F15"/>
    <w:pPr>
      <w:ind w:left="720"/>
      <w:contextualSpacing/>
    </w:pPr>
  </w:style>
  <w:style w:type="table" w:styleId="TableGrid">
    <w:name w:val="Table Grid"/>
    <w:basedOn w:val="TableNormal"/>
    <w:uiPriority w:val="39"/>
    <w:rsid w:val="00EE0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4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sjPlot/sjPlo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rajeetpatil.github.io/ggstatsplot/articles/web_only/ggscattersta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rajeetpatil.github.io/ggstatsplot/reference/grouped_gghistosta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drajeetpatil.github.io/ggstatsplot/articles/web_only/gghistosta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drajeetpatil.github.io/ggstatsplot/articles/web_only/ggbetweensta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Roberts</dc:creator>
  <cp:keywords/>
  <dc:description/>
  <cp:lastModifiedBy>Wade Roberts</cp:lastModifiedBy>
  <cp:revision>5</cp:revision>
  <cp:lastPrinted>2022-05-09T15:14:00Z</cp:lastPrinted>
  <dcterms:created xsi:type="dcterms:W3CDTF">2022-05-09T15:05:00Z</dcterms:created>
  <dcterms:modified xsi:type="dcterms:W3CDTF">2022-05-09T22:26:00Z</dcterms:modified>
</cp:coreProperties>
</file>