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32CB" w14:textId="7DD3A343" w:rsidR="000431E4" w:rsidRDefault="00DA066D">
      <w:r>
        <w:rPr>
          <w:b/>
          <w:bCs/>
        </w:rPr>
        <w:t xml:space="preserve">Plot Reproduction Task: </w:t>
      </w:r>
      <w:r w:rsidR="005614B7" w:rsidRPr="005614B7">
        <w:rPr>
          <w:b/>
          <w:bCs/>
        </w:rPr>
        <w:t xml:space="preserve">Cigarette </w:t>
      </w:r>
      <w:r>
        <w:rPr>
          <w:b/>
          <w:bCs/>
        </w:rPr>
        <w:t>Consumption in Developed Countries over Time</w:t>
      </w:r>
    </w:p>
    <w:p w14:paraId="2B798D27" w14:textId="7128D81F" w:rsidR="005614B7" w:rsidRDefault="005614B7"/>
    <w:p w14:paraId="7AB94F7D" w14:textId="3B341B70" w:rsidR="005614B7" w:rsidRDefault="005614B7">
      <w:r>
        <w:t>I wanted to recreate this plot I found on datawrapper. I was able to download the data they used and uploaded it to our github (DW_cigaretteconsumption.csv). While contemplating how to work with that data format (or reshape it), I realized I could reshape it</w:t>
      </w:r>
      <w:r w:rsidR="00DA066D">
        <w:t xml:space="preserve"> </w:t>
      </w:r>
      <w:r>
        <w:t xml:space="preserve">into traditional panel data </w:t>
      </w:r>
      <w:r w:rsidR="00DA066D">
        <w:t xml:space="preserve">format manually </w:t>
      </w:r>
      <w:r>
        <w:t>in Excel in a matter of minutes</w:t>
      </w:r>
      <w:r w:rsidR="00DA066D">
        <w:t>, so I did</w:t>
      </w:r>
      <w:r>
        <w:t>. That reshaped data is also in our github (soldcigsperadult.csv) and is “close” to being plot ready (some additional work is needed but can be done in R rather easily).</w:t>
      </w:r>
      <w:r w:rsidR="00DA066D">
        <w:t xml:space="preserve"> </w:t>
      </w:r>
    </w:p>
    <w:p w14:paraId="1DC92248" w14:textId="4834E7AB" w:rsidR="00DA066D" w:rsidRDefault="00DA066D"/>
    <w:p w14:paraId="46F835C8" w14:textId="379BD36B" w:rsidR="00DA066D" w:rsidRPr="005614B7" w:rsidRDefault="00DA066D" w:rsidP="00DA066D">
      <w:r>
        <w:t xml:space="preserve">Take a look at both data sets to see how they differ in their organization. Then, using the reshaped version, do your best to reproduce the above plot. </w:t>
      </w:r>
      <w:r>
        <w:t>You will have to figure out what</w:t>
      </w:r>
      <w:r w:rsidR="005370D8">
        <w:t xml:space="preserve"> additional</w:t>
      </w:r>
      <w:r>
        <w:t xml:space="preserve"> editing/reformatting needs to happen with the reshaped data to get it to work</w:t>
      </w:r>
      <w:r w:rsidR="005370D8">
        <w:t xml:space="preserve"> (that will require some sleuthing).</w:t>
      </w:r>
    </w:p>
    <w:p w14:paraId="30A8635A" w14:textId="77777777" w:rsidR="00DA066D" w:rsidRDefault="00DA066D"/>
    <w:p w14:paraId="46C3B445" w14:textId="28FA5F60" w:rsidR="005614B7" w:rsidRDefault="005614B7">
      <w:r>
        <w:rPr>
          <w:noProof/>
        </w:rPr>
        <w:drawing>
          <wp:inline distT="0" distB="0" distL="0" distR="0" wp14:anchorId="7D0ABCF7" wp14:editId="63EBD0A3">
            <wp:extent cx="4357285" cy="3080824"/>
            <wp:effectExtent l="0" t="0" r="5715" b="571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0591" cy="308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B693" w14:textId="634DF0EE" w:rsidR="005614B7" w:rsidRDefault="005614B7"/>
    <w:sectPr w:rsidR="00561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B7"/>
    <w:rsid w:val="000431E4"/>
    <w:rsid w:val="005370D8"/>
    <w:rsid w:val="005614B7"/>
    <w:rsid w:val="00DA066D"/>
    <w:rsid w:val="00E3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E17E"/>
  <w15:chartTrackingRefBased/>
  <w15:docId w15:val="{DD1159C0-10A1-4AAC-B0F4-846BD7A8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Roberts</dc:creator>
  <cp:keywords/>
  <dc:description/>
  <cp:lastModifiedBy>Wade Roberts</cp:lastModifiedBy>
  <cp:revision>1</cp:revision>
  <dcterms:created xsi:type="dcterms:W3CDTF">2022-04-29T13:25:00Z</dcterms:created>
  <dcterms:modified xsi:type="dcterms:W3CDTF">2022-04-29T13:39:00Z</dcterms:modified>
</cp:coreProperties>
</file>