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5F86A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r w:rsidRPr="0064600D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Команды управления и циклы</w:t>
      </w:r>
    </w:p>
    <w:p w14:paraId="7EF7CF40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r w:rsidRPr="0064600D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Переходы</w:t>
      </w:r>
    </w:p>
    <w:p w14:paraId="03D6B4CD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Переход – это изменение порядка выполнения команд в программе. Существуют несколько видов переходов:</w:t>
      </w:r>
    </w:p>
    <w:p w14:paraId="5EE2DB56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r w:rsidRPr="0064600D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Ветвления в алгоритмах и программах</w:t>
      </w:r>
    </w:p>
    <w:p w14:paraId="40055B4B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Ветвление – это структура, позволяющая выбрать одну из нескольких ветвей исполнения программы в зависимости от условия. Ветвления реализуются через операторы </w:t>
      </w:r>
      <w:proofErr w:type="spellStart"/>
      <w:r w:rsidRPr="0064600D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if</w:t>
      </w:r>
      <w:proofErr w:type="spellEnd"/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, </w:t>
      </w:r>
      <w:proofErr w:type="spellStart"/>
      <w:r w:rsidRPr="0064600D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switch</w:t>
      </w:r>
      <w:proofErr w:type="spellEnd"/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 и другие конструкции.</w:t>
      </w:r>
    </w:p>
    <w:p w14:paraId="288C190D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r w:rsidRPr="0064600D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Безусловные переходы</w:t>
      </w:r>
    </w:p>
    <w:p w14:paraId="21A9C22B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Безусловный переход (</w:t>
      </w:r>
      <w:proofErr w:type="spellStart"/>
      <w:r w:rsidRPr="0064600D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goto</w:t>
      </w:r>
      <w:proofErr w:type="spellEnd"/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) – это команда, которая передает управление другой части программы независимо от каких-либо условий. Пример на языке ассемблера:</w:t>
      </w:r>
    </w:p>
    <w:p w14:paraId="088AB92D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jmp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label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;</w:t>
      </w:r>
      <w:proofErr w:type="gram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перейти на метку '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label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'</w:t>
      </w:r>
    </w:p>
    <w:p w14:paraId="4CEEA6BF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r w:rsidRPr="0064600D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Условные переходы. Критерии результата</w:t>
      </w:r>
    </w:p>
    <w:p w14:paraId="7A7FDE73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Условные переходы выполняются только при выполнении определенного условия. Примеры таких команд на языке ассемблера:</w:t>
      </w:r>
    </w:p>
    <w:p w14:paraId="1685E5A7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cmp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eax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,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ebx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gram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;</w:t>
      </w:r>
      <w:proofErr w:type="gram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сравнить значения регистров EAX и EBX</w:t>
      </w:r>
    </w:p>
    <w:p w14:paraId="29C80585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je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equal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   </w:t>
      </w:r>
      <w:proofErr w:type="gram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;</w:t>
      </w:r>
      <w:proofErr w:type="gram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перейти на метку '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equal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', если значения равны</w:t>
      </w:r>
    </w:p>
    <w:p w14:paraId="79888E96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jg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greater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 </w:t>
      </w:r>
      <w:proofErr w:type="gram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;</w:t>
      </w:r>
      <w:proofErr w:type="gram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перейти на метку '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greater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', если значение EAX больше EBX</w:t>
      </w:r>
    </w:p>
    <w:p w14:paraId="06D31771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jl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less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    </w:t>
      </w:r>
      <w:proofErr w:type="gram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;</w:t>
      </w:r>
      <w:proofErr w:type="gram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перейти на метку '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less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', если значение EAX меньше EBX</w:t>
      </w:r>
    </w:p>
    <w:p w14:paraId="6B3702C5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r w:rsidRPr="0064600D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Переходы по смещению: безусловные и условные</w:t>
      </w:r>
    </w:p>
    <w:p w14:paraId="38722CAA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Переходы по смещению – это переходы, где адрес перехода вычисляется относительно текущего положения программы. Они бывают безусловными и условными. Пример на языке ассемблера:</w:t>
      </w:r>
    </w:p>
    <w:p w14:paraId="0F283B38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jmp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short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next_</w:t>
      </w:r>
      <w:proofErr w:type="gram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instruction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;</w:t>
      </w:r>
      <w:proofErr w:type="gram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безусловный переход вперед на одну команду</w:t>
      </w:r>
    </w:p>
    <w:p w14:paraId="1574956F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jc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short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next_</w:t>
      </w:r>
      <w:proofErr w:type="gram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instruction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;</w:t>
      </w:r>
      <w:proofErr w:type="gram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условный переход вперед, если флаг переноса установлен</w:t>
      </w:r>
    </w:p>
    <w:p w14:paraId="34957EBE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r w:rsidRPr="0064600D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Циклы</w:t>
      </w:r>
    </w:p>
    <w:p w14:paraId="662C1A6F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lastRenderedPageBreak/>
        <w:t>Циклы позволяют многократно выполнять одни и те же действия. Существует несколько типов циклов:</w:t>
      </w:r>
    </w:p>
    <w:p w14:paraId="44FF053E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r w:rsidRPr="0064600D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Виды циклов</w:t>
      </w:r>
    </w:p>
    <w:p w14:paraId="0678EB1A" w14:textId="77777777" w:rsidR="0064600D" w:rsidRPr="0064600D" w:rsidRDefault="0064600D" w:rsidP="0064600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Цикл с фиксированным количеством повторений</w:t>
      </w: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:</w:t>
      </w:r>
    </w:p>
    <w:p w14:paraId="67DFF42C" w14:textId="77777777" w:rsidR="0064600D" w:rsidRPr="0064600D" w:rsidRDefault="0064600D" w:rsidP="0064600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Пример на языке C:</w:t>
      </w:r>
    </w:p>
    <w:p w14:paraId="15A730E0" w14:textId="77777777" w:rsidR="0064600D" w:rsidRPr="0064600D" w:rsidRDefault="0064600D" w:rsidP="0064600D">
      <w:pPr>
        <w:numPr>
          <w:ilvl w:val="0"/>
          <w:numId w:val="1"/>
        </w:numPr>
        <w:shd w:val="clear" w:color="auto" w:fill="4C3F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 w:eastAsia="ru-RU"/>
        </w:rPr>
      </w:pPr>
      <w:r w:rsidRPr="0064600D">
        <w:rPr>
          <w:rFonts w:ascii="Consolas" w:eastAsia="Times New Roman" w:hAnsi="Consolas" w:cs="Courier New"/>
          <w:color w:val="D1939E"/>
          <w:spacing w:val="-5"/>
          <w:sz w:val="21"/>
          <w:szCs w:val="21"/>
          <w:bdr w:val="none" w:sz="0" w:space="0" w:color="auto" w:frame="1"/>
          <w:lang w:val="en-US" w:eastAsia="ru-RU"/>
        </w:rPr>
        <w:t>for</w:t>
      </w:r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(</w:t>
      </w:r>
      <w:r w:rsidRPr="0064600D">
        <w:rPr>
          <w:rFonts w:ascii="Consolas" w:eastAsia="Times New Roman" w:hAnsi="Consolas" w:cs="Courier New"/>
          <w:color w:val="D1939E"/>
          <w:spacing w:val="-5"/>
          <w:sz w:val="21"/>
          <w:szCs w:val="21"/>
          <w:bdr w:val="none" w:sz="0" w:space="0" w:color="auto" w:frame="1"/>
          <w:lang w:val="en-US" w:eastAsia="ru-RU"/>
        </w:rPr>
        <w:t>int</w:t>
      </w:r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i </w:t>
      </w:r>
      <w:r w:rsidRPr="0064600D">
        <w:rPr>
          <w:rFonts w:ascii="Consolas" w:eastAsia="Times New Roman" w:hAnsi="Consolas" w:cs="Courier New"/>
          <w:color w:val="F4B73D"/>
          <w:spacing w:val="-5"/>
          <w:sz w:val="21"/>
          <w:szCs w:val="21"/>
          <w:bdr w:val="none" w:sz="0" w:space="0" w:color="auto" w:frame="1"/>
          <w:lang w:val="en-US" w:eastAsia="ru-RU"/>
        </w:rPr>
        <w:t>=</w:t>
      </w:r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4600D">
        <w:rPr>
          <w:rFonts w:ascii="Consolas" w:eastAsia="Times New Roman" w:hAnsi="Consolas" w:cs="Courier New"/>
          <w:color w:val="D1939E"/>
          <w:spacing w:val="-5"/>
          <w:sz w:val="21"/>
          <w:szCs w:val="21"/>
          <w:bdr w:val="none" w:sz="0" w:space="0" w:color="auto" w:frame="1"/>
          <w:lang w:val="en-US" w:eastAsia="ru-RU"/>
        </w:rPr>
        <w:t>0</w:t>
      </w:r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; i </w:t>
      </w:r>
      <w:r w:rsidRPr="0064600D">
        <w:rPr>
          <w:rFonts w:ascii="Consolas" w:eastAsia="Times New Roman" w:hAnsi="Consolas" w:cs="Courier New"/>
          <w:color w:val="F4B73D"/>
          <w:spacing w:val="-5"/>
          <w:sz w:val="21"/>
          <w:szCs w:val="21"/>
          <w:bdr w:val="none" w:sz="0" w:space="0" w:color="auto" w:frame="1"/>
          <w:lang w:val="en-US" w:eastAsia="ru-RU"/>
        </w:rPr>
        <w:t>&lt;</w:t>
      </w:r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n; </w:t>
      </w:r>
      <w:r w:rsidRPr="0064600D">
        <w:rPr>
          <w:rFonts w:ascii="Consolas" w:eastAsia="Times New Roman" w:hAnsi="Consolas" w:cs="Courier New"/>
          <w:color w:val="F4B73D"/>
          <w:spacing w:val="-5"/>
          <w:sz w:val="21"/>
          <w:szCs w:val="21"/>
          <w:bdr w:val="none" w:sz="0" w:space="0" w:color="auto" w:frame="1"/>
          <w:lang w:val="en-US" w:eastAsia="ru-RU"/>
        </w:rPr>
        <w:t>++</w:t>
      </w:r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 w:eastAsia="ru-RU"/>
        </w:rPr>
        <w:t>i) {</w:t>
      </w:r>
    </w:p>
    <w:p w14:paraId="4A0AC2A3" w14:textId="77777777" w:rsidR="0064600D" w:rsidRPr="0064600D" w:rsidRDefault="0064600D" w:rsidP="0064600D">
      <w:pPr>
        <w:numPr>
          <w:ilvl w:val="0"/>
          <w:numId w:val="1"/>
        </w:numPr>
        <w:shd w:val="clear" w:color="auto" w:fill="4C3F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r w:rsidRPr="0064600D">
        <w:rPr>
          <w:rFonts w:ascii="Consolas" w:eastAsia="Times New Roman" w:hAnsi="Consolas" w:cs="Courier New"/>
          <w:color w:val="997F66"/>
          <w:spacing w:val="-5"/>
          <w:sz w:val="21"/>
          <w:szCs w:val="21"/>
          <w:bdr w:val="none" w:sz="0" w:space="0" w:color="auto" w:frame="1"/>
          <w:lang w:eastAsia="ru-RU"/>
        </w:rPr>
        <w:t>// тело цикла</w:t>
      </w:r>
    </w:p>
    <w:p w14:paraId="19D9C913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lang w:eastAsia="ru-RU"/>
        </w:rPr>
      </w:pPr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}</w:t>
      </w:r>
    </w:p>
    <w:p w14:paraId="530399EB" w14:textId="77777777" w:rsidR="0064600D" w:rsidRPr="0064600D" w:rsidRDefault="0064600D" w:rsidP="0064600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Итерационный цикл</w:t>
      </w: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:</w:t>
      </w:r>
    </w:p>
    <w:p w14:paraId="4C34B92B" w14:textId="77777777" w:rsidR="0064600D" w:rsidRPr="0064600D" w:rsidRDefault="0064600D" w:rsidP="0064600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Пример на языке Python:</w:t>
      </w:r>
    </w:p>
    <w:p w14:paraId="1DB07692" w14:textId="77777777" w:rsidR="0064600D" w:rsidRPr="0064600D" w:rsidRDefault="0064600D" w:rsidP="0064600D">
      <w:pPr>
        <w:numPr>
          <w:ilvl w:val="0"/>
          <w:numId w:val="1"/>
        </w:numPr>
        <w:shd w:val="clear" w:color="auto" w:fill="4C3F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D1939E"/>
          <w:spacing w:val="-5"/>
          <w:sz w:val="21"/>
          <w:szCs w:val="21"/>
          <w:bdr w:val="none" w:sz="0" w:space="0" w:color="auto" w:frame="1"/>
          <w:lang w:eastAsia="ru-RU"/>
        </w:rPr>
        <w:t>while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condition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:</w:t>
      </w:r>
    </w:p>
    <w:p w14:paraId="15C1919D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lang w:eastAsia="ru-RU"/>
        </w:rPr>
      </w:pPr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64600D">
        <w:rPr>
          <w:rFonts w:ascii="Consolas" w:eastAsia="Times New Roman" w:hAnsi="Consolas" w:cs="Courier New"/>
          <w:color w:val="997F66"/>
          <w:spacing w:val="-5"/>
          <w:sz w:val="21"/>
          <w:szCs w:val="21"/>
          <w:bdr w:val="none" w:sz="0" w:space="0" w:color="auto" w:frame="1"/>
          <w:lang w:eastAsia="ru-RU"/>
        </w:rPr>
        <w:t># тело цикла</w:t>
      </w:r>
    </w:p>
    <w:p w14:paraId="3DFBEDF5" w14:textId="77777777" w:rsidR="0064600D" w:rsidRPr="0064600D" w:rsidRDefault="0064600D" w:rsidP="0064600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Цикл смешанного типа</w:t>
      </w: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:</w:t>
      </w:r>
    </w:p>
    <w:p w14:paraId="04E49325" w14:textId="77777777" w:rsidR="0064600D" w:rsidRPr="0064600D" w:rsidRDefault="0064600D" w:rsidP="0064600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Пример на языке JavaScript:</w:t>
      </w:r>
    </w:p>
    <w:p w14:paraId="4FED9C53" w14:textId="77777777" w:rsidR="0064600D" w:rsidRPr="0064600D" w:rsidRDefault="0064600D" w:rsidP="0064600D">
      <w:pPr>
        <w:numPr>
          <w:ilvl w:val="0"/>
          <w:numId w:val="1"/>
        </w:numPr>
        <w:shd w:val="clear" w:color="auto" w:fill="4C3F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D1939E"/>
          <w:spacing w:val="-5"/>
          <w:sz w:val="21"/>
          <w:szCs w:val="21"/>
          <w:bdr w:val="none" w:sz="0" w:space="0" w:color="auto" w:frame="1"/>
          <w:lang w:eastAsia="ru-RU"/>
        </w:rPr>
        <w:t>do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{</w:t>
      </w:r>
    </w:p>
    <w:p w14:paraId="69930A98" w14:textId="77777777" w:rsidR="0064600D" w:rsidRPr="0064600D" w:rsidRDefault="0064600D" w:rsidP="0064600D">
      <w:pPr>
        <w:numPr>
          <w:ilvl w:val="0"/>
          <w:numId w:val="1"/>
        </w:numPr>
        <w:shd w:val="clear" w:color="auto" w:fill="4C3F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  <w:r w:rsidRPr="0064600D">
        <w:rPr>
          <w:rFonts w:ascii="Consolas" w:eastAsia="Times New Roman" w:hAnsi="Consolas" w:cs="Courier New"/>
          <w:color w:val="997F66"/>
          <w:spacing w:val="-5"/>
          <w:sz w:val="21"/>
          <w:szCs w:val="21"/>
          <w:bdr w:val="none" w:sz="0" w:space="0" w:color="auto" w:frame="1"/>
          <w:lang w:eastAsia="ru-RU"/>
        </w:rPr>
        <w:t>// тело цикла</w:t>
      </w:r>
    </w:p>
    <w:p w14:paraId="490A5F61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lang w:eastAsia="ru-RU"/>
        </w:rPr>
      </w:pPr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} </w:t>
      </w:r>
      <w:proofErr w:type="spellStart"/>
      <w:r w:rsidRPr="0064600D">
        <w:rPr>
          <w:rFonts w:ascii="Consolas" w:eastAsia="Times New Roman" w:hAnsi="Consolas" w:cs="Courier New"/>
          <w:color w:val="D1939E"/>
          <w:spacing w:val="-5"/>
          <w:sz w:val="21"/>
          <w:szCs w:val="21"/>
          <w:bdr w:val="none" w:sz="0" w:space="0" w:color="auto" w:frame="1"/>
          <w:lang w:eastAsia="ru-RU"/>
        </w:rPr>
        <w:t>while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(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condition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);</w:t>
      </w:r>
    </w:p>
    <w:p w14:paraId="2DF9F73D" w14:textId="77777777" w:rsidR="0064600D" w:rsidRPr="0064600D" w:rsidRDefault="0064600D" w:rsidP="0064600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b/>
          <w:bCs/>
          <w:spacing w:val="-5"/>
          <w:sz w:val="27"/>
          <w:szCs w:val="27"/>
          <w:bdr w:val="none" w:sz="0" w:space="0" w:color="auto" w:frame="1"/>
          <w:lang w:eastAsia="ru-RU"/>
        </w:rPr>
        <w:t>Мультипликативный цикл</w:t>
      </w: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:</w:t>
      </w:r>
    </w:p>
    <w:p w14:paraId="698EA152" w14:textId="77777777" w:rsidR="0064600D" w:rsidRPr="0064600D" w:rsidRDefault="0064600D" w:rsidP="0064600D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Пример на языке Ruby:</w:t>
      </w:r>
    </w:p>
    <w:p w14:paraId="1FCFAF8B" w14:textId="77777777" w:rsidR="0064600D" w:rsidRPr="0064600D" w:rsidRDefault="0064600D" w:rsidP="0064600D">
      <w:pPr>
        <w:numPr>
          <w:ilvl w:val="0"/>
          <w:numId w:val="1"/>
        </w:numPr>
        <w:shd w:val="clear" w:color="auto" w:fill="4C3F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proofErr w:type="spellStart"/>
      <w:proofErr w:type="gram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n.times</w:t>
      </w:r>
      <w:proofErr w:type="spellEnd"/>
      <w:proofErr w:type="gram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do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|i|</w:t>
      </w:r>
    </w:p>
    <w:p w14:paraId="7D8E186C" w14:textId="77777777" w:rsidR="0064600D" w:rsidRPr="0064600D" w:rsidRDefault="0064600D" w:rsidP="0064600D">
      <w:pPr>
        <w:numPr>
          <w:ilvl w:val="0"/>
          <w:numId w:val="1"/>
        </w:numPr>
        <w:shd w:val="clear" w:color="auto" w:fill="4C3F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  # тело цикла</w:t>
      </w:r>
    </w:p>
    <w:p w14:paraId="4F4BD886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end</w:t>
      </w:r>
      <w:proofErr w:type="spellEnd"/>
    </w:p>
    <w:p w14:paraId="2BBE7F19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r w:rsidRPr="0064600D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Переадресация</w:t>
      </w:r>
    </w:p>
    <w:p w14:paraId="461EA392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Переадресация – это механизм изменения адреса команды, которая будет выполнена следующей. Переадресацию можно осуществлять различными способами:</w:t>
      </w:r>
    </w:p>
    <w:p w14:paraId="2075E870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r w:rsidRPr="0064600D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Переадресация с использованием констант и восстановление</w:t>
      </w:r>
    </w:p>
    <w:p w14:paraId="6662E6B4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Пример на языке ассемблера:</w:t>
      </w:r>
    </w:p>
    <w:p w14:paraId="7B39754F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mov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eax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, [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ebx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+ 10h</w:t>
      </w:r>
      <w:proofErr w:type="gram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] ;</w:t>
      </w:r>
      <w:proofErr w:type="gram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загрузка значения по адресу ebx+10h в регистр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eax</w:t>
      </w:r>
      <w:proofErr w:type="spellEnd"/>
    </w:p>
    <w:p w14:paraId="66564372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add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eax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, 5         </w:t>
      </w:r>
      <w:proofErr w:type="gram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;</w:t>
      </w:r>
      <w:proofErr w:type="gram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прибавляем 5 к содержимому регистра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eax</w:t>
      </w:r>
      <w:proofErr w:type="spellEnd"/>
    </w:p>
    <w:p w14:paraId="16664E0C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mov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[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ebx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+ 10h], </w:t>
      </w:r>
      <w:proofErr w:type="spellStart"/>
      <w:proofErr w:type="gram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eax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;</w:t>
      </w:r>
      <w:proofErr w:type="gram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сохранение измененного значения обратно по адресу ebx+10h</w:t>
      </w:r>
    </w:p>
    <w:p w14:paraId="6DCCEFD5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r w:rsidRPr="0064600D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Косвенная адресация</w:t>
      </w:r>
    </w:p>
    <w:p w14:paraId="6A19B789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Косвенная адресация – это метод доступа к данным, при котором адрес данных хранится в другом месте памяти или регистре. Пример на языке ассемблера:</w:t>
      </w:r>
    </w:p>
    <w:p w14:paraId="77A2F807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mov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eax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, [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ebx</w:t>
      </w:r>
      <w:proofErr w:type="spellEnd"/>
      <w:proofErr w:type="gram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] ;</w:t>
      </w:r>
      <w:proofErr w:type="gram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загрузка значения по адресу, хранящемуся в регистре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ebx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, в регистр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eax</w:t>
      </w:r>
      <w:proofErr w:type="spellEnd"/>
    </w:p>
    <w:p w14:paraId="42122F03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proofErr w:type="spellStart"/>
      <w:r w:rsidRPr="0064600D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lastRenderedPageBreak/>
        <w:t>Автоинкремент</w:t>
      </w:r>
      <w:proofErr w:type="spellEnd"/>
      <w:r w:rsidRPr="0064600D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 xml:space="preserve"> и </w:t>
      </w:r>
      <w:proofErr w:type="spellStart"/>
      <w:r w:rsidRPr="0064600D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автодекремент</w:t>
      </w:r>
      <w:proofErr w:type="spellEnd"/>
    </w:p>
    <w:p w14:paraId="4EA25357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proofErr w:type="spellStart"/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Автоинкремент</w:t>
      </w:r>
      <w:proofErr w:type="spellEnd"/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 xml:space="preserve"> и </w:t>
      </w:r>
      <w:proofErr w:type="spellStart"/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автодекремент</w:t>
      </w:r>
      <w:proofErr w:type="spellEnd"/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 xml:space="preserve"> – это операции, которые автоматически увеличивают или уменьшают содержимое регистра после использования его в команде. Пример на языке ассемблера:</w:t>
      </w:r>
    </w:p>
    <w:p w14:paraId="446414DC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inc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eax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     </w:t>
      </w:r>
      <w:proofErr w:type="gram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;</w:t>
      </w:r>
      <w:proofErr w:type="gram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увеличить значение в регистре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eax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на 1</w:t>
      </w:r>
    </w:p>
    <w:p w14:paraId="4E81171C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dec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ebx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     </w:t>
      </w:r>
      <w:proofErr w:type="gram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;</w:t>
      </w:r>
      <w:proofErr w:type="gram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уменьшить значение в регистре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ebx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на 1</w:t>
      </w:r>
    </w:p>
    <w:p w14:paraId="4960692F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r w:rsidRPr="0064600D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Стек</w:t>
      </w:r>
    </w:p>
    <w:p w14:paraId="12B00C04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Стек – это область памяти, организованная по принципу "последним пришел – первым ушел" (LIFO). Стек используется для хранения временных данных, например, аргументов функций и возвращаемых значений. Основные операции со стеком:</w:t>
      </w:r>
    </w:p>
    <w:p w14:paraId="06C9A410" w14:textId="77777777" w:rsidR="0064600D" w:rsidRPr="0064600D" w:rsidRDefault="0064600D" w:rsidP="0064600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proofErr w:type="spellStart"/>
      <w:r w:rsidRPr="0064600D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push</w:t>
      </w:r>
      <w:proofErr w:type="spellEnd"/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: поместить элемент в стек;</w:t>
      </w:r>
    </w:p>
    <w:p w14:paraId="00A7AC8B" w14:textId="77777777" w:rsidR="0064600D" w:rsidRPr="0064600D" w:rsidRDefault="0064600D" w:rsidP="0064600D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proofErr w:type="spellStart"/>
      <w:r w:rsidRPr="0064600D">
        <w:rPr>
          <w:rFonts w:ascii="Courier New" w:eastAsia="Times New Roman" w:hAnsi="Courier New" w:cs="Courier New"/>
          <w:spacing w:val="-5"/>
          <w:sz w:val="21"/>
          <w:szCs w:val="21"/>
          <w:bdr w:val="none" w:sz="0" w:space="0" w:color="auto" w:frame="1"/>
          <w:lang w:eastAsia="ru-RU"/>
        </w:rPr>
        <w:t>pop</w:t>
      </w:r>
      <w:proofErr w:type="spellEnd"/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: извлечь элемент из стека.</w:t>
      </w:r>
    </w:p>
    <w:p w14:paraId="3B9302D9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Пример на языке ассемблера:</w:t>
      </w:r>
    </w:p>
    <w:p w14:paraId="11E11B13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push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eax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gram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;</w:t>
      </w:r>
      <w:proofErr w:type="gram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сохранить значение регистра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eax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в стеке</w:t>
      </w:r>
    </w:p>
    <w:p w14:paraId="03D8577C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pop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ebx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   </w:t>
      </w:r>
      <w:proofErr w:type="gram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;</w:t>
      </w:r>
      <w:proofErr w:type="gram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извлечь значение из стека и сохранить его в регистре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ebx</w:t>
      </w:r>
      <w:proofErr w:type="spellEnd"/>
    </w:p>
    <w:p w14:paraId="1DA0F0A3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r w:rsidRPr="0064600D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Индексный регистр</w:t>
      </w:r>
    </w:p>
    <w:p w14:paraId="423C66B8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Индексный регистр – это специальный регистр процессора, который используется для косвенной адресации данных. Пример на языке ассемблера:</w:t>
      </w:r>
    </w:p>
    <w:p w14:paraId="223D81F4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mov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eax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, [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edi</w:t>
      </w:r>
      <w:proofErr w:type="spellEnd"/>
      <w:proofErr w:type="gram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] ;</w:t>
      </w:r>
      <w:proofErr w:type="gram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загрузка значения по адресу, указанному в регистре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edi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, в регистр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eax</w:t>
      </w:r>
      <w:proofErr w:type="spellEnd"/>
    </w:p>
    <w:p w14:paraId="2CAF30B4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r w:rsidRPr="0064600D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Продвинутые команды управления циклом</w:t>
      </w:r>
    </w:p>
    <w:p w14:paraId="57EC32AB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Современные процессоры поддерживают множество продвинутых команд для управления циклами:</w:t>
      </w:r>
    </w:p>
    <w:p w14:paraId="1B60BCB0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r w:rsidRPr="0064600D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Комбинированные команды: управление и индексирование</w:t>
      </w:r>
    </w:p>
    <w:p w14:paraId="69337B5C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Некоторые команды объединяют в себе функции управления циклом и индексирования. Пример на языке ассемблера:</w:t>
      </w:r>
    </w:p>
    <w:p w14:paraId="771066F0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loop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label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;</w:t>
      </w:r>
      <w:proofErr w:type="gram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выполнить цикл, уменьшая регистр ECX на 1 и переходя на метку '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label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' пока ECX != 0</w:t>
      </w:r>
    </w:p>
    <w:p w14:paraId="4B4A0251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r w:rsidRPr="0064600D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Управление с инкрементом индекса</w:t>
      </w:r>
    </w:p>
    <w:p w14:paraId="7147C473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lastRenderedPageBreak/>
        <w:t>Эти команды позволяют изменять индексный регистр внутри цикла. Пример на языке ассемблера:</w:t>
      </w:r>
    </w:p>
    <w:p w14:paraId="6948669D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rep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movsb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;</w:t>
      </w:r>
      <w:proofErr w:type="gram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копирует блок данных, увеличивая регистр ESI и EDI на 1 после каждой итерации</w:t>
      </w:r>
    </w:p>
    <w:p w14:paraId="1995722C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r w:rsidRPr="0064600D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Управление с использованием счетчика</w:t>
      </w:r>
    </w:p>
    <w:p w14:paraId="1549D35C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Счетчик – это регистр, который используется для отслеживания количества оставшихся итераций в цикле. Пример на языке ассемблера:</w:t>
      </w:r>
    </w:p>
    <w:p w14:paraId="4C3E2DF0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mov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ecx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, 10</w:t>
      </w:r>
    </w:p>
    <w:p w14:paraId="08752EE7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my_loop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:</w:t>
      </w:r>
    </w:p>
    <w:p w14:paraId="1294F7D0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  ; тело цикла</w:t>
      </w:r>
    </w:p>
    <w:p w14:paraId="77F39A43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lang w:eastAsia="ru-RU"/>
        </w:rPr>
      </w:pPr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loop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my_</w:t>
      </w:r>
      <w:proofErr w:type="gram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loop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;</w:t>
      </w:r>
      <w:proofErr w:type="gram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повторить цикл, пока ECX != 0</w:t>
      </w:r>
    </w:p>
    <w:p w14:paraId="5771E2EA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lang w:eastAsia="ru-RU"/>
        </w:rPr>
      </w:pPr>
      <w:r w:rsidRPr="0064600D">
        <w:rPr>
          <w:rFonts w:ascii="inherit" w:eastAsia="Times New Roman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  <w:lang w:eastAsia="ru-RU"/>
        </w:rPr>
        <w:t>Управление с индексированием и счетчиком</w:t>
      </w:r>
    </w:p>
    <w:p w14:paraId="471B1E79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Команды, сочетающие использование индексного регистра и счетчика, обеспечивают гибкость и эффективность работы с данными. Пример на языке ассемблера:</w:t>
      </w:r>
    </w:p>
    <w:p w14:paraId="766CDE45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mov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ecx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, 100</w:t>
      </w:r>
    </w:p>
    <w:p w14:paraId="499806DC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lea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esi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,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array</w:t>
      </w:r>
      <w:proofErr w:type="spellEnd"/>
    </w:p>
    <w:p w14:paraId="684C0142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my_loop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:</w:t>
      </w:r>
    </w:p>
    <w:p w14:paraId="46D92AED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add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dword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ptr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[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esi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], </w:t>
      </w:r>
      <w:proofErr w:type="gram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1 ;</w:t>
      </w:r>
      <w:proofErr w:type="gram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добавить 1 к элементу массива</w:t>
      </w:r>
    </w:p>
    <w:p w14:paraId="145099CC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</w:pPr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inc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esi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            </w:t>
      </w:r>
      <w:proofErr w:type="gram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;</w:t>
      </w:r>
      <w:proofErr w:type="gram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увеличить индексный регистр на 4 (размер элемента)</w:t>
      </w:r>
    </w:p>
    <w:p w14:paraId="7328D676" w14:textId="77777777" w:rsidR="0064600D" w:rsidRPr="0064600D" w:rsidRDefault="0064600D" w:rsidP="0064600D">
      <w:pPr>
        <w:shd w:val="clear" w:color="auto" w:fill="4C3F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pacing w:val="-5"/>
          <w:sz w:val="21"/>
          <w:szCs w:val="21"/>
          <w:lang w:eastAsia="ru-RU"/>
        </w:rPr>
      </w:pPr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 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loop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>my_loop</w:t>
      </w:r>
      <w:proofErr w:type="spell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       </w:t>
      </w:r>
      <w:proofErr w:type="gramStart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 ;</w:t>
      </w:r>
      <w:proofErr w:type="gramEnd"/>
      <w:r w:rsidRPr="0064600D">
        <w:rPr>
          <w:rFonts w:ascii="Consolas" w:eastAsia="Times New Roman" w:hAnsi="Consolas" w:cs="Courier New"/>
          <w:color w:val="FFFFFF"/>
          <w:spacing w:val="-5"/>
          <w:sz w:val="21"/>
          <w:szCs w:val="21"/>
          <w:bdr w:val="none" w:sz="0" w:space="0" w:color="auto" w:frame="1"/>
          <w:lang w:eastAsia="ru-RU"/>
        </w:rPr>
        <w:t xml:space="preserve"> повторить цикл, пока ECX != 0</w:t>
      </w:r>
    </w:p>
    <w:p w14:paraId="00B86548" w14:textId="77777777" w:rsidR="0064600D" w:rsidRPr="0064600D" w:rsidRDefault="0064600D" w:rsidP="00646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sz w:val="27"/>
          <w:szCs w:val="27"/>
          <w:lang w:eastAsia="ru-RU"/>
        </w:rPr>
      </w:pPr>
      <w:r w:rsidRPr="0064600D">
        <w:rPr>
          <w:rFonts w:ascii="inherit" w:eastAsia="Times New Roman" w:hAnsi="inherit" w:cs="Courier New"/>
          <w:spacing w:val="-5"/>
          <w:sz w:val="27"/>
          <w:szCs w:val="27"/>
          <w:bdr w:val="none" w:sz="0" w:space="0" w:color="auto" w:frame="1"/>
          <w:lang w:eastAsia="ru-RU"/>
        </w:rPr>
        <w:t>Таким образом, команды управления и циклы являются важными элементами программирования, обеспечивающими выполнение сложных операций и многократное исполнение блоков кода.</w:t>
      </w:r>
    </w:p>
    <w:p w14:paraId="6DB1AE6D" w14:textId="77777777" w:rsidR="00F13E28" w:rsidRDefault="00F13E28"/>
    <w:sectPr w:rsidR="00F13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9479E"/>
    <w:multiLevelType w:val="multilevel"/>
    <w:tmpl w:val="82766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34EA4"/>
    <w:multiLevelType w:val="multilevel"/>
    <w:tmpl w:val="7864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0D"/>
    <w:rsid w:val="0064600D"/>
    <w:rsid w:val="00A3324B"/>
    <w:rsid w:val="00A50437"/>
    <w:rsid w:val="00F1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F888"/>
  <w15:chartTrackingRefBased/>
  <w15:docId w15:val="{5FE243BA-9F97-46AC-8668-603DE104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60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60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46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600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ejaja">
    <w:name w:val="sc-ejaja"/>
    <w:basedOn w:val="a0"/>
    <w:rsid w:val="0064600D"/>
  </w:style>
  <w:style w:type="paragraph" w:customStyle="1" w:styleId="sc-jmpzur">
    <w:name w:val="sc-jmpzur"/>
    <w:basedOn w:val="a"/>
    <w:rsid w:val="00646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64600D"/>
    <w:rPr>
      <w:rFonts w:ascii="Courier New" w:eastAsia="Times New Roman" w:hAnsi="Courier New" w:cs="Courier New"/>
      <w:sz w:val="20"/>
      <w:szCs w:val="20"/>
    </w:rPr>
  </w:style>
  <w:style w:type="paragraph" w:customStyle="1" w:styleId="sc-gzrroc">
    <w:name w:val="sc-gzrroc"/>
    <w:basedOn w:val="a"/>
    <w:rsid w:val="00646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646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dadadad adada</dc:creator>
  <cp:keywords/>
  <dc:description/>
  <cp:lastModifiedBy>dadadad adada</cp:lastModifiedBy>
  <cp:revision>1</cp:revision>
  <dcterms:created xsi:type="dcterms:W3CDTF">2024-12-13T17:22:00Z</dcterms:created>
  <dcterms:modified xsi:type="dcterms:W3CDTF">2024-12-13T17:30:00Z</dcterms:modified>
</cp:coreProperties>
</file>