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hntdsnu6yyi" w:id="0"/>
      <w:bookmarkEnd w:id="0"/>
      <w:r w:rsidDel="00000000" w:rsidR="00000000" w:rsidRPr="00000000">
        <w:rPr>
          <w:rtl w:val="0"/>
        </w:rPr>
        <w:t xml:space="preserve">Meeting 1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meeting occurred on Tuesday, January 28th, from 2:00 pm to 3:05 pm. Location: Discord voice call, SOEN 341 Team Zero server.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pc7nsjn1aq7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Steven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Jovan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Andrei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2tq8l5xmhla" w:id="2"/>
      <w:bookmarkEnd w:id="2"/>
      <w:r w:rsidDel="00000000" w:rsidR="00000000" w:rsidRPr="00000000">
        <w:rPr>
          <w:rtl w:val="0"/>
        </w:rPr>
        <w:t xml:space="preserve">Absences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Laith: had to attend a lab.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Achal: had to TA a class.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4fjii1j27r6" w:id="3"/>
      <w:bookmarkEnd w:id="3"/>
      <w:r w:rsidDel="00000000" w:rsidR="00000000" w:rsidRPr="00000000">
        <w:rPr>
          <w:rtl w:val="0"/>
        </w:rPr>
        <w:t xml:space="preserve">Prerequisite reading/task for meeting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SOEN 341 Project Description and Sprint 1 F25 document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o5fnlmrjej8" w:id="4"/>
      <w:bookmarkEnd w:id="4"/>
      <w:r w:rsidDel="00000000" w:rsidR="00000000" w:rsidRPr="00000000">
        <w:rPr>
          <w:rtl w:val="0"/>
        </w:rPr>
        <w:t xml:space="preserve">Call to order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 to order at 2:05 pm by Steven. Screen shared by Steven during the entire meeting.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zft6o9mtady" w:id="5"/>
      <w:bookmarkEnd w:id="5"/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mo8e859470g" w:id="6"/>
      <w:bookmarkEnd w:id="6"/>
      <w:r w:rsidDel="00000000" w:rsidR="00000000" w:rsidRPr="00000000">
        <w:rPr>
          <w:rtl w:val="0"/>
        </w:rPr>
        <w:t xml:space="preserve">Sprint time ranges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Went through the sprint deadlines to take note of how long each sprint is. Available on Moodle "Sprints Instructions"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psnuaivifv79" w:id="7"/>
      <w:bookmarkEnd w:id="7"/>
      <w:r w:rsidDel="00000000" w:rsidR="00000000" w:rsidRPr="00000000">
        <w:rPr>
          <w:rtl w:val="0"/>
        </w:rPr>
        <w:t xml:space="preserve">First sprint instruction announcement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Did a line-by-line reading of the announcement post made on January 27th by our lab TA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Quickly opened Appendix A and the associated spreadsheet to see the sprint planning example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Side-tangent discussion on minutes keeping + GitHub wikis (re-discussed later)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idvc6ogjqicd" w:id="8"/>
      <w:bookmarkEnd w:id="8"/>
      <w:r w:rsidDel="00000000" w:rsidR="00000000" w:rsidRPr="00000000">
        <w:rPr>
          <w:rtl w:val="0"/>
        </w:rPr>
        <w:t xml:space="preserve">Discussion of the tech stack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need to figure out what tech stack and coding languages to use.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4 members in attendance mentioned what languages they have used.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Andrei: JavaScript/TypeScript, React, Spring Boot, C#, PostgreSQL, Java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Michael: SQL Server, JavaScript with Vue.js, C# with .NET Core, Java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Jovan: JavaScript, a bit of React, Java, non-relational databases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Steven: JavaScript/Typescript, React, a bit of C#, Java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4exwa92kzlyp" w:id="9"/>
      <w:bookmarkEnd w:id="9"/>
      <w:r w:rsidDel="00000000" w:rsidR="00000000" w:rsidRPr="00000000">
        <w:rPr>
          <w:rtl w:val="0"/>
        </w:rPr>
        <w:t xml:space="preserve">Decision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need more research, however tentatively: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Frontend: TypeScript with React.js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Backend: C# with ASP.Net Core MVC (API for integration with frontend)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Database: PostgreSQL + Supabase (relational)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h1iwp88eprt" w:id="10"/>
      <w:bookmarkEnd w:id="10"/>
      <w:r w:rsidDel="00000000" w:rsidR="00000000" w:rsidRPr="00000000">
        <w:rPr>
          <w:rtl w:val="0"/>
        </w:rPr>
        <w:t xml:space="preserve">First features: Login and Admin feature for creating and assigning teams/channels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clarified the first features we need to implement.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first prototype: think Discord, but just a login page and a page with channels.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does not necessarily need an entire dashboard, could just be extra controls on the same view as a normal user.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db6911rtg5n" w:id="11"/>
      <w:bookmarkEnd w:id="11"/>
      <w:r w:rsidDel="00000000" w:rsidR="00000000" w:rsidRPr="00000000">
        <w:rPr>
          <w:rtl w:val="0"/>
        </w:rPr>
        <w:t xml:space="preserve">Initial planning spreadsheet setup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 spreadsheet to plan the sprints (mainly the first sprint)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Slowly added tasks in an unordered fashion; the spreadsheet needs to be expanded on and cleaned up.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Realized that sprint 1 will take a lot of setup and boilerplate: assigned 3 main tasks to be done ideally by Friday the 31st before lab: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frontend boilerplate: Steven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backend boilerplate: Michael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Setup database boilerplate: Andrei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 tasks that are needed: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README.md and Github Repo organization: Achal/Laith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Writing more user stories/tasks and entering them into GitHub issues: Jovan (anyone can contribute)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Prototype designing (Figma/Drawing) of the application's look. For now, just the login page and the view with the channel lists (and possibly a modal for admins to create channels)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s50so7m0t5l" w:id="12"/>
      <w:bookmarkEnd w:id="12"/>
      <w:r w:rsidDel="00000000" w:rsidR="00000000" w:rsidRPr="00000000">
        <w:rPr>
          <w:rtl w:val="0"/>
        </w:rPr>
        <w:t xml:space="preserve">GitHub checkup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members are invited to the repo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Members may or may not (?) be correctly added to the organization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repo does not have wikis enabled due to it being locked behind 1 of two conditions: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repo can have wikis while private if the organization is upgraded (costly membership)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repo needs to be public (should check with TA/prof to see if this is okay to do)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tried setting up branch protection, but couldn't for the same reason as the wikis.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new changes should be done in separate branches and then merged through pull requests (ideally).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me0wiiyi2u3f" w:id="13"/>
      <w:bookmarkEnd w:id="13"/>
      <w:r w:rsidDel="00000000" w:rsidR="00000000" w:rsidRPr="00000000">
        <w:rPr>
          <w:rtl w:val="0"/>
        </w:rPr>
        <w:t xml:space="preserve">Future meetings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how often to have meetings, and when/where.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4 members in attendance agreed on having a weekly meeting on Mondays after 5 pm. Meetings should take at most 1 hour, and are done on the Discord server.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message has been addressed and sent to the two other members to see if this aligns with them.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tvm7uncbp68v" w:id="14"/>
      <w:bookmarkEnd w:id="14"/>
      <w:r w:rsidDel="00000000" w:rsidR="00000000" w:rsidRPr="00000000">
        <w:rPr>
          <w:rtl w:val="0"/>
        </w:rPr>
        <w:t xml:space="preserve">Action items (by Friday January 31st)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Laith/Achal: Update the repo's folder organization (sprint folders) + README.md with: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Description of the Project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Team Members and Roles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Achal: ensure all members are correctly invited to the organization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Steven: Setup the boilerplate for a frontend project (Typescript + React)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Michael: Setup the boilerplate for a backend project (C# with ASP.Net Core MVC)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Andrei: Look into/set up a database (Postgres/supabase/?)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Jovan: Turn tasks into GitHub issues with correct tags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All members: create more tasks/user stories for sprint 1, and write them (with priority/risk/subtasks preferably) on the spreadsheet.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7b5inn7lv272" w:id="15"/>
      <w:bookmarkEnd w:id="15"/>
      <w:r w:rsidDel="00000000" w:rsidR="00000000" w:rsidRPr="00000000">
        <w:rPr>
          <w:rtl w:val="0"/>
        </w:rPr>
        <w:t xml:space="preserve">Adjournment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meeting was adjourned at 3:05 pm (all members had nothing else to mention).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widowControl w:val="0"/>
        <w:rPr/>
      </w:pPr>
      <w:bookmarkStart w:colFirst="0" w:colLast="0" w:name="_rgt4j6xdyucx" w:id="16"/>
      <w:bookmarkEnd w:id="16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Team Zero Planning Sheet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EVMj0qLC4FfQwUP4bqrUDxbO8MK4ofPaWDHyWVDGPiU/edit?gid=298116467#gid=2981164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