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722" w:rsidRDefault="00245722" w:rsidP="00245722">
      <w:pPr>
        <w:pStyle w:val="Textbody"/>
        <w:spacing w:line="240" w:lineRule="auto"/>
      </w:pPr>
      <w:r>
        <w:rPr>
          <w:sz w:val="28"/>
          <w:szCs w:val="28"/>
          <w:u w:val="single"/>
        </w:rPr>
        <w:t>5. S</w:t>
      </w:r>
      <w:r>
        <w:rPr>
          <w:u w:val="single"/>
        </w:rPr>
        <w:t>COPING</w:t>
      </w:r>
      <w:r>
        <w:t xml:space="preserve">     </w:t>
      </w:r>
    </w:p>
    <w:p w:rsidR="00D31E04" w:rsidRDefault="00245722" w:rsidP="00D31E04">
      <w:pPr>
        <w:pStyle w:val="Textbody"/>
        <w:spacing w:line="240" w:lineRule="auto"/>
        <w:ind w:left="720" w:firstLine="3"/>
      </w:pPr>
      <w:r>
        <w:t xml:space="preserve">In order to fulfill the requirements in section 3.1 and 3.3, Team leaders with more experience relevant to each of the 3 sub-teams; front end-html and web design, back end-OOP with PHP, and documentation- further work breakdown structure. </w:t>
      </w:r>
      <w:r w:rsidR="00D31E04">
        <w:t>This breakdown allowed to streamline parts of the project efficiently; early in the project, o</w:t>
      </w:r>
      <w:r w:rsidR="00D31E04">
        <w:t xml:space="preserve">ne type of user was </w:t>
      </w:r>
      <w:r w:rsidR="00D31E04">
        <w:t>removed</w:t>
      </w:r>
      <w:r w:rsidR="00D31E04">
        <w:t xml:space="preserve"> as it was judged to be unnecessary and detracted from the main user while adding a fair amount of complexity: Professor. The removal of this user simplified the system by rendering a request feature obsolete. This represented a significant difficulty for the programming teams and was ultimately useless.</w:t>
      </w:r>
    </w:p>
    <w:p w:rsidR="00245722" w:rsidRDefault="00245722" w:rsidP="00245722">
      <w:pPr>
        <w:pStyle w:val="Textbody"/>
        <w:spacing w:line="240" w:lineRule="auto"/>
        <w:ind w:left="720"/>
      </w:pPr>
      <w:r>
        <w:t xml:space="preserve">The resulting system’s full scope as a web application to be used for Software Engineering students is highlighted by the following lists of included (scoped in) a and excluded (scoped out) </w:t>
      </w:r>
      <w:r w:rsidR="00C16CBE">
        <w:t>feature</w:t>
      </w:r>
      <w:r w:rsidR="00450997">
        <w:t>s that extend the minimum requirements.</w:t>
      </w:r>
    </w:p>
    <w:p w:rsidR="00245722" w:rsidRDefault="00245722" w:rsidP="00245722">
      <w:pPr>
        <w:pStyle w:val="Textbody"/>
        <w:spacing w:line="240" w:lineRule="auto"/>
        <w:ind w:left="720"/>
      </w:pPr>
    </w:p>
    <w:p w:rsidR="00245722" w:rsidRDefault="00245722" w:rsidP="00245722">
      <w:pPr>
        <w:pStyle w:val="Textbody"/>
        <w:spacing w:line="240" w:lineRule="auto"/>
        <w:ind w:left="288"/>
      </w:pPr>
      <w:r>
        <w:t>5.1     SCOPED IN</w:t>
      </w:r>
    </w:p>
    <w:p w:rsidR="005A1214" w:rsidRDefault="00245722" w:rsidP="005A1214">
      <w:pPr>
        <w:pStyle w:val="Textbody"/>
        <w:spacing w:line="240" w:lineRule="auto"/>
        <w:ind w:left="288"/>
      </w:pPr>
      <w:r>
        <w:tab/>
      </w:r>
      <w:r w:rsidR="005A1214">
        <w:t>The System will</w:t>
      </w:r>
      <w:r w:rsidR="00C16CBE">
        <w:t xml:space="preserve"> allow 3 types of users: Student, </w:t>
      </w:r>
      <w:r w:rsidR="00E45D20">
        <w:t>Public user</w:t>
      </w:r>
      <w:r w:rsidR="00C16CBE">
        <w:t xml:space="preserve"> and Administrator.</w:t>
      </w:r>
    </w:p>
    <w:p w:rsidR="00C16CBE" w:rsidRDefault="00C16CBE" w:rsidP="00E45D20">
      <w:pPr>
        <w:pStyle w:val="Textbody"/>
        <w:spacing w:line="240" w:lineRule="auto"/>
        <w:ind w:left="720"/>
      </w:pPr>
      <w:r>
        <w:t>The Administrator</w:t>
      </w:r>
      <w:r w:rsidR="00E45D20">
        <w:t xml:space="preserve"> is a course and department moderator who can access, modify and add any course or section.</w:t>
      </w:r>
    </w:p>
    <w:p w:rsidR="00E45D20" w:rsidRDefault="00E45D20" w:rsidP="00E45D20">
      <w:pPr>
        <w:pStyle w:val="Textbody"/>
        <w:spacing w:line="240" w:lineRule="auto"/>
        <w:ind w:left="720"/>
      </w:pPr>
      <w:r>
        <w:t xml:space="preserve">The Public user enables </w:t>
      </w:r>
      <w:r w:rsidR="00CA53AF">
        <w:t xml:space="preserve">generation of </w:t>
      </w:r>
      <w:r>
        <w:t xml:space="preserve">a default schedule feature for the system </w:t>
      </w:r>
      <w:r w:rsidR="00CA53AF">
        <w:t>and the ability to view this schedule without filling in any of the preferences or taken classes.</w:t>
      </w:r>
    </w:p>
    <w:p w:rsidR="00CA53AF" w:rsidRDefault="00CA53AF" w:rsidP="00E45D20">
      <w:pPr>
        <w:pStyle w:val="Textbody"/>
        <w:spacing w:line="240" w:lineRule="auto"/>
        <w:ind w:left="720"/>
      </w:pPr>
      <w:r>
        <w:t xml:space="preserve">The Student represents the focal user who has access to the schedule generation. </w:t>
      </w:r>
      <w:r w:rsidR="00FC0806">
        <w:t xml:space="preserve">This user may login to access the system and any previously saved data pertaining to the account or schedule. </w:t>
      </w:r>
      <w:r>
        <w:t>In order to generate a schedule for the student, the student will access and edit the preferences, the taken courses, account information</w:t>
      </w:r>
      <w:r w:rsidR="000E0445">
        <w:t xml:space="preserve"> and</w:t>
      </w:r>
      <w:r w:rsidR="002212C2">
        <w:t xml:space="preserve"> login.</w:t>
      </w:r>
    </w:p>
    <w:p w:rsidR="002212C2" w:rsidRDefault="002212C2" w:rsidP="00E45D20">
      <w:pPr>
        <w:pStyle w:val="Textbody"/>
        <w:spacing w:line="240" w:lineRule="auto"/>
        <w:ind w:left="720"/>
      </w:pPr>
      <w:r>
        <w:t xml:space="preserve">The preferences consist of choices made from a list of possible constraints that will be applied to the schedule generator. </w:t>
      </w:r>
      <w:r w:rsidR="00FC0806">
        <w:t xml:space="preserve">The student may </w:t>
      </w:r>
      <w:r w:rsidR="00A660A5">
        <w:t>alter the schedule-</w:t>
      </w:r>
      <w:r w:rsidR="00FC0806">
        <w:t>to allow for any final changes</w:t>
      </w:r>
      <w:r w:rsidR="00A660A5">
        <w:t>.</w:t>
      </w:r>
      <w:r w:rsidR="00B240DF">
        <w:t xml:space="preserve"> These changes can be saved for future editing or consulting or even deleting.</w:t>
      </w:r>
    </w:p>
    <w:p w:rsidR="00A660A5" w:rsidRDefault="00A660A5" w:rsidP="00E45D20">
      <w:pPr>
        <w:pStyle w:val="Textbody"/>
        <w:spacing w:line="240" w:lineRule="auto"/>
        <w:ind w:left="720"/>
      </w:pPr>
      <w:bookmarkStart w:id="0" w:name="_GoBack"/>
      <w:bookmarkEnd w:id="0"/>
    </w:p>
    <w:p w:rsidR="00245722" w:rsidRDefault="00245722" w:rsidP="00245722">
      <w:pPr>
        <w:pStyle w:val="Textbody"/>
        <w:spacing w:line="240" w:lineRule="auto"/>
        <w:ind w:left="288"/>
      </w:pPr>
      <w:r>
        <w:t>5.2     SCOPED OUT</w:t>
      </w:r>
    </w:p>
    <w:p w:rsidR="00D31E04" w:rsidRDefault="00D31E04" w:rsidP="00D31E04">
      <w:pPr>
        <w:pStyle w:val="Textbody"/>
        <w:spacing w:line="240" w:lineRule="auto"/>
        <w:ind w:left="720" w:firstLine="3"/>
      </w:pPr>
      <w:r>
        <w:t xml:space="preserve">For this first deliverable, the programming teams have elected to scope out a </w:t>
      </w:r>
      <w:r>
        <w:t xml:space="preserve">minor functionalities </w:t>
      </w:r>
      <w:r>
        <w:t>that represented significant programming hurtles:</w:t>
      </w:r>
    </w:p>
    <w:p w:rsidR="00D31E04" w:rsidRDefault="0092716D" w:rsidP="0092716D">
      <w:pPr>
        <w:pStyle w:val="Textbody"/>
        <w:spacing w:after="0" w:line="240" w:lineRule="auto"/>
        <w:ind w:left="720" w:firstLine="3"/>
      </w:pPr>
      <w:r>
        <w:t>P</w:t>
      </w:r>
      <w:r w:rsidR="00D31E04">
        <w:t>rint schedule</w:t>
      </w:r>
    </w:p>
    <w:p w:rsidR="0092716D" w:rsidRDefault="0092716D" w:rsidP="0092716D">
      <w:pPr>
        <w:pStyle w:val="Textbody"/>
        <w:spacing w:after="0" w:line="240" w:lineRule="auto"/>
        <w:ind w:left="720" w:firstLine="3"/>
      </w:pPr>
      <w:r>
        <w:tab/>
        <w:t>This is a feature which does not influence the system and can easily be removed.</w:t>
      </w:r>
    </w:p>
    <w:p w:rsidR="00B33C3E" w:rsidRDefault="00B33C3E" w:rsidP="0092716D">
      <w:pPr>
        <w:pStyle w:val="Textbody"/>
        <w:spacing w:after="0" w:line="240" w:lineRule="auto"/>
        <w:ind w:left="720" w:firstLine="3"/>
      </w:pPr>
      <w:r>
        <w:t>Save schedule</w:t>
      </w:r>
    </w:p>
    <w:p w:rsidR="0092716D" w:rsidRDefault="0092716D" w:rsidP="0092716D">
      <w:pPr>
        <w:pStyle w:val="Textbody"/>
        <w:spacing w:after="0" w:line="240" w:lineRule="auto"/>
        <w:ind w:left="720" w:firstLine="3"/>
      </w:pPr>
      <w:r>
        <w:tab/>
        <w:t>This feature was judged to be redundant as the system will automatically save a schedule.</w:t>
      </w:r>
    </w:p>
    <w:p w:rsidR="00B33C3E" w:rsidRDefault="00B33C3E" w:rsidP="0092716D">
      <w:pPr>
        <w:pStyle w:val="Textbody"/>
        <w:spacing w:after="0" w:line="240" w:lineRule="auto"/>
        <w:ind w:left="720" w:firstLine="3"/>
      </w:pPr>
      <w:r>
        <w:t>Delete schedule</w:t>
      </w:r>
    </w:p>
    <w:p w:rsidR="00B33C3E" w:rsidRDefault="00B33C3E" w:rsidP="0092716D">
      <w:pPr>
        <w:pStyle w:val="Textbody"/>
        <w:spacing w:after="0" w:line="240" w:lineRule="auto"/>
        <w:ind w:left="720" w:firstLine="3"/>
      </w:pPr>
      <w:r>
        <w:t>Change Section</w:t>
      </w:r>
    </w:p>
    <w:p w:rsidR="00B33C3E" w:rsidRDefault="00B33C3E" w:rsidP="0092716D">
      <w:pPr>
        <w:pStyle w:val="Textbody"/>
        <w:spacing w:after="0" w:line="240" w:lineRule="auto"/>
        <w:ind w:left="720" w:firstLine="3"/>
      </w:pPr>
      <w:r>
        <w:t>Drop course</w:t>
      </w:r>
    </w:p>
    <w:p w:rsidR="0092716D" w:rsidRDefault="0092716D" w:rsidP="0092716D">
      <w:pPr>
        <w:pStyle w:val="Textbody"/>
        <w:spacing w:after="0" w:line="240" w:lineRule="auto"/>
        <w:ind w:left="720" w:firstLine="3"/>
      </w:pPr>
      <w:r>
        <w:t>Auto generated schedule</w:t>
      </w:r>
    </w:p>
    <w:p w:rsidR="0092716D" w:rsidRDefault="0092716D" w:rsidP="0092716D">
      <w:pPr>
        <w:pStyle w:val="Textbody"/>
        <w:spacing w:after="0" w:line="240" w:lineRule="auto"/>
        <w:ind w:left="720" w:firstLine="3"/>
      </w:pPr>
      <w:r>
        <w:tab/>
        <w:t xml:space="preserve">In order to simplify the schedule generation, the back-end programming team has opted to make the schedule </w:t>
      </w:r>
      <w:r w:rsidR="000E0445">
        <w:t>immutable.</w:t>
      </w:r>
    </w:p>
    <w:sectPr w:rsidR="009271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8F3"/>
    <w:rsid w:val="000E0445"/>
    <w:rsid w:val="002212C2"/>
    <w:rsid w:val="00245722"/>
    <w:rsid w:val="00250497"/>
    <w:rsid w:val="00450997"/>
    <w:rsid w:val="004C445C"/>
    <w:rsid w:val="00511011"/>
    <w:rsid w:val="005A1214"/>
    <w:rsid w:val="0092716D"/>
    <w:rsid w:val="00A660A5"/>
    <w:rsid w:val="00B240DF"/>
    <w:rsid w:val="00B33C3E"/>
    <w:rsid w:val="00C16CBE"/>
    <w:rsid w:val="00C418F3"/>
    <w:rsid w:val="00CA53AF"/>
    <w:rsid w:val="00D25C96"/>
    <w:rsid w:val="00D31E04"/>
    <w:rsid w:val="00E45D20"/>
    <w:rsid w:val="00EC7D3C"/>
    <w:rsid w:val="00F0195B"/>
    <w:rsid w:val="00FC0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B8C667-DD7B-48F9-A28E-C2CB28014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 body"/>
    <w:basedOn w:val="Normal"/>
    <w:rsid w:val="004C445C"/>
    <w:pPr>
      <w:widowControl w:val="0"/>
      <w:suppressAutoHyphens/>
      <w:autoSpaceDN w:val="0"/>
      <w:spacing w:after="140" w:line="288" w:lineRule="auto"/>
      <w:textAlignment w:val="baseline"/>
    </w:pPr>
    <w:rPr>
      <w:rFonts w:ascii="Liberation Serif" w:eastAsia="Droid Sans Fallback" w:hAnsi="Liberation Serif" w:cs="FreeSans"/>
      <w:kern w:val="3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McKee</dc:creator>
  <cp:keywords/>
  <dc:description/>
  <cp:lastModifiedBy>Nicolas McKee</cp:lastModifiedBy>
  <cp:revision>8</cp:revision>
  <dcterms:created xsi:type="dcterms:W3CDTF">2016-02-08T18:30:00Z</dcterms:created>
  <dcterms:modified xsi:type="dcterms:W3CDTF">2016-02-09T20:20:00Z</dcterms:modified>
</cp:coreProperties>
</file>