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B21" w:rsidRDefault="00457B21">
      <w:pPr>
        <w:rPr>
          <w:sz w:val="24"/>
          <w:szCs w:val="24"/>
        </w:rPr>
      </w:pPr>
      <w:r w:rsidRPr="00A235F6">
        <w:rPr>
          <w:sz w:val="24"/>
          <w:szCs w:val="24"/>
        </w:rPr>
        <w:t xml:space="preserve">Deliverable 2: </w:t>
      </w:r>
      <w:r w:rsidR="0028577D">
        <w:rPr>
          <w:sz w:val="24"/>
          <w:szCs w:val="24"/>
        </w:rPr>
        <w:t>March 9th</w:t>
      </w:r>
    </w:p>
    <w:p w:rsidR="008B3825" w:rsidRPr="00A235F6" w:rsidRDefault="008B3825">
      <w:pPr>
        <w:rPr>
          <w:sz w:val="24"/>
          <w:szCs w:val="24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651415" w:rsidRPr="00A235F6" w:rsidTr="00A235F6">
        <w:trPr>
          <w:cnfStyle w:val="100000000000"/>
        </w:trPr>
        <w:tc>
          <w:tcPr>
            <w:cnfStyle w:val="001000000100"/>
            <w:tcW w:w="2802" w:type="dxa"/>
          </w:tcPr>
          <w:p w:rsidR="00651415" w:rsidRPr="00A235F6" w:rsidRDefault="00651415" w:rsidP="00B55C64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651415" w:rsidRPr="00A235F6" w:rsidRDefault="00651415" w:rsidP="00B55C64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Detailed Architecture </w:t>
            </w:r>
          </w:p>
        </w:tc>
      </w:tr>
      <w:tr w:rsidR="00651415" w:rsidRPr="00A235F6" w:rsidTr="00A235F6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651415" w:rsidRPr="00A235F6" w:rsidRDefault="00651415" w:rsidP="00B55C64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651415" w:rsidRPr="00A235F6" w:rsidRDefault="00A87789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Overall structure of the system </w:t>
            </w:r>
          </w:p>
        </w:tc>
      </w:tr>
      <w:tr w:rsidR="00651415" w:rsidRPr="00A235F6" w:rsidTr="00A235F6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0B2F61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B55F47" w:rsidP="00B55C64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4+1 Architectural View</w:t>
            </w:r>
          </w:p>
        </w:tc>
      </w:tr>
      <w:tr w:rsidR="00651415" w:rsidRPr="00A235F6" w:rsidTr="00A235F6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5D4E56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881FC1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High-level structure of the system</w:t>
            </w:r>
            <w:r w:rsidR="00B048E1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, composed of 5 views: logical view, process view, development view, physical view and scenarios</w:t>
            </w:r>
            <w:r w:rsidR="005D4E56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. Used to describe a large system into multiple subsystems. </w:t>
            </w:r>
          </w:p>
        </w:tc>
      </w:tr>
      <w:tr w:rsidR="00E04D8C" w:rsidRPr="00A235F6" w:rsidTr="00A235F6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E04D8C" w:rsidRPr="00A235F6" w:rsidRDefault="00E04D8C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E04D8C" w:rsidRPr="00A235F6" w:rsidRDefault="00E04D8C" w:rsidP="00B55C64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651415" w:rsidRPr="00A235F6" w:rsidTr="00A235F6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0B2F61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#2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B55F47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Subsystems Interface Specifications/Module Interface Specifications</w:t>
            </w:r>
          </w:p>
        </w:tc>
      </w:tr>
      <w:tr w:rsidR="00B55F47" w:rsidRPr="00A235F6" w:rsidTr="00A235F6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55F47" w:rsidRPr="00A235F6" w:rsidRDefault="005D4E56" w:rsidP="005D4E56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B55F47" w:rsidRPr="00A235F6" w:rsidRDefault="007460DE" w:rsidP="00B55C64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of </w:t>
            </w:r>
            <w:r w:rsidR="00D90072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each subsystems meant to complete specific services</w:t>
            </w:r>
            <w:r w:rsidR="00A87789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, and </w:t>
            </w:r>
            <w:r w:rsidR="00D90072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their parameters </w:t>
            </w:r>
            <w:r w:rsidR="00A87789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(invalid/valid values) </w:t>
            </w:r>
            <w:r w:rsidR="00D90072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passed in functions</w:t>
            </w:r>
            <w:r w:rsidR="00A87789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. </w:t>
            </w:r>
          </w:p>
        </w:tc>
      </w:tr>
      <w:tr w:rsidR="00E04D8C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E04D8C" w:rsidRPr="00A235F6" w:rsidRDefault="00E04D8C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Work hour per person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E04D8C" w:rsidRPr="00A235F6" w:rsidRDefault="00E04D8C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651415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A071DD" w:rsidP="00B55C64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Start/End dates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07502E" w:rsidP="00B55C64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February 11th - February 29th</w:t>
            </w:r>
          </w:p>
        </w:tc>
      </w:tr>
      <w:tr w:rsidR="00651415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651415" w:rsidRPr="00A235F6" w:rsidRDefault="000B2F61" w:rsidP="00B55C64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651415" w:rsidRPr="00A235F6" w:rsidRDefault="00667480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Sean, Bruce, </w:t>
            </w: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Emili</w:t>
            </w:r>
            <w:proofErr w:type="spellEnd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, Nick</w:t>
            </w:r>
          </w:p>
        </w:tc>
      </w:tr>
    </w:tbl>
    <w:p w:rsidR="00B55C64" w:rsidRPr="00A235F6" w:rsidRDefault="00B55C6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B44AAD" w:rsidRPr="00A235F6" w:rsidTr="002047DD">
        <w:trPr>
          <w:cnfStyle w:val="100000000000"/>
        </w:trPr>
        <w:tc>
          <w:tcPr>
            <w:cnfStyle w:val="001000000100"/>
            <w:tcW w:w="2802" w:type="dxa"/>
          </w:tcPr>
          <w:p w:rsidR="00B44AAD" w:rsidRPr="00A235F6" w:rsidRDefault="00B44AAD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B44AAD" w:rsidRPr="00A235F6" w:rsidRDefault="00B44AAD" w:rsidP="00723518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Detailed Design  </w:t>
            </w:r>
          </w:p>
        </w:tc>
      </w:tr>
      <w:tr w:rsidR="00B44AAD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B44AAD" w:rsidRPr="00A235F6" w:rsidRDefault="00B44AAD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B44AAD" w:rsidRPr="00A235F6" w:rsidRDefault="002E3757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Complete class description of each subsystem </w:t>
            </w:r>
          </w:p>
        </w:tc>
      </w:tr>
      <w:tr w:rsidR="00B44AAD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UML Class Diagram</w:t>
            </w:r>
          </w:p>
        </w:tc>
      </w:tr>
      <w:tr w:rsidR="00B44AAD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F8208D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Connection between classes </w:t>
            </w:r>
            <w:r w:rsidR="002E3757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of each subsystems </w:t>
            </w:r>
          </w:p>
        </w:tc>
      </w:tr>
      <w:tr w:rsidR="00B44AAD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793AA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#2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Dynamic Design Scenarios</w:t>
            </w:r>
          </w:p>
        </w:tc>
      </w:tr>
      <w:tr w:rsidR="00793AA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2 dynamic design of 2 uses cases (using at least 3 system operations). This includes system sequence, operational contracts, and sequence diagrams.</w:t>
            </w:r>
          </w:p>
        </w:tc>
      </w:tr>
      <w:tr w:rsidR="00793AA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793AA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#3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Estimation</w:t>
            </w:r>
          </w:p>
        </w:tc>
      </w:tr>
      <w:tr w:rsidR="00793AA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Estimated cost for integration, testing and documentation for each module.</w:t>
            </w:r>
          </w:p>
        </w:tc>
      </w:tr>
      <w:tr w:rsidR="00793AA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793AA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07502E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February 24th - March 8th</w:t>
            </w:r>
          </w:p>
        </w:tc>
      </w:tr>
      <w:tr w:rsidR="00793AA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793AA8" w:rsidRPr="00A235F6" w:rsidRDefault="00793AA8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793AA8" w:rsidRPr="00A235F6" w:rsidRDefault="00667480" w:rsidP="00667480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Adil</w:t>
            </w:r>
            <w:proofErr w:type="spellEnd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, Alex, </w:t>
            </w: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Salma</w:t>
            </w:r>
            <w:proofErr w:type="spellEnd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, Ying-Chen </w:t>
            </w:r>
          </w:p>
        </w:tc>
      </w:tr>
    </w:tbl>
    <w:p w:rsidR="00B55F47" w:rsidRPr="00A235F6" w:rsidRDefault="00B55F47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2E3757" w:rsidRPr="00A235F6" w:rsidTr="002047DD">
        <w:trPr>
          <w:cnfStyle w:val="100000000000"/>
        </w:trPr>
        <w:tc>
          <w:tcPr>
            <w:cnfStyle w:val="001000000100"/>
            <w:tcW w:w="2802" w:type="dxa"/>
          </w:tcPr>
          <w:p w:rsidR="002E3757" w:rsidRPr="00A235F6" w:rsidRDefault="002E3757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lastRenderedPageBreak/>
              <w:t xml:space="preserve">Activity </w:t>
            </w:r>
          </w:p>
        </w:tc>
        <w:tc>
          <w:tcPr>
            <w:tcW w:w="6774" w:type="dxa"/>
          </w:tcPr>
          <w:p w:rsidR="002E3757" w:rsidRPr="00A235F6" w:rsidRDefault="00793AA8" w:rsidP="00F67548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Rapid Prototyping</w:t>
            </w:r>
          </w:p>
        </w:tc>
      </w:tr>
      <w:tr w:rsidR="002E3757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2E3757" w:rsidRPr="00A235F6" w:rsidRDefault="002E3757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2E3757" w:rsidRPr="00A235F6" w:rsidRDefault="00F67548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Programming of the prototype designed using the architecture and design description. </w:t>
            </w: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8B3825">
            <w:pPr>
              <w:ind w:left="284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Rapid Prototyping report</w:t>
            </w: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AB2E59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Listing and commenting on classes/modules/drivers used for the rapid prototype. </w:t>
            </w: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</w:t>
            </w:r>
            <w:proofErr w:type="spellStart"/>
            <w:r w:rsidR="00E247D3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De</w:t>
            </w: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person</w:t>
            </w:r>
            <w:proofErr w:type="spellEnd"/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Testing</w:t>
            </w: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Testing code and report of the rapid prototype</w:t>
            </w:r>
            <w:r w:rsidR="00F67548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</w:t>
            </w:r>
            <w:r w:rsidR="008B3825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Risks</w:t>
            </w: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Update of the risks, cost estimate and scoping from the deliverable 1 to deliverable 2 </w:t>
            </w: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Work hour per person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07502E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February 24th - March 8th</w:t>
            </w:r>
          </w:p>
        </w:tc>
      </w:tr>
      <w:tr w:rsidR="00F67548" w:rsidRPr="00667480" w:rsidTr="002047DD"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F67548" w:rsidRPr="00A235F6" w:rsidRDefault="00F67548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F67548" w:rsidRPr="00667480" w:rsidRDefault="00667480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</w:pPr>
            <w:r w:rsidRPr="00667480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 xml:space="preserve">Dias, </w:t>
            </w:r>
            <w:proofErr w:type="spellStart"/>
            <w:r w:rsidRPr="00667480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>Adriel</w:t>
            </w:r>
            <w:proofErr w:type="spellEnd"/>
            <w:r w:rsidRPr="00667480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>, Gabriele, Le Vinh</w:t>
            </w:r>
          </w:p>
        </w:tc>
      </w:tr>
    </w:tbl>
    <w:p w:rsidR="002E3757" w:rsidRPr="00667480" w:rsidRDefault="002E3757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AB2E59" w:rsidRPr="00A235F6" w:rsidRDefault="00AB2E59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  <w:r w:rsidRPr="00A235F6">
        <w:rPr>
          <w:rFonts w:eastAsia="Times New Roman" w:cs="Arial"/>
          <w:color w:val="000000"/>
          <w:sz w:val="24"/>
          <w:szCs w:val="24"/>
          <w:lang w:eastAsia="en-CA"/>
        </w:rPr>
        <w:t>Deliverable 3</w:t>
      </w:r>
      <w:r w:rsidR="0028577D">
        <w:rPr>
          <w:rFonts w:eastAsia="Times New Roman" w:cs="Arial"/>
          <w:color w:val="000000"/>
          <w:sz w:val="24"/>
          <w:szCs w:val="24"/>
          <w:lang w:eastAsia="en-CA"/>
        </w:rPr>
        <w:t>: April 6th</w:t>
      </w:r>
    </w:p>
    <w:p w:rsidR="00AB2E59" w:rsidRPr="00A235F6" w:rsidRDefault="00AB2E59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8B23A4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8B23A4" w:rsidRPr="00A235F6" w:rsidRDefault="008B23A4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8B23A4" w:rsidRPr="00A235F6" w:rsidRDefault="008B23A4" w:rsidP="00723518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prototype 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Final prototype of the a fully working software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F959ED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 report and instructions manuals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F959ED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1. Test report on the entire making of the system</w:t>
            </w:r>
          </w:p>
          <w:p w:rsidR="00F959ED" w:rsidRPr="00A235F6" w:rsidRDefault="00F959ED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2. Instruction manual for future users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07502E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March 10th - March 31st </w:t>
            </w:r>
          </w:p>
        </w:tc>
      </w:tr>
      <w:tr w:rsidR="008B23A4" w:rsidRPr="00667480" w:rsidTr="002419A0"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8B23A4" w:rsidRPr="00A235F6" w:rsidRDefault="008B23A4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8B23A4" w:rsidRPr="008B3825" w:rsidRDefault="008B3825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</w:pPr>
            <w:r w:rsidRPr="008B3825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 xml:space="preserve">Sean, Gabriele, </w:t>
            </w:r>
            <w:proofErr w:type="spellStart"/>
            <w:r w:rsidRPr="008B3825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>Adriel</w:t>
            </w:r>
            <w:proofErr w:type="spellEnd"/>
            <w:r w:rsidRPr="008B3825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>, Le Vinh, Bruce, Dias</w:t>
            </w:r>
          </w:p>
        </w:tc>
      </w:tr>
    </w:tbl>
    <w:p w:rsidR="008B23A4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Pr="008B3825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8B23A4" w:rsidRPr="008B3825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AB2E59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AB2E59" w:rsidRPr="00A235F6" w:rsidRDefault="00AB2E59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AB2E59" w:rsidRPr="00A235F6" w:rsidRDefault="00AB2E59" w:rsidP="00AB2E59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Testing Report </w:t>
            </w: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report on all testing done on the final product </w:t>
            </w:r>
          </w:p>
        </w:tc>
      </w:tr>
      <w:tr w:rsidR="00AB2E59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Test coverage </w:t>
            </w: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1. Listing of all tested items, and why. </w:t>
            </w:r>
          </w:p>
          <w:p w:rsidR="00AB2E59" w:rsidRPr="00A235F6" w:rsidRDefault="00AB2E59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2. Identification of 5 classes/methods and why they were tested. </w:t>
            </w:r>
          </w:p>
        </w:tc>
      </w:tr>
      <w:tr w:rsidR="00AB2E59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#2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 cases</w:t>
            </w:r>
          </w:p>
        </w:tc>
      </w:tr>
      <w:tr w:rsidR="00AB2E59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1. Two mid-level units tests, with their respective test cases and descriptions.</w:t>
            </w:r>
          </w:p>
          <w:p w:rsidR="00AB2E59" w:rsidRPr="00A235F6" w:rsidRDefault="00AB2E59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2. Requirements testing and their test cases </w:t>
            </w:r>
          </w:p>
          <w:p w:rsidR="00AB2E59" w:rsidRPr="00A235F6" w:rsidRDefault="00AB2E59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3. </w:t>
            </w:r>
            <w:r w:rsidR="008B23A4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 cases of potential extreme system usages, and their respective description</w:t>
            </w:r>
          </w:p>
          <w:p w:rsidR="008B23A4" w:rsidRPr="00A235F6" w:rsidRDefault="008B23A4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4. Test testing regarding the security of the system</w:t>
            </w: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AB2E59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07502E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March 10th - April 1st</w:t>
            </w: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AB2E59" w:rsidRPr="00A235F6" w:rsidRDefault="00AB2E59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AB2E59" w:rsidRPr="00A235F6" w:rsidRDefault="00667480" w:rsidP="00667480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Emili</w:t>
            </w:r>
            <w:proofErr w:type="spellEnd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Adil</w:t>
            </w:r>
            <w:proofErr w:type="spellEnd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Salma</w:t>
            </w:r>
            <w:proofErr w:type="spellEnd"/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, Nick</w:t>
            </w:r>
          </w:p>
        </w:tc>
      </w:tr>
    </w:tbl>
    <w:p w:rsidR="008B23A4" w:rsidRPr="00A235F6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8B23A4" w:rsidRPr="00A235F6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8B23A4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8B23A4" w:rsidRPr="00A235F6" w:rsidRDefault="008B23A4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8B23A4" w:rsidRPr="00A235F6" w:rsidRDefault="008B23A4" w:rsidP="00723518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System delivery 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Instructions on the system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Installation Manual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8B23A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Step by step instructions on how to install the system. 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#2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Users Manual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Step by step instructions on how to use the system. 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07502E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April 1st - April 5th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8B23A4" w:rsidRPr="00A235F6" w:rsidRDefault="008B23A4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8B23A4" w:rsidRPr="00A235F6" w:rsidRDefault="00667480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Alex, Ying-Chen</w:t>
            </w:r>
          </w:p>
        </w:tc>
      </w:tr>
    </w:tbl>
    <w:p w:rsidR="00B44AAD" w:rsidRDefault="00B44AA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Pr="00A235F6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8B23A4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8B23A4" w:rsidRPr="00A235F6" w:rsidRDefault="008B23A4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lastRenderedPageBreak/>
              <w:t xml:space="preserve">Activity </w:t>
            </w:r>
          </w:p>
        </w:tc>
        <w:tc>
          <w:tcPr>
            <w:tcW w:w="6774" w:type="dxa"/>
          </w:tcPr>
          <w:p w:rsidR="008B23A4" w:rsidRPr="00A235F6" w:rsidRDefault="008B23A4" w:rsidP="00723518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cost estimate 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F959ED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Final coverage on the total amount of hours and money spent on the project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F959ED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Working hours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F959ED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coverage on the number of hours put into the project by each person. 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Cost </w:t>
            </w: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coverage on the costs spend on each individuals work and for technological </w:t>
            </w:r>
            <w:r w:rsidR="009E31B3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resources</w:t>
            </w: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07502E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April 1st - April 5th</w:t>
            </w: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F959ED" w:rsidRPr="00A235F6" w:rsidRDefault="00F959ED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F959ED" w:rsidRPr="00A235F6" w:rsidRDefault="00667480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Ying-Chen, Alex</w:t>
            </w:r>
          </w:p>
        </w:tc>
      </w:tr>
    </w:tbl>
    <w:p w:rsidR="008B23A4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8577D" w:rsidRDefault="0028577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  <w:r>
        <w:rPr>
          <w:rFonts w:eastAsia="Times New Roman" w:cs="Arial"/>
          <w:color w:val="000000"/>
          <w:sz w:val="24"/>
          <w:szCs w:val="24"/>
          <w:lang w:eastAsia="en-CA"/>
        </w:rPr>
        <w:t>April 13th</w:t>
      </w:r>
    </w:p>
    <w:p w:rsidR="0028577D" w:rsidRPr="00A235F6" w:rsidRDefault="0028577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F959ED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F959ED" w:rsidRPr="00A235F6" w:rsidRDefault="00F959ED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F959ED" w:rsidRPr="00A235F6" w:rsidRDefault="00F959ED" w:rsidP="00723518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Finalization of the deliverable</w:t>
            </w: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Completion of the project by submitting a complete and corrected report. </w:t>
            </w: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report </w:t>
            </w: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Assembling and correction over the report and its content. </w:t>
            </w: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07502E" w:rsidP="00723518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April 7th - April 12th</w:t>
            </w: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F959ED" w:rsidRPr="00A235F6" w:rsidRDefault="00F959ED" w:rsidP="00723518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F959ED" w:rsidRPr="00A235F6" w:rsidRDefault="00667480" w:rsidP="00723518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Entire team </w:t>
            </w:r>
          </w:p>
        </w:tc>
      </w:tr>
    </w:tbl>
    <w:p w:rsidR="00F959ED" w:rsidRDefault="00F959ED" w:rsidP="00B55C6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n-CA"/>
        </w:rPr>
      </w:pPr>
    </w:p>
    <w:p w:rsidR="000C279A" w:rsidRDefault="000C279A"/>
    <w:p w:rsidR="007F497F" w:rsidRDefault="007F497F"/>
    <w:p w:rsidR="007F497F" w:rsidRDefault="007F497F"/>
    <w:p w:rsidR="007F497F" w:rsidRDefault="007F497F"/>
    <w:p w:rsidR="007F497F" w:rsidRDefault="007F497F"/>
    <w:p w:rsidR="007F497F" w:rsidRDefault="007F497F"/>
    <w:p w:rsidR="007F497F" w:rsidRDefault="007F497F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Default="002047DD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Default="002047DD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Default="002047DD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Default="002047DD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Pr="00651415" w:rsidRDefault="002047DD" w:rsidP="0020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-2971800</wp:posOffset>
            </wp:positionH>
            <wp:positionV relativeFrom="paragraph">
              <wp:posOffset>2478405</wp:posOffset>
            </wp:positionV>
            <wp:extent cx="9152255" cy="2774315"/>
            <wp:effectExtent l="0" t="3181350" r="0" b="31692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5225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047DD" w:rsidRPr="00651415" w:rsidSect="005E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98C" w:rsidRDefault="00A2398C" w:rsidP="00E247D3">
      <w:pPr>
        <w:spacing w:after="0" w:line="240" w:lineRule="auto"/>
      </w:pPr>
      <w:r>
        <w:separator/>
      </w:r>
    </w:p>
  </w:endnote>
  <w:endnote w:type="continuationSeparator" w:id="0">
    <w:p w:rsidR="00A2398C" w:rsidRDefault="00A2398C" w:rsidP="00E2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98C" w:rsidRDefault="00A2398C" w:rsidP="00E247D3">
      <w:pPr>
        <w:spacing w:after="0" w:line="240" w:lineRule="auto"/>
      </w:pPr>
      <w:r>
        <w:separator/>
      </w:r>
    </w:p>
  </w:footnote>
  <w:footnote w:type="continuationSeparator" w:id="0">
    <w:p w:rsidR="00A2398C" w:rsidRDefault="00A2398C" w:rsidP="00E24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B21"/>
    <w:rsid w:val="00001BFD"/>
    <w:rsid w:val="00012B3A"/>
    <w:rsid w:val="00023B92"/>
    <w:rsid w:val="000432D4"/>
    <w:rsid w:val="0004596B"/>
    <w:rsid w:val="00050E1E"/>
    <w:rsid w:val="00053099"/>
    <w:rsid w:val="000553B0"/>
    <w:rsid w:val="000626FA"/>
    <w:rsid w:val="00071798"/>
    <w:rsid w:val="000719A1"/>
    <w:rsid w:val="0007502E"/>
    <w:rsid w:val="00075AF3"/>
    <w:rsid w:val="0008055A"/>
    <w:rsid w:val="000805BF"/>
    <w:rsid w:val="00091878"/>
    <w:rsid w:val="0009253D"/>
    <w:rsid w:val="000B2F61"/>
    <w:rsid w:val="000C1FCB"/>
    <w:rsid w:val="000C279A"/>
    <w:rsid w:val="000C45E0"/>
    <w:rsid w:val="000C6CD5"/>
    <w:rsid w:val="000D1CC8"/>
    <w:rsid w:val="000D4A1E"/>
    <w:rsid w:val="000D6192"/>
    <w:rsid w:val="000E0ADE"/>
    <w:rsid w:val="000E38A0"/>
    <w:rsid w:val="000F3666"/>
    <w:rsid w:val="00131A12"/>
    <w:rsid w:val="001354A7"/>
    <w:rsid w:val="00137826"/>
    <w:rsid w:val="00155798"/>
    <w:rsid w:val="00166297"/>
    <w:rsid w:val="0017268F"/>
    <w:rsid w:val="0017351E"/>
    <w:rsid w:val="00177863"/>
    <w:rsid w:val="00190656"/>
    <w:rsid w:val="001A58E5"/>
    <w:rsid w:val="001B2086"/>
    <w:rsid w:val="001C1B42"/>
    <w:rsid w:val="001C3FFD"/>
    <w:rsid w:val="001C6B7F"/>
    <w:rsid w:val="001C7572"/>
    <w:rsid w:val="001D4181"/>
    <w:rsid w:val="001D5DB1"/>
    <w:rsid w:val="001E63B3"/>
    <w:rsid w:val="001F35D7"/>
    <w:rsid w:val="00201587"/>
    <w:rsid w:val="00202682"/>
    <w:rsid w:val="002047DD"/>
    <w:rsid w:val="00206E89"/>
    <w:rsid w:val="002110AC"/>
    <w:rsid w:val="002419A0"/>
    <w:rsid w:val="00241D2C"/>
    <w:rsid w:val="00244625"/>
    <w:rsid w:val="00252A48"/>
    <w:rsid w:val="00280F41"/>
    <w:rsid w:val="00281004"/>
    <w:rsid w:val="0028577D"/>
    <w:rsid w:val="002871FF"/>
    <w:rsid w:val="0029020F"/>
    <w:rsid w:val="00291511"/>
    <w:rsid w:val="00295609"/>
    <w:rsid w:val="002A2F07"/>
    <w:rsid w:val="002B1D7D"/>
    <w:rsid w:val="002B3E33"/>
    <w:rsid w:val="002C362C"/>
    <w:rsid w:val="002D40F7"/>
    <w:rsid w:val="002D7D58"/>
    <w:rsid w:val="002E3757"/>
    <w:rsid w:val="002E483E"/>
    <w:rsid w:val="00315E1C"/>
    <w:rsid w:val="003165BC"/>
    <w:rsid w:val="0033216D"/>
    <w:rsid w:val="00333CD1"/>
    <w:rsid w:val="0033446C"/>
    <w:rsid w:val="0034087E"/>
    <w:rsid w:val="003464CD"/>
    <w:rsid w:val="00350652"/>
    <w:rsid w:val="00352C98"/>
    <w:rsid w:val="00355159"/>
    <w:rsid w:val="00360067"/>
    <w:rsid w:val="00376FCF"/>
    <w:rsid w:val="00392205"/>
    <w:rsid w:val="00395C4C"/>
    <w:rsid w:val="0039652E"/>
    <w:rsid w:val="003979C6"/>
    <w:rsid w:val="003A34EB"/>
    <w:rsid w:val="003B0976"/>
    <w:rsid w:val="003B6DE0"/>
    <w:rsid w:val="003C5A2C"/>
    <w:rsid w:val="003C600D"/>
    <w:rsid w:val="003C7EA6"/>
    <w:rsid w:val="003D5A98"/>
    <w:rsid w:val="003E720C"/>
    <w:rsid w:val="003F648A"/>
    <w:rsid w:val="004145C8"/>
    <w:rsid w:val="00435797"/>
    <w:rsid w:val="0044363C"/>
    <w:rsid w:val="004444DA"/>
    <w:rsid w:val="00452BB0"/>
    <w:rsid w:val="00456FE0"/>
    <w:rsid w:val="00457B21"/>
    <w:rsid w:val="00457B47"/>
    <w:rsid w:val="00460450"/>
    <w:rsid w:val="004760CB"/>
    <w:rsid w:val="004942EA"/>
    <w:rsid w:val="00494F0D"/>
    <w:rsid w:val="00496E95"/>
    <w:rsid w:val="004B3D8A"/>
    <w:rsid w:val="004E37AA"/>
    <w:rsid w:val="005106D0"/>
    <w:rsid w:val="00514077"/>
    <w:rsid w:val="00520CD9"/>
    <w:rsid w:val="005258B6"/>
    <w:rsid w:val="00525955"/>
    <w:rsid w:val="00540156"/>
    <w:rsid w:val="00553A8D"/>
    <w:rsid w:val="00560F73"/>
    <w:rsid w:val="00562E89"/>
    <w:rsid w:val="00570171"/>
    <w:rsid w:val="00574FB2"/>
    <w:rsid w:val="00577AB7"/>
    <w:rsid w:val="0058403B"/>
    <w:rsid w:val="00595DBA"/>
    <w:rsid w:val="00597B02"/>
    <w:rsid w:val="005A373F"/>
    <w:rsid w:val="005A3DAE"/>
    <w:rsid w:val="005A632F"/>
    <w:rsid w:val="005B0468"/>
    <w:rsid w:val="005B0D0B"/>
    <w:rsid w:val="005B3A78"/>
    <w:rsid w:val="005C283B"/>
    <w:rsid w:val="005D0242"/>
    <w:rsid w:val="005D3780"/>
    <w:rsid w:val="005D4E56"/>
    <w:rsid w:val="005D5B77"/>
    <w:rsid w:val="005E0B6F"/>
    <w:rsid w:val="005E1A10"/>
    <w:rsid w:val="005E1F97"/>
    <w:rsid w:val="005E3956"/>
    <w:rsid w:val="005F4259"/>
    <w:rsid w:val="00616FAB"/>
    <w:rsid w:val="00631135"/>
    <w:rsid w:val="00633CF3"/>
    <w:rsid w:val="00640F19"/>
    <w:rsid w:val="00646883"/>
    <w:rsid w:val="00647830"/>
    <w:rsid w:val="00651415"/>
    <w:rsid w:val="0065447E"/>
    <w:rsid w:val="006573B9"/>
    <w:rsid w:val="006577CB"/>
    <w:rsid w:val="00667480"/>
    <w:rsid w:val="00680538"/>
    <w:rsid w:val="00690D26"/>
    <w:rsid w:val="00695D93"/>
    <w:rsid w:val="006B33E6"/>
    <w:rsid w:val="006C0F8B"/>
    <w:rsid w:val="006C1935"/>
    <w:rsid w:val="006C1FDB"/>
    <w:rsid w:val="006C44B2"/>
    <w:rsid w:val="006C598A"/>
    <w:rsid w:val="006F092A"/>
    <w:rsid w:val="00703A44"/>
    <w:rsid w:val="0072002E"/>
    <w:rsid w:val="00722816"/>
    <w:rsid w:val="007231B3"/>
    <w:rsid w:val="00723518"/>
    <w:rsid w:val="0073516F"/>
    <w:rsid w:val="007370DF"/>
    <w:rsid w:val="007460DE"/>
    <w:rsid w:val="0075252E"/>
    <w:rsid w:val="00762ED4"/>
    <w:rsid w:val="00777A19"/>
    <w:rsid w:val="007801FF"/>
    <w:rsid w:val="0078177E"/>
    <w:rsid w:val="00782330"/>
    <w:rsid w:val="00793AA8"/>
    <w:rsid w:val="007945D3"/>
    <w:rsid w:val="007A11BB"/>
    <w:rsid w:val="007B0FC4"/>
    <w:rsid w:val="007D19AD"/>
    <w:rsid w:val="007D496F"/>
    <w:rsid w:val="007D5247"/>
    <w:rsid w:val="007D6148"/>
    <w:rsid w:val="007E1A1E"/>
    <w:rsid w:val="007E4C0F"/>
    <w:rsid w:val="007E7DF6"/>
    <w:rsid w:val="007F497F"/>
    <w:rsid w:val="00800878"/>
    <w:rsid w:val="0082129D"/>
    <w:rsid w:val="008353F2"/>
    <w:rsid w:val="00837BFE"/>
    <w:rsid w:val="00837F3C"/>
    <w:rsid w:val="008555B6"/>
    <w:rsid w:val="00861EAC"/>
    <w:rsid w:val="008715BB"/>
    <w:rsid w:val="00871C85"/>
    <w:rsid w:val="008800D9"/>
    <w:rsid w:val="00881FC1"/>
    <w:rsid w:val="0088253A"/>
    <w:rsid w:val="008A1F8B"/>
    <w:rsid w:val="008A3F58"/>
    <w:rsid w:val="008B23A4"/>
    <w:rsid w:val="008B3825"/>
    <w:rsid w:val="008C0B12"/>
    <w:rsid w:val="008C0EB8"/>
    <w:rsid w:val="008C1337"/>
    <w:rsid w:val="008C4BE1"/>
    <w:rsid w:val="008C65F4"/>
    <w:rsid w:val="008D0936"/>
    <w:rsid w:val="008D475D"/>
    <w:rsid w:val="008D6067"/>
    <w:rsid w:val="008E0BB3"/>
    <w:rsid w:val="008F481E"/>
    <w:rsid w:val="00902AAF"/>
    <w:rsid w:val="00907181"/>
    <w:rsid w:val="00913099"/>
    <w:rsid w:val="00922E11"/>
    <w:rsid w:val="009240B5"/>
    <w:rsid w:val="009251D2"/>
    <w:rsid w:val="009338ED"/>
    <w:rsid w:val="00935431"/>
    <w:rsid w:val="00950458"/>
    <w:rsid w:val="00951742"/>
    <w:rsid w:val="00963927"/>
    <w:rsid w:val="00974427"/>
    <w:rsid w:val="0098205A"/>
    <w:rsid w:val="00982789"/>
    <w:rsid w:val="009853B2"/>
    <w:rsid w:val="009A0617"/>
    <w:rsid w:val="009A1E64"/>
    <w:rsid w:val="009A7424"/>
    <w:rsid w:val="009A7C9B"/>
    <w:rsid w:val="009B0E05"/>
    <w:rsid w:val="009B450F"/>
    <w:rsid w:val="009B657A"/>
    <w:rsid w:val="009C28BA"/>
    <w:rsid w:val="009D2FC2"/>
    <w:rsid w:val="009D3CFD"/>
    <w:rsid w:val="009E127C"/>
    <w:rsid w:val="009E1753"/>
    <w:rsid w:val="009E31B3"/>
    <w:rsid w:val="009E3456"/>
    <w:rsid w:val="009E714D"/>
    <w:rsid w:val="009F4F67"/>
    <w:rsid w:val="00A071DD"/>
    <w:rsid w:val="00A235F6"/>
    <w:rsid w:val="00A2398C"/>
    <w:rsid w:val="00A33A12"/>
    <w:rsid w:val="00A36767"/>
    <w:rsid w:val="00A379E5"/>
    <w:rsid w:val="00A41804"/>
    <w:rsid w:val="00A41923"/>
    <w:rsid w:val="00A437C0"/>
    <w:rsid w:val="00A46AC5"/>
    <w:rsid w:val="00A50AEA"/>
    <w:rsid w:val="00A5277D"/>
    <w:rsid w:val="00A74C6A"/>
    <w:rsid w:val="00A8029C"/>
    <w:rsid w:val="00A86306"/>
    <w:rsid w:val="00A86820"/>
    <w:rsid w:val="00A87789"/>
    <w:rsid w:val="00AB2E59"/>
    <w:rsid w:val="00AB4109"/>
    <w:rsid w:val="00AB4667"/>
    <w:rsid w:val="00AC36EA"/>
    <w:rsid w:val="00AC7182"/>
    <w:rsid w:val="00AD7DF5"/>
    <w:rsid w:val="00AE3AEE"/>
    <w:rsid w:val="00AF39FF"/>
    <w:rsid w:val="00B04358"/>
    <w:rsid w:val="00B048E1"/>
    <w:rsid w:val="00B15601"/>
    <w:rsid w:val="00B22D1A"/>
    <w:rsid w:val="00B24B9A"/>
    <w:rsid w:val="00B27402"/>
    <w:rsid w:val="00B37ACD"/>
    <w:rsid w:val="00B447C2"/>
    <w:rsid w:val="00B44AAD"/>
    <w:rsid w:val="00B47C86"/>
    <w:rsid w:val="00B52249"/>
    <w:rsid w:val="00B52C74"/>
    <w:rsid w:val="00B55C64"/>
    <w:rsid w:val="00B55F47"/>
    <w:rsid w:val="00B56046"/>
    <w:rsid w:val="00B575C7"/>
    <w:rsid w:val="00B624BD"/>
    <w:rsid w:val="00B67F0E"/>
    <w:rsid w:val="00B74177"/>
    <w:rsid w:val="00B7699A"/>
    <w:rsid w:val="00B771CD"/>
    <w:rsid w:val="00B8036A"/>
    <w:rsid w:val="00B80BA4"/>
    <w:rsid w:val="00B86256"/>
    <w:rsid w:val="00B863EA"/>
    <w:rsid w:val="00BA623E"/>
    <w:rsid w:val="00BB227C"/>
    <w:rsid w:val="00BC0D81"/>
    <w:rsid w:val="00BC185F"/>
    <w:rsid w:val="00BC36A9"/>
    <w:rsid w:val="00BC7F33"/>
    <w:rsid w:val="00BD0046"/>
    <w:rsid w:val="00BE2525"/>
    <w:rsid w:val="00BE3982"/>
    <w:rsid w:val="00BF4E16"/>
    <w:rsid w:val="00C024FE"/>
    <w:rsid w:val="00C12F43"/>
    <w:rsid w:val="00C14F01"/>
    <w:rsid w:val="00C205E6"/>
    <w:rsid w:val="00C3028C"/>
    <w:rsid w:val="00C3214C"/>
    <w:rsid w:val="00C33DAD"/>
    <w:rsid w:val="00C4706D"/>
    <w:rsid w:val="00C53E7F"/>
    <w:rsid w:val="00C72C90"/>
    <w:rsid w:val="00C76889"/>
    <w:rsid w:val="00C82D36"/>
    <w:rsid w:val="00CB15CC"/>
    <w:rsid w:val="00CB3E14"/>
    <w:rsid w:val="00CE2300"/>
    <w:rsid w:val="00CE422B"/>
    <w:rsid w:val="00D0312D"/>
    <w:rsid w:val="00D044BD"/>
    <w:rsid w:val="00D36163"/>
    <w:rsid w:val="00D37EED"/>
    <w:rsid w:val="00D405A1"/>
    <w:rsid w:val="00D50B36"/>
    <w:rsid w:val="00D538FE"/>
    <w:rsid w:val="00D611A6"/>
    <w:rsid w:val="00D769B2"/>
    <w:rsid w:val="00D80E5D"/>
    <w:rsid w:val="00D83526"/>
    <w:rsid w:val="00D90072"/>
    <w:rsid w:val="00DA2038"/>
    <w:rsid w:val="00DA33DD"/>
    <w:rsid w:val="00DC0C3D"/>
    <w:rsid w:val="00E04D8C"/>
    <w:rsid w:val="00E12246"/>
    <w:rsid w:val="00E247D3"/>
    <w:rsid w:val="00E453A4"/>
    <w:rsid w:val="00E529BA"/>
    <w:rsid w:val="00E577C4"/>
    <w:rsid w:val="00E621AE"/>
    <w:rsid w:val="00E621B4"/>
    <w:rsid w:val="00E64C40"/>
    <w:rsid w:val="00E713D8"/>
    <w:rsid w:val="00E81489"/>
    <w:rsid w:val="00E95CDF"/>
    <w:rsid w:val="00EA1C97"/>
    <w:rsid w:val="00EB5358"/>
    <w:rsid w:val="00EB780C"/>
    <w:rsid w:val="00EC0FFC"/>
    <w:rsid w:val="00EC268A"/>
    <w:rsid w:val="00EC2A0A"/>
    <w:rsid w:val="00EC48E0"/>
    <w:rsid w:val="00EF5CD0"/>
    <w:rsid w:val="00F24824"/>
    <w:rsid w:val="00F26B82"/>
    <w:rsid w:val="00F33D2F"/>
    <w:rsid w:val="00F5000A"/>
    <w:rsid w:val="00F55BC2"/>
    <w:rsid w:val="00F66F14"/>
    <w:rsid w:val="00F67548"/>
    <w:rsid w:val="00F77478"/>
    <w:rsid w:val="00F8208D"/>
    <w:rsid w:val="00F92D18"/>
    <w:rsid w:val="00F959ED"/>
    <w:rsid w:val="00FA2081"/>
    <w:rsid w:val="00FA6A1B"/>
    <w:rsid w:val="00FB7CAF"/>
    <w:rsid w:val="00FC1C13"/>
    <w:rsid w:val="00FC23CD"/>
    <w:rsid w:val="00FC6344"/>
    <w:rsid w:val="00FC63BF"/>
    <w:rsid w:val="00FD351F"/>
    <w:rsid w:val="00FD447C"/>
    <w:rsid w:val="00FF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A10"/>
  </w:style>
  <w:style w:type="paragraph" w:styleId="Heading1">
    <w:name w:val="heading 1"/>
    <w:basedOn w:val="Normal"/>
    <w:link w:val="Heading1Char"/>
    <w:uiPriority w:val="9"/>
    <w:qFormat/>
    <w:rsid w:val="00651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651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651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5141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5141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apple-tab-span">
    <w:name w:val="apple-tab-span"/>
    <w:basedOn w:val="DefaultParagraphFont"/>
    <w:rsid w:val="00651415"/>
  </w:style>
  <w:style w:type="table" w:styleId="MediumShading2-Accent6">
    <w:name w:val="Medium Shading 2 Accent 6"/>
    <w:basedOn w:val="TableNormal"/>
    <w:uiPriority w:val="64"/>
    <w:rsid w:val="00A235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6">
    <w:name w:val="Colorful Shading Accent 6"/>
    <w:basedOn w:val="TableNormal"/>
    <w:uiPriority w:val="71"/>
    <w:rsid w:val="00A235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E24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7D3"/>
  </w:style>
  <w:style w:type="paragraph" w:styleId="Footer">
    <w:name w:val="footer"/>
    <w:basedOn w:val="Normal"/>
    <w:link w:val="FooterChar"/>
    <w:uiPriority w:val="99"/>
    <w:semiHidden/>
    <w:unhideWhenUsed/>
    <w:rsid w:val="00E24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7D3"/>
  </w:style>
  <w:style w:type="paragraph" w:styleId="BalloonText">
    <w:name w:val="Balloon Text"/>
    <w:basedOn w:val="Normal"/>
    <w:link w:val="BalloonTextChar"/>
    <w:uiPriority w:val="99"/>
    <w:semiHidden/>
    <w:unhideWhenUsed/>
    <w:rsid w:val="00204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D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241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Vasseva</dc:creator>
  <cp:lastModifiedBy>Emili Vasseva</cp:lastModifiedBy>
  <cp:revision>10</cp:revision>
  <dcterms:created xsi:type="dcterms:W3CDTF">2016-02-06T18:23:00Z</dcterms:created>
  <dcterms:modified xsi:type="dcterms:W3CDTF">2016-02-09T02:37:00Z</dcterms:modified>
</cp:coreProperties>
</file>