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9D" w:rsidRPr="000E07FD" w:rsidRDefault="000E07FD">
      <w:pPr>
        <w:rPr>
          <w:b/>
          <w:sz w:val="36"/>
          <w:szCs w:val="36"/>
        </w:rPr>
      </w:pPr>
      <w:r w:rsidRPr="000E07FD">
        <w:rPr>
          <w:b/>
          <w:sz w:val="36"/>
          <w:szCs w:val="36"/>
        </w:rPr>
        <w:t>3.1 Class Diagram Description</w:t>
      </w:r>
    </w:p>
    <w:p w:rsidR="00275F8B" w:rsidRDefault="000E07FD">
      <w:r>
        <w:t xml:space="preserve">A class diagram is a static structure diagram which describes the system based on displaying its classes, their attributes, their methods, and the relationship between each class. The class diagram provides a good representation on the implementation of the software since it shows the types being modeled. Simply put, the class diagram of the system can be altered or refined. </w:t>
      </w:r>
    </w:p>
    <w:p w:rsidR="00275F8B" w:rsidRDefault="00275F8B">
      <w:r>
        <w:t>A class in a class diagram is represented by a block divided into 3 sections.</w:t>
      </w:r>
    </w:p>
    <w:p w:rsidR="00741376" w:rsidRDefault="00095D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F3BA5" wp14:editId="4D5FDC7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285875" cy="13716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376" w:rsidRPr="001876BD" w:rsidRDefault="00741376" w:rsidP="0074137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6B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Classname</w:t>
                            </w:r>
                          </w:p>
                          <w:p w:rsidR="00741376" w:rsidRPr="001876BD" w:rsidRDefault="00741376" w:rsidP="0074137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6B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-Attributes</w:t>
                            </w:r>
                          </w:p>
                          <w:p w:rsidR="00741376" w:rsidRPr="001876BD" w:rsidRDefault="00741376" w:rsidP="0074137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41376" w:rsidRPr="001876BD" w:rsidRDefault="00741376" w:rsidP="0074137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6B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  methods()</w:t>
                            </w:r>
                          </w:p>
                          <w:p w:rsidR="00741376" w:rsidRPr="001876BD" w:rsidRDefault="00741376" w:rsidP="0074137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41376" w:rsidRPr="001876BD" w:rsidRDefault="00741376" w:rsidP="0074137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F3BA5" id="Rectangle 2" o:spid="_x0000_s1026" style="position:absolute;margin-left:0;margin-top:.6pt;width:101.25pt;height:10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" fillcolor="white [3201]" strokecolor="black [3200]" strokeweight="1pt">
                <v:textbox>
                  <w:txbxContent>
                    <w:p w:rsidR="00741376" w:rsidRPr="001876BD" w:rsidRDefault="00741376" w:rsidP="0074137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6B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Classname</w:t>
                      </w:r>
                    </w:p>
                    <w:p w:rsidR="00741376" w:rsidRPr="001876BD" w:rsidRDefault="00741376" w:rsidP="0074137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6B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-Attributes</w:t>
                      </w:r>
                    </w:p>
                    <w:p w:rsidR="00741376" w:rsidRPr="001876BD" w:rsidRDefault="00741376" w:rsidP="0074137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41376" w:rsidRPr="001876BD" w:rsidRDefault="00741376" w:rsidP="0074137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6B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  methods()</w:t>
                      </w:r>
                    </w:p>
                    <w:p w:rsidR="00741376" w:rsidRPr="001876BD" w:rsidRDefault="00741376" w:rsidP="0074137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41376" w:rsidRPr="001876BD" w:rsidRDefault="00741376" w:rsidP="0074137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41376">
        <w:t xml:space="preserve">The block contains the </w:t>
      </w:r>
      <w:r w:rsidR="00741376" w:rsidRPr="00095D2D">
        <w:rPr>
          <w:b/>
        </w:rPr>
        <w:t>name of the class</w:t>
      </w:r>
      <w:r w:rsidR="00741376">
        <w:t xml:space="preserve">, the </w:t>
      </w:r>
      <w:r w:rsidR="00741376" w:rsidRPr="00095D2D">
        <w:rPr>
          <w:b/>
        </w:rPr>
        <w:t>attributes</w:t>
      </w:r>
      <w:r w:rsidR="00741376">
        <w:t xml:space="preserve"> and the </w:t>
      </w:r>
      <w:r w:rsidR="00741376" w:rsidRPr="00095D2D">
        <w:rPr>
          <w:b/>
        </w:rPr>
        <w:t>methods</w:t>
      </w:r>
      <w:r w:rsidR="00741376">
        <w:t>.</w:t>
      </w:r>
    </w:p>
    <w:p w:rsidR="004A0106" w:rsidRDefault="00741376">
      <w:r>
        <w:t xml:space="preserve">The </w:t>
      </w:r>
      <w:r w:rsidRPr="00095D2D">
        <w:rPr>
          <w:b/>
        </w:rPr>
        <w:t>attributes</w:t>
      </w:r>
      <w:r>
        <w:t xml:space="preserve"> of a class describes the properties and characteristics that its object can have, while the </w:t>
      </w:r>
      <w:r w:rsidRPr="00095D2D">
        <w:rPr>
          <w:b/>
        </w:rPr>
        <w:t>methods</w:t>
      </w:r>
      <w:r>
        <w:t xml:space="preserve"> pertain to the main actions and functions that the class can do.</w:t>
      </w:r>
      <w:r w:rsidR="00095D2D">
        <w:t xml:space="preserve"> </w:t>
      </w:r>
      <w:r w:rsidR="00275F8B">
        <w:t>The signs, such as - and + represent accessibility level of a certain field or method in object oriented-programming.</w:t>
      </w:r>
      <w:r>
        <w:t xml:space="preserve"> None the less, there also exists other types of accessibility levels such as default. It is conventional to display the attributes as private fields and the methods of public access.</w:t>
      </w:r>
      <w:bookmarkStart w:id="0" w:name="_GoBack"/>
      <w:bookmarkEnd w:id="0"/>
    </w:p>
    <w:p w:rsidR="000E07FD" w:rsidRDefault="000E07FD">
      <w:r>
        <w:t xml:space="preserve">The </w:t>
      </w:r>
      <w:r w:rsidR="00275F8B">
        <w:t xml:space="preserve">class </w:t>
      </w:r>
      <w:r>
        <w:t>diagram</w:t>
      </w:r>
      <w:r w:rsidR="00275F8B">
        <w:t xml:space="preserve"> of the project </w:t>
      </w:r>
      <w:r>
        <w:t xml:space="preserve">portrays the system </w:t>
      </w:r>
      <w:r>
        <w:rPr>
          <w:i/>
        </w:rPr>
        <w:t xml:space="preserve">Scheduler </w:t>
      </w:r>
      <w:r>
        <w:t>as the main bridge to access functionality.</w:t>
      </w:r>
      <w:r w:rsidR="006A6161">
        <w:t xml:space="preserve"> The way for a certain user to access the Scheduler is to </w:t>
      </w:r>
      <w:r w:rsidR="006E015F">
        <w:t>successfully login. F</w:t>
      </w:r>
      <w:r w:rsidR="006A6161">
        <w:t>rom the</w:t>
      </w:r>
      <w:r w:rsidR="006E015F">
        <w:t>re, the</w:t>
      </w:r>
      <w:r w:rsidR="006A6161">
        <w:t xml:space="preserve"> UI will then redirect the user to the main page.</w:t>
      </w:r>
      <w:r>
        <w:t xml:space="preserve"> </w:t>
      </w:r>
      <w:r w:rsidR="006A6161">
        <w:t xml:space="preserve">The user interface also manages everything the client needs, meaning changing of pages, accepting requests or displaying information. </w:t>
      </w:r>
      <w:r>
        <w:t xml:space="preserve"> </w:t>
      </w:r>
    </w:p>
    <w:p w:rsidR="00741376" w:rsidRDefault="00741376"/>
    <w:p w:rsidR="00741376" w:rsidRDefault="001876BD">
      <w:r>
        <w:rPr>
          <w:noProof/>
        </w:rPr>
        <w:lastRenderedPageBreak/>
        <w:drawing>
          <wp:inline distT="0" distB="0" distL="0" distR="0">
            <wp:extent cx="9229866" cy="6560502"/>
            <wp:effectExtent l="127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ClassDIagram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32659" cy="65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CC" w:rsidRDefault="00BC2ECC" w:rsidP="008A6F3D">
      <w:pPr>
        <w:spacing w:after="0" w:line="240" w:lineRule="auto"/>
      </w:pPr>
      <w:r>
        <w:separator/>
      </w:r>
    </w:p>
  </w:endnote>
  <w:endnote w:type="continuationSeparator" w:id="0">
    <w:p w:rsidR="00BC2ECC" w:rsidRDefault="00BC2ECC" w:rsidP="008A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CC" w:rsidRDefault="00BC2ECC" w:rsidP="008A6F3D">
      <w:pPr>
        <w:spacing w:after="0" w:line="240" w:lineRule="auto"/>
      </w:pPr>
      <w:r>
        <w:separator/>
      </w:r>
    </w:p>
  </w:footnote>
  <w:footnote w:type="continuationSeparator" w:id="0">
    <w:p w:rsidR="00BC2ECC" w:rsidRDefault="00BC2ECC" w:rsidP="008A6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86F59"/>
    <w:multiLevelType w:val="hybridMultilevel"/>
    <w:tmpl w:val="141CB716"/>
    <w:lvl w:ilvl="0" w:tplc="C4C412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FD"/>
    <w:rsid w:val="00095D2D"/>
    <w:rsid w:val="000E07FD"/>
    <w:rsid w:val="001876BD"/>
    <w:rsid w:val="00275F8B"/>
    <w:rsid w:val="00353F9D"/>
    <w:rsid w:val="004A0106"/>
    <w:rsid w:val="006A6161"/>
    <w:rsid w:val="006E015F"/>
    <w:rsid w:val="00741376"/>
    <w:rsid w:val="008A6F3D"/>
    <w:rsid w:val="00917A86"/>
    <w:rsid w:val="00B52C62"/>
    <w:rsid w:val="00BC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07DF1-09A6-4FC6-BF0D-E6D72C37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F3D"/>
  </w:style>
  <w:style w:type="paragraph" w:styleId="Footer">
    <w:name w:val="footer"/>
    <w:basedOn w:val="Normal"/>
    <w:link w:val="FooterChar"/>
    <w:uiPriority w:val="99"/>
    <w:unhideWhenUsed/>
    <w:rsid w:val="008A6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carly</dc:creator>
  <cp:keywords/>
  <dc:description/>
  <cp:lastModifiedBy>cindy carly</cp:lastModifiedBy>
  <cp:revision>7</cp:revision>
  <dcterms:created xsi:type="dcterms:W3CDTF">2016-03-21T16:05:00Z</dcterms:created>
  <dcterms:modified xsi:type="dcterms:W3CDTF">2016-03-22T05:55:00Z</dcterms:modified>
</cp:coreProperties>
</file>