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A10" w:rsidRDefault="000A6EE7">
      <w:pPr>
        <w:rPr>
          <w:b/>
        </w:rPr>
      </w:pPr>
      <w:r>
        <w:rPr>
          <w:b/>
        </w:rPr>
        <w:t xml:space="preserve">1.1 </w:t>
      </w:r>
      <w:r w:rsidRPr="000A6EE7">
        <w:rPr>
          <w:b/>
        </w:rPr>
        <w:t>Test Coverage</w:t>
      </w:r>
    </w:p>
    <w:p w:rsidR="000A6EE7" w:rsidRDefault="0029455E">
      <w:pPr>
        <w:rPr>
          <w:color w:val="FF0000"/>
        </w:rPr>
      </w:pPr>
      <w:r>
        <w:rPr>
          <w:color w:val="FF0000"/>
        </w:rPr>
        <w:t>Insert intro here</w:t>
      </w:r>
    </w:p>
    <w:p w:rsidR="00D613E9" w:rsidRDefault="0029455E">
      <w:pPr>
        <w:rPr>
          <w:b/>
        </w:rPr>
      </w:pPr>
      <w:r>
        <w:rPr>
          <w:b/>
        </w:rPr>
        <w:t>1.1.1 Tested items</w:t>
      </w:r>
    </w:p>
    <w:p w:rsidR="00D613E9" w:rsidRDefault="00D613E9">
      <w:pPr>
        <w:rPr>
          <w:b/>
        </w:rPr>
      </w:pPr>
      <w:r>
        <w:rPr>
          <w:b/>
        </w:rPr>
        <w:t xml:space="preserve">1.1.1.1 Requirements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C2181" w:rsidTr="00A87A40">
        <w:tc>
          <w:tcPr>
            <w:tcW w:w="9576" w:type="dxa"/>
            <w:gridSpan w:val="3"/>
          </w:tcPr>
          <w:p w:rsidR="001C2181" w:rsidRDefault="001C2181" w:rsidP="00A727ED">
            <w:pPr>
              <w:jc w:val="center"/>
              <w:rPr>
                <w:b/>
              </w:rPr>
            </w:pPr>
            <w:r>
              <w:rPr>
                <w:b/>
              </w:rPr>
              <w:t>Student &amp; Admin</w:t>
            </w:r>
          </w:p>
        </w:tc>
      </w:tr>
      <w:tr w:rsidR="001C2181" w:rsidTr="001065B0">
        <w:tc>
          <w:tcPr>
            <w:tcW w:w="3192" w:type="dxa"/>
          </w:tcPr>
          <w:p w:rsidR="001C2181" w:rsidRDefault="00D613E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192" w:type="dxa"/>
          </w:tcPr>
          <w:p w:rsidR="001C2181" w:rsidRDefault="00D613E9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192" w:type="dxa"/>
          </w:tcPr>
          <w:p w:rsidR="001C2181" w:rsidRDefault="001C2181">
            <w:pPr>
              <w:rPr>
                <w:b/>
              </w:rPr>
            </w:pPr>
            <w:r>
              <w:rPr>
                <w:b/>
              </w:rPr>
              <w:t xml:space="preserve">Related </w:t>
            </w:r>
            <w:r w:rsidR="00644CC6">
              <w:rPr>
                <w:b/>
              </w:rPr>
              <w:t>Test Cases</w:t>
            </w:r>
          </w:p>
        </w:tc>
      </w:tr>
      <w:tr w:rsidR="001C2181" w:rsidTr="001065B0">
        <w:tc>
          <w:tcPr>
            <w:tcW w:w="3192" w:type="dxa"/>
          </w:tcPr>
          <w:p w:rsidR="001C2181" w:rsidRDefault="001C2181">
            <w:pPr>
              <w:rPr>
                <w:b/>
              </w:rPr>
            </w:pPr>
            <w:r>
              <w:rPr>
                <w:b/>
              </w:rPr>
              <w:t>Login/Logout</w:t>
            </w:r>
          </w:p>
        </w:tc>
        <w:tc>
          <w:tcPr>
            <w:tcW w:w="3192" w:type="dxa"/>
          </w:tcPr>
          <w:p w:rsidR="001C2181" w:rsidRDefault="001C2181">
            <w:pPr>
              <w:rPr>
                <w:b/>
              </w:rPr>
            </w:pPr>
            <w:r>
              <w:rPr>
                <w:b/>
              </w:rPr>
              <w:t>UC1, UC2</w:t>
            </w:r>
          </w:p>
        </w:tc>
        <w:tc>
          <w:tcPr>
            <w:tcW w:w="3192" w:type="dxa"/>
          </w:tcPr>
          <w:p w:rsidR="001C2181" w:rsidRDefault="001C2181">
            <w:pPr>
              <w:rPr>
                <w:b/>
              </w:rPr>
            </w:pPr>
          </w:p>
        </w:tc>
      </w:tr>
      <w:tr w:rsidR="001C2181" w:rsidTr="001065B0">
        <w:tc>
          <w:tcPr>
            <w:tcW w:w="3192" w:type="dxa"/>
          </w:tcPr>
          <w:p w:rsidR="001C2181" w:rsidRDefault="001C2181" w:rsidP="00F44E78">
            <w:pPr>
              <w:rPr>
                <w:b/>
              </w:rPr>
            </w:pPr>
            <w:r>
              <w:rPr>
                <w:b/>
              </w:rPr>
              <w:t>Reset Password</w:t>
            </w:r>
          </w:p>
        </w:tc>
        <w:tc>
          <w:tcPr>
            <w:tcW w:w="3192" w:type="dxa"/>
          </w:tcPr>
          <w:p w:rsidR="001C2181" w:rsidRDefault="001C2181">
            <w:pPr>
              <w:rPr>
                <w:b/>
              </w:rPr>
            </w:pPr>
            <w:r>
              <w:rPr>
                <w:b/>
              </w:rPr>
              <w:t>UC</w:t>
            </w:r>
            <w:r w:rsidR="0011425C">
              <w:rPr>
                <w:b/>
              </w:rPr>
              <w:t>4</w:t>
            </w:r>
          </w:p>
        </w:tc>
        <w:tc>
          <w:tcPr>
            <w:tcW w:w="3192" w:type="dxa"/>
          </w:tcPr>
          <w:p w:rsidR="001C2181" w:rsidRDefault="001C2181">
            <w:pPr>
              <w:rPr>
                <w:b/>
              </w:rPr>
            </w:pPr>
          </w:p>
        </w:tc>
      </w:tr>
      <w:tr w:rsidR="001C2181" w:rsidTr="001065B0">
        <w:tc>
          <w:tcPr>
            <w:tcW w:w="3192" w:type="dxa"/>
          </w:tcPr>
          <w:p w:rsidR="001C2181" w:rsidRDefault="001C2181" w:rsidP="00176AA1">
            <w:pPr>
              <w:rPr>
                <w:b/>
              </w:rPr>
            </w:pPr>
            <w:r>
              <w:rPr>
                <w:b/>
              </w:rPr>
              <w:t>Edit account information</w:t>
            </w:r>
          </w:p>
        </w:tc>
        <w:tc>
          <w:tcPr>
            <w:tcW w:w="3192" w:type="dxa"/>
          </w:tcPr>
          <w:p w:rsidR="001C2181" w:rsidRDefault="001C2181">
            <w:pPr>
              <w:rPr>
                <w:b/>
              </w:rPr>
            </w:pPr>
            <w:r>
              <w:rPr>
                <w:b/>
              </w:rPr>
              <w:t>UC</w:t>
            </w:r>
            <w:r w:rsidR="0011425C">
              <w:rPr>
                <w:b/>
              </w:rPr>
              <w:t>5</w:t>
            </w:r>
          </w:p>
        </w:tc>
        <w:tc>
          <w:tcPr>
            <w:tcW w:w="3192" w:type="dxa"/>
          </w:tcPr>
          <w:p w:rsidR="001C2181" w:rsidRDefault="001C2181">
            <w:pPr>
              <w:rPr>
                <w:b/>
              </w:rPr>
            </w:pPr>
          </w:p>
        </w:tc>
      </w:tr>
    </w:tbl>
    <w:p w:rsidR="0029455E" w:rsidRDefault="0029455E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1425C" w:rsidTr="00F374D1">
        <w:tc>
          <w:tcPr>
            <w:tcW w:w="9576" w:type="dxa"/>
            <w:gridSpan w:val="3"/>
          </w:tcPr>
          <w:p w:rsidR="0011425C" w:rsidRDefault="0011425C" w:rsidP="007F0388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11425C" w:rsidTr="00642D52">
        <w:tc>
          <w:tcPr>
            <w:tcW w:w="3192" w:type="dxa"/>
          </w:tcPr>
          <w:p w:rsidR="0011425C" w:rsidRDefault="00D613E9" w:rsidP="007F0388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192" w:type="dxa"/>
          </w:tcPr>
          <w:p w:rsidR="0011425C" w:rsidRDefault="00D613E9" w:rsidP="007F0388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 xml:space="preserve">Related </w:t>
            </w:r>
            <w:r w:rsidR="00644CC6">
              <w:rPr>
                <w:b/>
              </w:rPr>
              <w:t>Test Cases</w:t>
            </w:r>
          </w:p>
        </w:tc>
      </w:tr>
      <w:tr w:rsidR="0011425C" w:rsidTr="00642D52"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Add course to program</w:t>
            </w:r>
          </w:p>
        </w:tc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UC</w:t>
            </w:r>
            <w:r w:rsidR="00644CC6">
              <w:rPr>
                <w:b/>
              </w:rPr>
              <w:t>13</w:t>
            </w:r>
          </w:p>
        </w:tc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642D52"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Delete course</w:t>
            </w:r>
          </w:p>
        </w:tc>
        <w:tc>
          <w:tcPr>
            <w:tcW w:w="3192" w:type="dxa"/>
          </w:tcPr>
          <w:p w:rsidR="0011425C" w:rsidRDefault="00644CC6" w:rsidP="007F0388">
            <w:pPr>
              <w:rPr>
                <w:b/>
              </w:rPr>
            </w:pPr>
            <w:r>
              <w:rPr>
                <w:b/>
              </w:rPr>
              <w:t>UC14</w:t>
            </w:r>
          </w:p>
        </w:tc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642D52"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Edit course</w:t>
            </w:r>
          </w:p>
        </w:tc>
        <w:tc>
          <w:tcPr>
            <w:tcW w:w="3192" w:type="dxa"/>
          </w:tcPr>
          <w:p w:rsidR="0011425C" w:rsidRDefault="00644CC6" w:rsidP="007F0388">
            <w:pPr>
              <w:rPr>
                <w:b/>
              </w:rPr>
            </w:pPr>
            <w:r>
              <w:rPr>
                <w:b/>
              </w:rPr>
              <w:t>UC15</w:t>
            </w:r>
          </w:p>
        </w:tc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642D52"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Add section</w:t>
            </w:r>
          </w:p>
        </w:tc>
        <w:tc>
          <w:tcPr>
            <w:tcW w:w="3192" w:type="dxa"/>
          </w:tcPr>
          <w:p w:rsidR="0011425C" w:rsidRDefault="00644CC6" w:rsidP="007F0388">
            <w:pPr>
              <w:rPr>
                <w:b/>
              </w:rPr>
            </w:pPr>
            <w:r>
              <w:rPr>
                <w:b/>
              </w:rPr>
              <w:t>UC16</w:t>
            </w:r>
          </w:p>
        </w:tc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642D52"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Edit section</w:t>
            </w:r>
          </w:p>
        </w:tc>
        <w:tc>
          <w:tcPr>
            <w:tcW w:w="3192" w:type="dxa"/>
          </w:tcPr>
          <w:p w:rsidR="0011425C" w:rsidRDefault="00644CC6" w:rsidP="007F0388">
            <w:pPr>
              <w:rPr>
                <w:b/>
              </w:rPr>
            </w:pPr>
            <w:r>
              <w:rPr>
                <w:b/>
              </w:rPr>
              <w:t>UC17</w:t>
            </w:r>
          </w:p>
        </w:tc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642D52"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Delete section</w:t>
            </w:r>
          </w:p>
        </w:tc>
        <w:tc>
          <w:tcPr>
            <w:tcW w:w="3192" w:type="dxa"/>
          </w:tcPr>
          <w:p w:rsidR="0011425C" w:rsidRDefault="00644CC6" w:rsidP="007F0388">
            <w:pPr>
              <w:rPr>
                <w:b/>
              </w:rPr>
            </w:pPr>
            <w:r>
              <w:rPr>
                <w:b/>
              </w:rPr>
              <w:t>UC18</w:t>
            </w:r>
          </w:p>
        </w:tc>
        <w:tc>
          <w:tcPr>
            <w:tcW w:w="3192" w:type="dxa"/>
          </w:tcPr>
          <w:p w:rsidR="0011425C" w:rsidRDefault="0011425C" w:rsidP="007F0388">
            <w:pPr>
              <w:rPr>
                <w:b/>
              </w:rPr>
            </w:pPr>
          </w:p>
        </w:tc>
      </w:tr>
    </w:tbl>
    <w:p w:rsidR="00E800C0" w:rsidRDefault="00E800C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227"/>
        <w:gridCol w:w="3157"/>
        <w:gridCol w:w="3157"/>
      </w:tblGrid>
      <w:tr w:rsidR="0011425C" w:rsidTr="00137B64">
        <w:tc>
          <w:tcPr>
            <w:tcW w:w="9541" w:type="dxa"/>
            <w:gridSpan w:val="3"/>
          </w:tcPr>
          <w:p w:rsidR="0011425C" w:rsidRDefault="0011425C" w:rsidP="007F0388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11425C" w:rsidTr="00107581">
        <w:tc>
          <w:tcPr>
            <w:tcW w:w="3227" w:type="dxa"/>
          </w:tcPr>
          <w:p w:rsidR="0011425C" w:rsidRDefault="00D613E9" w:rsidP="007F0388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157" w:type="dxa"/>
          </w:tcPr>
          <w:p w:rsidR="0011425C" w:rsidRDefault="00D613E9" w:rsidP="007F0388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157" w:type="dxa"/>
          </w:tcPr>
          <w:p w:rsidR="0011425C" w:rsidRDefault="00644CC6" w:rsidP="007F0388">
            <w:pPr>
              <w:rPr>
                <w:b/>
              </w:rPr>
            </w:pPr>
            <w:r>
              <w:rPr>
                <w:b/>
              </w:rPr>
              <w:t>Related Test Cases</w:t>
            </w:r>
          </w:p>
        </w:tc>
      </w:tr>
      <w:tr w:rsidR="0011425C" w:rsidTr="00107581">
        <w:tc>
          <w:tcPr>
            <w:tcW w:w="322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Sign up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UC3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107581">
        <w:tc>
          <w:tcPr>
            <w:tcW w:w="322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Set preferences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UC6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107581">
        <w:tc>
          <w:tcPr>
            <w:tcW w:w="322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Set needed courses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UC7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107581">
        <w:tc>
          <w:tcPr>
            <w:tcW w:w="322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Delete needed courses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UC8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107581">
        <w:tc>
          <w:tcPr>
            <w:tcW w:w="322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Set taken courses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UC9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107581">
        <w:tc>
          <w:tcPr>
            <w:tcW w:w="322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Delete taken courses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UC10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107581">
        <w:tc>
          <w:tcPr>
            <w:tcW w:w="3227" w:type="dxa"/>
          </w:tcPr>
          <w:p w:rsidR="0011425C" w:rsidRDefault="0011425C" w:rsidP="008E6B6E">
            <w:pPr>
              <w:rPr>
                <w:b/>
              </w:rPr>
            </w:pPr>
            <w:r>
              <w:rPr>
                <w:b/>
              </w:rPr>
              <w:t>Generate schedule</w:t>
            </w:r>
          </w:p>
        </w:tc>
        <w:tc>
          <w:tcPr>
            <w:tcW w:w="3157" w:type="dxa"/>
          </w:tcPr>
          <w:p w:rsidR="0011425C" w:rsidRDefault="0011425C" w:rsidP="008E6B6E">
            <w:pPr>
              <w:rPr>
                <w:b/>
              </w:rPr>
            </w:pPr>
            <w:r>
              <w:rPr>
                <w:b/>
              </w:rPr>
              <w:t>UC11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</w:p>
        </w:tc>
      </w:tr>
      <w:tr w:rsidR="0011425C" w:rsidTr="00107581">
        <w:tc>
          <w:tcPr>
            <w:tcW w:w="3227" w:type="dxa"/>
          </w:tcPr>
          <w:p w:rsidR="0011425C" w:rsidRDefault="0011425C" w:rsidP="007F0388">
            <w:pPr>
              <w:rPr>
                <w:b/>
              </w:rPr>
            </w:pPr>
            <w:r>
              <w:rPr>
                <w:b/>
              </w:rPr>
              <w:t>View auto-generated list of taken courses</w:t>
            </w:r>
          </w:p>
        </w:tc>
        <w:tc>
          <w:tcPr>
            <w:tcW w:w="3157" w:type="dxa"/>
          </w:tcPr>
          <w:p w:rsidR="0011425C" w:rsidRDefault="00644CC6" w:rsidP="007F0388">
            <w:pPr>
              <w:rPr>
                <w:b/>
              </w:rPr>
            </w:pPr>
            <w:r>
              <w:rPr>
                <w:b/>
              </w:rPr>
              <w:t>UC12</w:t>
            </w:r>
          </w:p>
        </w:tc>
        <w:tc>
          <w:tcPr>
            <w:tcW w:w="3157" w:type="dxa"/>
          </w:tcPr>
          <w:p w:rsidR="0011425C" w:rsidRDefault="0011425C" w:rsidP="007F0388">
            <w:pPr>
              <w:rPr>
                <w:b/>
              </w:rPr>
            </w:pPr>
          </w:p>
        </w:tc>
      </w:tr>
    </w:tbl>
    <w:p w:rsidR="00E800C0" w:rsidRDefault="00E800C0">
      <w:pPr>
        <w:rPr>
          <w:b/>
        </w:rPr>
      </w:pPr>
    </w:p>
    <w:p w:rsidR="00E800C0" w:rsidRDefault="00D613E9">
      <w:pPr>
        <w:rPr>
          <w:b/>
        </w:rPr>
      </w:pPr>
      <w:r>
        <w:rPr>
          <w:b/>
        </w:rPr>
        <w:t>1.1.1.2</w:t>
      </w:r>
      <w:r w:rsidR="00E800C0">
        <w:rPr>
          <w:b/>
        </w:rPr>
        <w:t xml:space="preserve"> Untested Items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E800C0" w:rsidTr="007F0388">
        <w:tc>
          <w:tcPr>
            <w:tcW w:w="6384" w:type="dxa"/>
            <w:gridSpan w:val="2"/>
          </w:tcPr>
          <w:p w:rsidR="00E800C0" w:rsidRDefault="00E800C0" w:rsidP="007F0388">
            <w:pPr>
              <w:jc w:val="center"/>
              <w:rPr>
                <w:b/>
              </w:rPr>
            </w:pPr>
            <w:r>
              <w:rPr>
                <w:b/>
              </w:rPr>
              <w:t>Student &amp; Admin</w:t>
            </w:r>
          </w:p>
        </w:tc>
      </w:tr>
      <w:tr w:rsidR="00E800C0" w:rsidTr="007F0388">
        <w:tc>
          <w:tcPr>
            <w:tcW w:w="3192" w:type="dxa"/>
          </w:tcPr>
          <w:p w:rsidR="00E800C0" w:rsidRDefault="00E800C0" w:rsidP="007F0388">
            <w:pPr>
              <w:rPr>
                <w:b/>
              </w:rPr>
            </w:pPr>
            <w:r>
              <w:rPr>
                <w:b/>
              </w:rPr>
              <w:t>Confirm email</w:t>
            </w:r>
          </w:p>
        </w:tc>
        <w:tc>
          <w:tcPr>
            <w:tcW w:w="3192" w:type="dxa"/>
          </w:tcPr>
          <w:p w:rsidR="00E800C0" w:rsidRDefault="00E800C0" w:rsidP="007F0388">
            <w:pPr>
              <w:rPr>
                <w:b/>
              </w:rPr>
            </w:pPr>
            <w:r>
              <w:rPr>
                <w:b/>
              </w:rPr>
              <w:t>Too complex</w:t>
            </w:r>
          </w:p>
        </w:tc>
      </w:tr>
      <w:tr w:rsidR="00E800C0" w:rsidTr="007F0388">
        <w:tc>
          <w:tcPr>
            <w:tcW w:w="3192" w:type="dxa"/>
          </w:tcPr>
          <w:p w:rsidR="00E800C0" w:rsidRDefault="001C2181" w:rsidP="007F0388">
            <w:pPr>
              <w:rPr>
                <w:b/>
              </w:rPr>
            </w:pPr>
            <w:r>
              <w:rPr>
                <w:b/>
              </w:rPr>
              <w:t>Delete schedule</w:t>
            </w:r>
          </w:p>
        </w:tc>
        <w:tc>
          <w:tcPr>
            <w:tcW w:w="3192" w:type="dxa"/>
          </w:tcPr>
          <w:p w:rsidR="00E800C0" w:rsidRDefault="00E800C0" w:rsidP="007F0388">
            <w:pPr>
              <w:rPr>
                <w:b/>
              </w:rPr>
            </w:pPr>
          </w:p>
        </w:tc>
      </w:tr>
      <w:tr w:rsidR="00E800C0" w:rsidTr="007F0388">
        <w:tc>
          <w:tcPr>
            <w:tcW w:w="3192" w:type="dxa"/>
          </w:tcPr>
          <w:p w:rsidR="00E800C0" w:rsidRDefault="001C2181" w:rsidP="007F0388">
            <w:pPr>
              <w:rPr>
                <w:b/>
              </w:rPr>
            </w:pPr>
            <w:r>
              <w:rPr>
                <w:b/>
              </w:rPr>
              <w:t>Change section</w:t>
            </w:r>
          </w:p>
        </w:tc>
        <w:tc>
          <w:tcPr>
            <w:tcW w:w="3192" w:type="dxa"/>
          </w:tcPr>
          <w:p w:rsidR="00E800C0" w:rsidRDefault="00E800C0" w:rsidP="007F0388">
            <w:pPr>
              <w:rPr>
                <w:b/>
              </w:rPr>
            </w:pPr>
          </w:p>
        </w:tc>
      </w:tr>
      <w:tr w:rsidR="00E800C0" w:rsidTr="007F0388">
        <w:tc>
          <w:tcPr>
            <w:tcW w:w="3192" w:type="dxa"/>
          </w:tcPr>
          <w:p w:rsidR="00E800C0" w:rsidRDefault="001C2181" w:rsidP="007F0388">
            <w:pPr>
              <w:rPr>
                <w:b/>
              </w:rPr>
            </w:pPr>
            <w:r>
              <w:rPr>
                <w:b/>
              </w:rPr>
              <w:t>View default schedule</w:t>
            </w:r>
          </w:p>
        </w:tc>
        <w:tc>
          <w:tcPr>
            <w:tcW w:w="3192" w:type="dxa"/>
          </w:tcPr>
          <w:p w:rsidR="00E800C0" w:rsidRDefault="00E800C0" w:rsidP="007F0388">
            <w:pPr>
              <w:rPr>
                <w:b/>
              </w:rPr>
            </w:pPr>
          </w:p>
        </w:tc>
      </w:tr>
      <w:tr w:rsidR="00E800C0" w:rsidTr="007F0388">
        <w:tc>
          <w:tcPr>
            <w:tcW w:w="3192" w:type="dxa"/>
          </w:tcPr>
          <w:p w:rsidR="00E800C0" w:rsidRDefault="001C2181" w:rsidP="007F0388">
            <w:pPr>
              <w:rPr>
                <w:b/>
              </w:rPr>
            </w:pPr>
            <w:r>
              <w:rPr>
                <w:b/>
              </w:rPr>
              <w:t>Save schedule</w:t>
            </w:r>
          </w:p>
        </w:tc>
        <w:tc>
          <w:tcPr>
            <w:tcW w:w="3192" w:type="dxa"/>
          </w:tcPr>
          <w:p w:rsidR="00E800C0" w:rsidRDefault="00E800C0" w:rsidP="007F0388">
            <w:pPr>
              <w:rPr>
                <w:b/>
              </w:rPr>
            </w:pPr>
          </w:p>
        </w:tc>
      </w:tr>
      <w:tr w:rsidR="00E800C0" w:rsidTr="007F0388">
        <w:tc>
          <w:tcPr>
            <w:tcW w:w="3192" w:type="dxa"/>
          </w:tcPr>
          <w:p w:rsidR="00E800C0" w:rsidRDefault="001C2181" w:rsidP="007F0388">
            <w:pPr>
              <w:rPr>
                <w:b/>
              </w:rPr>
            </w:pPr>
            <w:r>
              <w:rPr>
                <w:b/>
              </w:rPr>
              <w:t>Print schedule</w:t>
            </w:r>
          </w:p>
        </w:tc>
        <w:tc>
          <w:tcPr>
            <w:tcW w:w="3192" w:type="dxa"/>
          </w:tcPr>
          <w:p w:rsidR="00206AF0" w:rsidRDefault="00206AF0" w:rsidP="007F0388">
            <w:pPr>
              <w:rPr>
                <w:b/>
              </w:rPr>
            </w:pPr>
          </w:p>
        </w:tc>
      </w:tr>
      <w:tr w:rsidR="00644CC6" w:rsidTr="007F0388">
        <w:tc>
          <w:tcPr>
            <w:tcW w:w="3192" w:type="dxa"/>
          </w:tcPr>
          <w:p w:rsidR="00644CC6" w:rsidRDefault="00644CC6" w:rsidP="007F0388">
            <w:pPr>
              <w:rPr>
                <w:b/>
              </w:rPr>
            </w:pPr>
            <w:r>
              <w:rPr>
                <w:b/>
              </w:rPr>
              <w:lastRenderedPageBreak/>
              <w:t>View schedule</w:t>
            </w:r>
          </w:p>
        </w:tc>
        <w:tc>
          <w:tcPr>
            <w:tcW w:w="3192" w:type="dxa"/>
          </w:tcPr>
          <w:p w:rsidR="00644CC6" w:rsidRDefault="00644CC6" w:rsidP="007F0388">
            <w:pPr>
              <w:rPr>
                <w:b/>
              </w:rPr>
            </w:pPr>
          </w:p>
        </w:tc>
      </w:tr>
    </w:tbl>
    <w:p w:rsidR="00E800C0" w:rsidRDefault="00E800C0">
      <w:pPr>
        <w:rPr>
          <w:b/>
        </w:rPr>
      </w:pPr>
    </w:p>
    <w:p w:rsidR="00D613E9" w:rsidRDefault="00D613E9">
      <w:pPr>
        <w:rPr>
          <w:b/>
        </w:rPr>
      </w:pPr>
      <w:r>
        <w:rPr>
          <w:b/>
        </w:rPr>
        <w:t>1.1.1.2 Units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D10FBB" w:rsidTr="00D613E9"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Tested?</w:t>
            </w:r>
          </w:p>
        </w:tc>
      </w:tr>
      <w:tr w:rsidR="00D10FBB" w:rsidTr="00D613E9"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Login/Logout/Sign up</w:t>
            </w:r>
          </w:p>
        </w:tc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Yes</w:t>
            </w:r>
            <w:r w:rsidR="001B6B8C">
              <w:rPr>
                <w:b/>
              </w:rPr>
              <w:t xml:space="preserve"> (Le </w:t>
            </w:r>
            <w:proofErr w:type="spellStart"/>
            <w:r w:rsidR="001B6B8C">
              <w:rPr>
                <w:b/>
              </w:rPr>
              <w:t>Vinh</w:t>
            </w:r>
            <w:proofErr w:type="spellEnd"/>
            <w:r w:rsidR="001B6B8C">
              <w:rPr>
                <w:b/>
              </w:rPr>
              <w:t>)</w:t>
            </w:r>
          </w:p>
        </w:tc>
      </w:tr>
      <w:tr w:rsidR="00D10FBB" w:rsidTr="00D613E9"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Manage courses</w:t>
            </w:r>
          </w:p>
        </w:tc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Yes</w:t>
            </w:r>
            <w:r w:rsidR="001B6B8C">
              <w:rPr>
                <w:b/>
              </w:rPr>
              <w:t xml:space="preserve"> (Dias)</w:t>
            </w:r>
          </w:p>
        </w:tc>
      </w:tr>
      <w:tr w:rsidR="00D10FBB" w:rsidTr="00D613E9"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Manage preferences</w:t>
            </w:r>
          </w:p>
        </w:tc>
        <w:tc>
          <w:tcPr>
            <w:tcW w:w="3192" w:type="dxa"/>
          </w:tcPr>
          <w:p w:rsidR="00D10FBB" w:rsidRDefault="00D905CD">
            <w:pPr>
              <w:rPr>
                <w:b/>
              </w:rPr>
            </w:pPr>
            <w:r>
              <w:rPr>
                <w:b/>
              </w:rPr>
              <w:t>Yes (Gabriele)</w:t>
            </w:r>
          </w:p>
        </w:tc>
      </w:tr>
      <w:tr w:rsidR="00D10FBB" w:rsidTr="00D613E9">
        <w:tc>
          <w:tcPr>
            <w:tcW w:w="3192" w:type="dxa"/>
          </w:tcPr>
          <w:p w:rsidR="00D10FBB" w:rsidRDefault="00D10FBB" w:rsidP="00894E09">
            <w:pPr>
              <w:rPr>
                <w:b/>
              </w:rPr>
            </w:pPr>
            <w:r>
              <w:rPr>
                <w:b/>
              </w:rPr>
              <w:t>Manage account information</w:t>
            </w:r>
          </w:p>
        </w:tc>
        <w:tc>
          <w:tcPr>
            <w:tcW w:w="3192" w:type="dxa"/>
          </w:tcPr>
          <w:p w:rsidR="00D10FBB" w:rsidRDefault="00D905CD" w:rsidP="00894E09">
            <w:pPr>
              <w:rPr>
                <w:b/>
              </w:rPr>
            </w:pPr>
            <w:r>
              <w:rPr>
                <w:b/>
              </w:rPr>
              <w:t xml:space="preserve">Maybe </w:t>
            </w:r>
            <w:r w:rsidR="00B47069">
              <w:rPr>
                <w:b/>
              </w:rPr>
              <w:t>(Gabriele)</w:t>
            </w:r>
            <w:r w:rsidR="001B6B8C">
              <w:rPr>
                <w:b/>
              </w:rPr>
              <w:t xml:space="preserve"> </w:t>
            </w:r>
          </w:p>
        </w:tc>
      </w:tr>
      <w:tr w:rsidR="00D10FBB" w:rsidTr="00D613E9">
        <w:tc>
          <w:tcPr>
            <w:tcW w:w="3192" w:type="dxa"/>
          </w:tcPr>
          <w:p w:rsidR="00D10FBB" w:rsidRDefault="00D10FBB" w:rsidP="007F0388">
            <w:pPr>
              <w:rPr>
                <w:b/>
              </w:rPr>
            </w:pPr>
            <w:r>
              <w:rPr>
                <w:b/>
              </w:rPr>
              <w:t>Manage course DB</w:t>
            </w:r>
          </w:p>
        </w:tc>
        <w:tc>
          <w:tcPr>
            <w:tcW w:w="3192" w:type="dxa"/>
          </w:tcPr>
          <w:p w:rsidR="00D10FBB" w:rsidRDefault="00D905CD" w:rsidP="00D905C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D10FBB" w:rsidTr="00D613E9"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Generate Schedule</w:t>
            </w:r>
          </w:p>
        </w:tc>
        <w:tc>
          <w:tcPr>
            <w:tcW w:w="3192" w:type="dxa"/>
          </w:tcPr>
          <w:p w:rsidR="00D10FBB" w:rsidRDefault="00D10FBB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:rsidR="00D613E9" w:rsidRDefault="00D613E9">
      <w:pPr>
        <w:rPr>
          <w:b/>
        </w:rPr>
      </w:pPr>
    </w:p>
    <w:p w:rsidR="001C2181" w:rsidRDefault="00206AF0">
      <w:pPr>
        <w:rPr>
          <w:b/>
          <w:color w:val="FF0000"/>
        </w:rPr>
      </w:pPr>
      <w:r>
        <w:rPr>
          <w:b/>
        </w:rPr>
        <w:t>1.2 Test cases</w:t>
      </w:r>
    </w:p>
    <w:p w:rsidR="00614990" w:rsidRDefault="00614990">
      <w:pPr>
        <w:rPr>
          <w:color w:val="FF0000"/>
        </w:rPr>
      </w:pPr>
      <w:r>
        <w:rPr>
          <w:color w:val="FF0000"/>
        </w:rPr>
        <w:t xml:space="preserve">Insert intro here </w:t>
      </w:r>
    </w:p>
    <w:p w:rsidR="00614990" w:rsidRDefault="00614990">
      <w:pPr>
        <w:rPr>
          <w:b/>
        </w:rPr>
      </w:pPr>
      <w:r>
        <w:rPr>
          <w:b/>
        </w:rPr>
        <w:t>1.2.1 Unit testing</w:t>
      </w:r>
    </w:p>
    <w:p w:rsidR="00D10FBB" w:rsidRDefault="00D10FBB">
      <w:pPr>
        <w:rPr>
          <w:color w:val="FF0000"/>
        </w:rPr>
      </w:pPr>
      <w:r>
        <w:rPr>
          <w:color w:val="FF0000"/>
        </w:rPr>
        <w:t>Explanation</w:t>
      </w:r>
    </w:p>
    <w:p w:rsidR="00D10FBB" w:rsidRDefault="00D10FBB">
      <w:pPr>
        <w:rPr>
          <w:color w:val="FF0000"/>
        </w:rPr>
      </w:pPr>
      <w:r>
        <w:rPr>
          <w:color w:val="FF0000"/>
        </w:rPr>
        <w:t>Unit test 1</w:t>
      </w:r>
    </w:p>
    <w:p w:rsidR="00D10FBB" w:rsidRDefault="00D10FBB">
      <w:pPr>
        <w:rPr>
          <w:color w:val="FF0000"/>
        </w:rPr>
      </w:pPr>
      <w:r>
        <w:rPr>
          <w:color w:val="FF0000"/>
        </w:rPr>
        <w:t>Unit test 2</w:t>
      </w:r>
    </w:p>
    <w:p w:rsidR="00D10FBB" w:rsidRDefault="00D10FBB">
      <w:pPr>
        <w:rPr>
          <w:color w:val="FF0000"/>
        </w:rPr>
      </w:pPr>
      <w:r>
        <w:rPr>
          <w:color w:val="FF0000"/>
        </w:rPr>
        <w:t>Unit test 3</w:t>
      </w:r>
    </w:p>
    <w:p w:rsidR="00D10FBB" w:rsidRDefault="00D10FBB">
      <w:pPr>
        <w:rPr>
          <w:b/>
        </w:rPr>
      </w:pPr>
      <w:r>
        <w:rPr>
          <w:b/>
        </w:rPr>
        <w:t>1.2.2 Requirements testing</w:t>
      </w:r>
    </w:p>
    <w:p w:rsidR="00D22BAD" w:rsidRPr="00D22BAD" w:rsidRDefault="00D22BAD">
      <w:r>
        <w:rPr>
          <w:color w:val="FF0000"/>
        </w:rPr>
        <w:t xml:space="preserve">Explanation + black box testing </w:t>
      </w:r>
    </w:p>
    <w:tbl>
      <w:tblPr>
        <w:tblStyle w:val="TableGrid"/>
        <w:tblW w:w="0" w:type="auto"/>
        <w:tblLook w:val="04A0"/>
      </w:tblPr>
      <w:tblGrid>
        <w:gridCol w:w="1101"/>
        <w:gridCol w:w="2091"/>
        <w:gridCol w:w="2161"/>
        <w:gridCol w:w="1985"/>
        <w:gridCol w:w="642"/>
        <w:gridCol w:w="1596"/>
      </w:tblGrid>
      <w:tr w:rsidR="00EA6197" w:rsidTr="009F3465">
        <w:tc>
          <w:tcPr>
            <w:tcW w:w="1101" w:type="dxa"/>
          </w:tcPr>
          <w:p w:rsidR="00EA6197" w:rsidRDefault="00EA6197">
            <w:r>
              <w:t>UC1</w:t>
            </w:r>
          </w:p>
        </w:tc>
        <w:tc>
          <w:tcPr>
            <w:tcW w:w="8475" w:type="dxa"/>
            <w:gridSpan w:val="5"/>
          </w:tcPr>
          <w:p w:rsidR="00EA6197" w:rsidRDefault="00EA6197">
            <w:r>
              <w:t>Login</w:t>
            </w:r>
          </w:p>
        </w:tc>
      </w:tr>
      <w:tr w:rsidR="00D22BAD" w:rsidTr="00D22BAD">
        <w:tc>
          <w:tcPr>
            <w:tcW w:w="1101" w:type="dxa"/>
          </w:tcPr>
          <w:p w:rsidR="00D22BAD" w:rsidRDefault="00D22BAD">
            <w:r>
              <w:t>ID</w:t>
            </w:r>
          </w:p>
        </w:tc>
        <w:tc>
          <w:tcPr>
            <w:tcW w:w="2091" w:type="dxa"/>
          </w:tcPr>
          <w:p w:rsidR="00D22BAD" w:rsidRDefault="00D22BAD">
            <w:r>
              <w:t>Description</w:t>
            </w:r>
          </w:p>
        </w:tc>
        <w:tc>
          <w:tcPr>
            <w:tcW w:w="2161" w:type="dxa"/>
          </w:tcPr>
          <w:p w:rsidR="00D22BAD" w:rsidRDefault="00D22BAD">
            <w:r>
              <w:t>Expected Output</w:t>
            </w:r>
          </w:p>
        </w:tc>
        <w:tc>
          <w:tcPr>
            <w:tcW w:w="1985" w:type="dxa"/>
          </w:tcPr>
          <w:p w:rsidR="00D22BAD" w:rsidRDefault="00D22BAD">
            <w:r>
              <w:t>Result</w:t>
            </w:r>
          </w:p>
        </w:tc>
        <w:tc>
          <w:tcPr>
            <w:tcW w:w="642" w:type="dxa"/>
          </w:tcPr>
          <w:p w:rsidR="00D22BAD" w:rsidRDefault="00D22BAD">
            <w:r>
              <w:t>Bug ID</w:t>
            </w:r>
          </w:p>
        </w:tc>
        <w:tc>
          <w:tcPr>
            <w:tcW w:w="1596" w:type="dxa"/>
          </w:tcPr>
          <w:p w:rsidR="00D22BAD" w:rsidRDefault="00D22BAD">
            <w:r>
              <w:t>Comments</w:t>
            </w:r>
          </w:p>
        </w:tc>
      </w:tr>
      <w:tr w:rsidR="00D22BAD" w:rsidTr="00D22BAD">
        <w:tc>
          <w:tcPr>
            <w:tcW w:w="1101" w:type="dxa"/>
          </w:tcPr>
          <w:p w:rsidR="00D22BAD" w:rsidRDefault="00D22BAD">
            <w:r>
              <w:t>1.1</w:t>
            </w:r>
          </w:p>
        </w:tc>
        <w:tc>
          <w:tcPr>
            <w:tcW w:w="2091" w:type="dxa"/>
          </w:tcPr>
          <w:p w:rsidR="00D22BAD" w:rsidRDefault="00D22BAD">
            <w:r>
              <w:t>User inputs valid username and password</w:t>
            </w:r>
          </w:p>
        </w:tc>
        <w:tc>
          <w:tcPr>
            <w:tcW w:w="2161" w:type="dxa"/>
          </w:tcPr>
          <w:p w:rsidR="00D22BAD" w:rsidRDefault="00D22BAD">
            <w:r>
              <w:t>User is redirected to student main page</w:t>
            </w:r>
          </w:p>
        </w:tc>
        <w:tc>
          <w:tcPr>
            <w:tcW w:w="1985" w:type="dxa"/>
          </w:tcPr>
          <w:p w:rsidR="00D22BAD" w:rsidRDefault="00D22BAD"/>
        </w:tc>
        <w:tc>
          <w:tcPr>
            <w:tcW w:w="642" w:type="dxa"/>
          </w:tcPr>
          <w:p w:rsidR="00D22BAD" w:rsidRDefault="00D22BAD"/>
        </w:tc>
        <w:tc>
          <w:tcPr>
            <w:tcW w:w="1596" w:type="dxa"/>
          </w:tcPr>
          <w:p w:rsidR="00D22BAD" w:rsidRDefault="00D22BAD"/>
        </w:tc>
      </w:tr>
      <w:tr w:rsidR="00D22BAD" w:rsidTr="00D22BAD">
        <w:tc>
          <w:tcPr>
            <w:tcW w:w="1101" w:type="dxa"/>
          </w:tcPr>
          <w:p w:rsidR="00D22BAD" w:rsidRDefault="00D22BAD">
            <w:r>
              <w:t>1.2</w:t>
            </w:r>
          </w:p>
          <w:p w:rsidR="00D22BAD" w:rsidRPr="00D22BAD" w:rsidRDefault="00D22BAD" w:rsidP="00D22BAD"/>
        </w:tc>
        <w:tc>
          <w:tcPr>
            <w:tcW w:w="2091" w:type="dxa"/>
          </w:tcPr>
          <w:p w:rsidR="00D22BAD" w:rsidRDefault="00D22BAD" w:rsidP="001D6EF4">
            <w:r>
              <w:t>User inputs a valid password and "admin" username</w:t>
            </w:r>
          </w:p>
        </w:tc>
        <w:tc>
          <w:tcPr>
            <w:tcW w:w="2161" w:type="dxa"/>
          </w:tcPr>
          <w:p w:rsidR="00D22BAD" w:rsidRDefault="00D22BAD" w:rsidP="001D6EF4">
            <w:r>
              <w:t>User is redirected to admin main page</w:t>
            </w:r>
          </w:p>
        </w:tc>
        <w:tc>
          <w:tcPr>
            <w:tcW w:w="1985" w:type="dxa"/>
          </w:tcPr>
          <w:p w:rsidR="00D22BAD" w:rsidRDefault="00D22BAD"/>
        </w:tc>
        <w:tc>
          <w:tcPr>
            <w:tcW w:w="642" w:type="dxa"/>
          </w:tcPr>
          <w:p w:rsidR="00D22BAD" w:rsidRDefault="00D22BAD"/>
        </w:tc>
        <w:tc>
          <w:tcPr>
            <w:tcW w:w="1596" w:type="dxa"/>
          </w:tcPr>
          <w:p w:rsidR="00D22BAD" w:rsidRDefault="00D22BAD"/>
        </w:tc>
      </w:tr>
      <w:tr w:rsidR="00D22BAD" w:rsidTr="00D22BAD">
        <w:tc>
          <w:tcPr>
            <w:tcW w:w="1101" w:type="dxa"/>
          </w:tcPr>
          <w:p w:rsidR="00D22BAD" w:rsidRDefault="00D22BAD">
            <w:r>
              <w:t>1.3</w:t>
            </w:r>
          </w:p>
        </w:tc>
        <w:tc>
          <w:tcPr>
            <w:tcW w:w="2091" w:type="dxa"/>
          </w:tcPr>
          <w:p w:rsidR="00D22BAD" w:rsidRDefault="00D22BAD" w:rsidP="007F0388">
            <w:r>
              <w:t>User inputs invalid username and/or password</w:t>
            </w:r>
          </w:p>
        </w:tc>
        <w:tc>
          <w:tcPr>
            <w:tcW w:w="2161" w:type="dxa"/>
          </w:tcPr>
          <w:p w:rsidR="00D22BAD" w:rsidRDefault="00D22BAD">
            <w:r>
              <w:t>"Incorrect password and/or username"</w:t>
            </w:r>
          </w:p>
        </w:tc>
        <w:tc>
          <w:tcPr>
            <w:tcW w:w="1985" w:type="dxa"/>
          </w:tcPr>
          <w:p w:rsidR="00D22BAD" w:rsidRDefault="00D22BAD"/>
        </w:tc>
        <w:tc>
          <w:tcPr>
            <w:tcW w:w="642" w:type="dxa"/>
          </w:tcPr>
          <w:p w:rsidR="00D22BAD" w:rsidRDefault="00D22BAD"/>
        </w:tc>
        <w:tc>
          <w:tcPr>
            <w:tcW w:w="1596" w:type="dxa"/>
          </w:tcPr>
          <w:p w:rsidR="00D22BAD" w:rsidRDefault="00D22BAD"/>
        </w:tc>
      </w:tr>
    </w:tbl>
    <w:p w:rsidR="00D10FBB" w:rsidRDefault="00D10FBB"/>
    <w:tbl>
      <w:tblPr>
        <w:tblStyle w:val="TableGrid"/>
        <w:tblW w:w="0" w:type="auto"/>
        <w:tblLook w:val="04A0"/>
      </w:tblPr>
      <w:tblGrid>
        <w:gridCol w:w="1101"/>
        <w:gridCol w:w="2091"/>
        <w:gridCol w:w="2161"/>
        <w:gridCol w:w="1985"/>
        <w:gridCol w:w="642"/>
        <w:gridCol w:w="1596"/>
      </w:tblGrid>
      <w:tr w:rsidR="00EA6197" w:rsidTr="00776E90">
        <w:tc>
          <w:tcPr>
            <w:tcW w:w="1101" w:type="dxa"/>
          </w:tcPr>
          <w:p w:rsidR="00EA6197" w:rsidRDefault="00EA6197" w:rsidP="007F0388">
            <w:r>
              <w:t>UC2</w:t>
            </w:r>
          </w:p>
        </w:tc>
        <w:tc>
          <w:tcPr>
            <w:tcW w:w="8475" w:type="dxa"/>
            <w:gridSpan w:val="5"/>
          </w:tcPr>
          <w:p w:rsidR="00EA6197" w:rsidRDefault="00EA6197" w:rsidP="007F0388">
            <w:r>
              <w:t>Logout</w:t>
            </w:r>
          </w:p>
        </w:tc>
      </w:tr>
      <w:tr w:rsidR="00D22BAD" w:rsidTr="007F0388">
        <w:tc>
          <w:tcPr>
            <w:tcW w:w="1101" w:type="dxa"/>
          </w:tcPr>
          <w:p w:rsidR="00D22BAD" w:rsidRDefault="00D22BAD" w:rsidP="007F0388">
            <w:r>
              <w:t>ID</w:t>
            </w:r>
          </w:p>
        </w:tc>
        <w:tc>
          <w:tcPr>
            <w:tcW w:w="2091" w:type="dxa"/>
          </w:tcPr>
          <w:p w:rsidR="00D22BAD" w:rsidRDefault="00D22BAD" w:rsidP="007F0388">
            <w:r>
              <w:t>Description</w:t>
            </w:r>
          </w:p>
        </w:tc>
        <w:tc>
          <w:tcPr>
            <w:tcW w:w="2161" w:type="dxa"/>
          </w:tcPr>
          <w:p w:rsidR="00D22BAD" w:rsidRDefault="00D22BAD" w:rsidP="007F0388">
            <w:r>
              <w:t>Expected Output</w:t>
            </w:r>
          </w:p>
        </w:tc>
        <w:tc>
          <w:tcPr>
            <w:tcW w:w="1985" w:type="dxa"/>
          </w:tcPr>
          <w:p w:rsidR="00D22BAD" w:rsidRDefault="00D22BAD" w:rsidP="007F0388">
            <w:r>
              <w:t>Result</w:t>
            </w:r>
          </w:p>
        </w:tc>
        <w:tc>
          <w:tcPr>
            <w:tcW w:w="642" w:type="dxa"/>
          </w:tcPr>
          <w:p w:rsidR="00D22BAD" w:rsidRDefault="00D22BAD" w:rsidP="007F0388">
            <w:r>
              <w:t xml:space="preserve">Bug </w:t>
            </w:r>
            <w:r>
              <w:lastRenderedPageBreak/>
              <w:t>ID</w:t>
            </w:r>
          </w:p>
        </w:tc>
        <w:tc>
          <w:tcPr>
            <w:tcW w:w="1596" w:type="dxa"/>
          </w:tcPr>
          <w:p w:rsidR="00D22BAD" w:rsidRDefault="00D22BAD" w:rsidP="007F0388">
            <w:r>
              <w:lastRenderedPageBreak/>
              <w:t>Comments</w:t>
            </w:r>
          </w:p>
        </w:tc>
      </w:tr>
      <w:tr w:rsidR="00D22BAD" w:rsidTr="007F0388">
        <w:tc>
          <w:tcPr>
            <w:tcW w:w="1101" w:type="dxa"/>
          </w:tcPr>
          <w:p w:rsidR="00D22BAD" w:rsidRDefault="00EA6197" w:rsidP="007F0388">
            <w:r>
              <w:lastRenderedPageBreak/>
              <w:t xml:space="preserve">2.1 </w:t>
            </w:r>
          </w:p>
        </w:tc>
        <w:tc>
          <w:tcPr>
            <w:tcW w:w="2091" w:type="dxa"/>
          </w:tcPr>
          <w:p w:rsidR="00D22BAD" w:rsidRDefault="00EA6197" w:rsidP="007F0388">
            <w:r>
              <w:t>User clicks on "logout" button</w:t>
            </w:r>
          </w:p>
        </w:tc>
        <w:tc>
          <w:tcPr>
            <w:tcW w:w="2161" w:type="dxa"/>
          </w:tcPr>
          <w:p w:rsidR="00D22BAD" w:rsidRDefault="00D22BAD" w:rsidP="007F0388">
            <w:r>
              <w:t>User is redirected to student main page</w:t>
            </w:r>
          </w:p>
        </w:tc>
        <w:tc>
          <w:tcPr>
            <w:tcW w:w="1985" w:type="dxa"/>
          </w:tcPr>
          <w:p w:rsidR="00D22BAD" w:rsidRDefault="00D22BAD" w:rsidP="007F0388"/>
        </w:tc>
        <w:tc>
          <w:tcPr>
            <w:tcW w:w="642" w:type="dxa"/>
          </w:tcPr>
          <w:p w:rsidR="00D22BAD" w:rsidRDefault="00D22BAD" w:rsidP="007F0388"/>
        </w:tc>
        <w:tc>
          <w:tcPr>
            <w:tcW w:w="1596" w:type="dxa"/>
          </w:tcPr>
          <w:p w:rsidR="00D22BAD" w:rsidRDefault="00D22BAD" w:rsidP="007F0388"/>
        </w:tc>
      </w:tr>
    </w:tbl>
    <w:p w:rsidR="00D22BAD" w:rsidRDefault="00D22BAD"/>
    <w:tbl>
      <w:tblPr>
        <w:tblStyle w:val="TableGrid"/>
        <w:tblW w:w="0" w:type="auto"/>
        <w:tblLook w:val="04A0"/>
      </w:tblPr>
      <w:tblGrid>
        <w:gridCol w:w="1101"/>
        <w:gridCol w:w="2091"/>
        <w:gridCol w:w="2161"/>
        <w:gridCol w:w="1985"/>
        <w:gridCol w:w="642"/>
        <w:gridCol w:w="1596"/>
      </w:tblGrid>
      <w:tr w:rsidR="00EA6197" w:rsidTr="00597976">
        <w:tc>
          <w:tcPr>
            <w:tcW w:w="1101" w:type="dxa"/>
          </w:tcPr>
          <w:p w:rsidR="00EA6197" w:rsidRDefault="00EA6197" w:rsidP="007F0388">
            <w:r>
              <w:t>UC3</w:t>
            </w:r>
          </w:p>
        </w:tc>
        <w:tc>
          <w:tcPr>
            <w:tcW w:w="8475" w:type="dxa"/>
            <w:gridSpan w:val="5"/>
          </w:tcPr>
          <w:p w:rsidR="00EA6197" w:rsidRDefault="00EA6197" w:rsidP="007F0388">
            <w:r>
              <w:t>Sign up</w:t>
            </w:r>
          </w:p>
        </w:tc>
      </w:tr>
      <w:tr w:rsidR="00EA6197" w:rsidTr="007F0388">
        <w:tc>
          <w:tcPr>
            <w:tcW w:w="1101" w:type="dxa"/>
          </w:tcPr>
          <w:p w:rsidR="00EA6197" w:rsidRDefault="00EA6197" w:rsidP="007F0388">
            <w:r>
              <w:t>ID</w:t>
            </w:r>
          </w:p>
        </w:tc>
        <w:tc>
          <w:tcPr>
            <w:tcW w:w="2091" w:type="dxa"/>
          </w:tcPr>
          <w:p w:rsidR="00EA6197" w:rsidRDefault="00EA6197" w:rsidP="007F0388">
            <w:r>
              <w:t>Description</w:t>
            </w:r>
          </w:p>
        </w:tc>
        <w:tc>
          <w:tcPr>
            <w:tcW w:w="2161" w:type="dxa"/>
          </w:tcPr>
          <w:p w:rsidR="00EA6197" w:rsidRDefault="00EA6197" w:rsidP="007F0388">
            <w:r>
              <w:t>Expected Output</w:t>
            </w:r>
          </w:p>
        </w:tc>
        <w:tc>
          <w:tcPr>
            <w:tcW w:w="1985" w:type="dxa"/>
          </w:tcPr>
          <w:p w:rsidR="00EA6197" w:rsidRDefault="00EA6197" w:rsidP="007F0388">
            <w:r>
              <w:t>Result</w:t>
            </w:r>
          </w:p>
        </w:tc>
        <w:tc>
          <w:tcPr>
            <w:tcW w:w="642" w:type="dxa"/>
          </w:tcPr>
          <w:p w:rsidR="00EA6197" w:rsidRDefault="00EA6197" w:rsidP="007F0388">
            <w:r>
              <w:t>Bug ID</w:t>
            </w:r>
          </w:p>
        </w:tc>
        <w:tc>
          <w:tcPr>
            <w:tcW w:w="1596" w:type="dxa"/>
          </w:tcPr>
          <w:p w:rsidR="00EA6197" w:rsidRDefault="00EA6197" w:rsidP="007F0388">
            <w:r>
              <w:t>Comments</w:t>
            </w:r>
          </w:p>
        </w:tc>
      </w:tr>
      <w:tr w:rsidR="00EA6197" w:rsidTr="007F0388">
        <w:tc>
          <w:tcPr>
            <w:tcW w:w="1101" w:type="dxa"/>
          </w:tcPr>
          <w:p w:rsidR="00EA6197" w:rsidRDefault="00EA6197" w:rsidP="007F0388">
            <w:r>
              <w:t xml:space="preserve">3.1 </w:t>
            </w:r>
          </w:p>
        </w:tc>
        <w:tc>
          <w:tcPr>
            <w:tcW w:w="2091" w:type="dxa"/>
          </w:tcPr>
          <w:p w:rsidR="00EA6197" w:rsidRDefault="00EA6197" w:rsidP="007F0388">
            <w:r>
              <w:t>User inputs valid username, email and password.</w:t>
            </w:r>
          </w:p>
        </w:tc>
        <w:tc>
          <w:tcPr>
            <w:tcW w:w="2161" w:type="dxa"/>
          </w:tcPr>
          <w:p w:rsidR="00EA6197" w:rsidRDefault="00EA6197" w:rsidP="007F0388"/>
        </w:tc>
        <w:tc>
          <w:tcPr>
            <w:tcW w:w="1985" w:type="dxa"/>
          </w:tcPr>
          <w:p w:rsidR="00EA6197" w:rsidRDefault="00EA6197" w:rsidP="007F0388"/>
        </w:tc>
        <w:tc>
          <w:tcPr>
            <w:tcW w:w="642" w:type="dxa"/>
          </w:tcPr>
          <w:p w:rsidR="00EA6197" w:rsidRDefault="00EA6197" w:rsidP="007F0388"/>
        </w:tc>
        <w:tc>
          <w:tcPr>
            <w:tcW w:w="1596" w:type="dxa"/>
          </w:tcPr>
          <w:p w:rsidR="00EA6197" w:rsidRDefault="00EA6197" w:rsidP="007F0388"/>
        </w:tc>
      </w:tr>
      <w:tr w:rsidR="00EA6197" w:rsidTr="007F0388">
        <w:tc>
          <w:tcPr>
            <w:tcW w:w="1101" w:type="dxa"/>
          </w:tcPr>
          <w:p w:rsidR="00EA6197" w:rsidRPr="00D22BAD" w:rsidRDefault="00EA6197" w:rsidP="007F0388">
            <w:r>
              <w:t xml:space="preserve">3.2 </w:t>
            </w:r>
          </w:p>
        </w:tc>
        <w:tc>
          <w:tcPr>
            <w:tcW w:w="2091" w:type="dxa"/>
          </w:tcPr>
          <w:p w:rsidR="00EA6197" w:rsidRDefault="00EA6197" w:rsidP="007F0388">
            <w:r>
              <w:t xml:space="preserve">User inputs a valid password and username, but an invalid email. </w:t>
            </w:r>
          </w:p>
        </w:tc>
        <w:tc>
          <w:tcPr>
            <w:tcW w:w="2161" w:type="dxa"/>
          </w:tcPr>
          <w:p w:rsidR="00EA6197" w:rsidRDefault="00EA6197" w:rsidP="007F0388"/>
        </w:tc>
        <w:tc>
          <w:tcPr>
            <w:tcW w:w="1985" w:type="dxa"/>
          </w:tcPr>
          <w:p w:rsidR="00EA6197" w:rsidRDefault="00EA6197" w:rsidP="007F0388"/>
        </w:tc>
        <w:tc>
          <w:tcPr>
            <w:tcW w:w="642" w:type="dxa"/>
          </w:tcPr>
          <w:p w:rsidR="00EA6197" w:rsidRDefault="00EA6197" w:rsidP="007F0388"/>
        </w:tc>
        <w:tc>
          <w:tcPr>
            <w:tcW w:w="1596" w:type="dxa"/>
          </w:tcPr>
          <w:p w:rsidR="00EA6197" w:rsidRDefault="00EA6197" w:rsidP="007F0388"/>
        </w:tc>
      </w:tr>
      <w:tr w:rsidR="00EA6197" w:rsidTr="007F0388">
        <w:tc>
          <w:tcPr>
            <w:tcW w:w="1101" w:type="dxa"/>
          </w:tcPr>
          <w:p w:rsidR="00EA6197" w:rsidRDefault="00EA6197" w:rsidP="007F0388">
            <w:r>
              <w:t xml:space="preserve">3.3 </w:t>
            </w:r>
          </w:p>
        </w:tc>
        <w:tc>
          <w:tcPr>
            <w:tcW w:w="2091" w:type="dxa"/>
          </w:tcPr>
          <w:p w:rsidR="00EA6197" w:rsidRDefault="00EA6197" w:rsidP="007F0388">
            <w:r>
              <w:t xml:space="preserve">User inputs a valid password and email, but an invalid username. </w:t>
            </w:r>
          </w:p>
        </w:tc>
        <w:tc>
          <w:tcPr>
            <w:tcW w:w="2161" w:type="dxa"/>
          </w:tcPr>
          <w:p w:rsidR="00EA6197" w:rsidRDefault="00EA6197" w:rsidP="007F0388"/>
        </w:tc>
        <w:tc>
          <w:tcPr>
            <w:tcW w:w="1985" w:type="dxa"/>
          </w:tcPr>
          <w:p w:rsidR="00EA6197" w:rsidRDefault="00EA6197" w:rsidP="007F0388"/>
        </w:tc>
        <w:tc>
          <w:tcPr>
            <w:tcW w:w="642" w:type="dxa"/>
          </w:tcPr>
          <w:p w:rsidR="00EA6197" w:rsidRDefault="00EA6197" w:rsidP="007F0388"/>
        </w:tc>
        <w:tc>
          <w:tcPr>
            <w:tcW w:w="1596" w:type="dxa"/>
          </w:tcPr>
          <w:p w:rsidR="00EA6197" w:rsidRDefault="00EA6197" w:rsidP="007F0388"/>
        </w:tc>
      </w:tr>
      <w:tr w:rsidR="00EA6197" w:rsidTr="007F0388">
        <w:tc>
          <w:tcPr>
            <w:tcW w:w="1101" w:type="dxa"/>
          </w:tcPr>
          <w:p w:rsidR="00EA6197" w:rsidRDefault="00EA6197" w:rsidP="007F0388">
            <w:r>
              <w:t>3.4</w:t>
            </w:r>
          </w:p>
        </w:tc>
        <w:tc>
          <w:tcPr>
            <w:tcW w:w="2091" w:type="dxa"/>
          </w:tcPr>
          <w:p w:rsidR="00EA6197" w:rsidRDefault="00EA6197" w:rsidP="007F0388">
            <w:r>
              <w:t xml:space="preserve">User  inputs "admin" as a username, with a valid password and email. </w:t>
            </w:r>
          </w:p>
        </w:tc>
        <w:tc>
          <w:tcPr>
            <w:tcW w:w="2161" w:type="dxa"/>
          </w:tcPr>
          <w:p w:rsidR="00EA6197" w:rsidRDefault="00EA6197" w:rsidP="007F0388"/>
        </w:tc>
        <w:tc>
          <w:tcPr>
            <w:tcW w:w="1985" w:type="dxa"/>
          </w:tcPr>
          <w:p w:rsidR="00EA6197" w:rsidRDefault="00EA6197" w:rsidP="007F0388"/>
        </w:tc>
        <w:tc>
          <w:tcPr>
            <w:tcW w:w="642" w:type="dxa"/>
          </w:tcPr>
          <w:p w:rsidR="00EA6197" w:rsidRDefault="00EA6197" w:rsidP="007F0388"/>
        </w:tc>
        <w:tc>
          <w:tcPr>
            <w:tcW w:w="1596" w:type="dxa"/>
          </w:tcPr>
          <w:p w:rsidR="00EA6197" w:rsidRDefault="00EA6197" w:rsidP="007F0388"/>
        </w:tc>
      </w:tr>
    </w:tbl>
    <w:p w:rsidR="00EA6197" w:rsidRPr="00D10FBB" w:rsidRDefault="00EA6197"/>
    <w:tbl>
      <w:tblPr>
        <w:tblStyle w:val="TableGrid"/>
        <w:tblW w:w="0" w:type="auto"/>
        <w:tblLook w:val="04A0"/>
      </w:tblPr>
      <w:tblGrid>
        <w:gridCol w:w="1101"/>
        <w:gridCol w:w="2091"/>
        <w:gridCol w:w="2161"/>
        <w:gridCol w:w="1985"/>
        <w:gridCol w:w="642"/>
        <w:gridCol w:w="1596"/>
      </w:tblGrid>
      <w:tr w:rsidR="00EA6197" w:rsidTr="007F0388">
        <w:tc>
          <w:tcPr>
            <w:tcW w:w="1101" w:type="dxa"/>
          </w:tcPr>
          <w:p w:rsidR="00EA6197" w:rsidRDefault="00EA6197" w:rsidP="007F0388">
            <w:r>
              <w:t>UC4</w:t>
            </w:r>
          </w:p>
        </w:tc>
        <w:tc>
          <w:tcPr>
            <w:tcW w:w="8475" w:type="dxa"/>
            <w:gridSpan w:val="5"/>
          </w:tcPr>
          <w:p w:rsidR="00EA6197" w:rsidRDefault="00EA6197" w:rsidP="007F0388">
            <w:r>
              <w:t>Reset Password</w:t>
            </w:r>
          </w:p>
        </w:tc>
      </w:tr>
      <w:tr w:rsidR="00EA6197" w:rsidTr="007F0388">
        <w:tc>
          <w:tcPr>
            <w:tcW w:w="1101" w:type="dxa"/>
          </w:tcPr>
          <w:p w:rsidR="00EA6197" w:rsidRDefault="00EA6197" w:rsidP="007F0388">
            <w:r>
              <w:t>ID</w:t>
            </w:r>
          </w:p>
        </w:tc>
        <w:tc>
          <w:tcPr>
            <w:tcW w:w="2091" w:type="dxa"/>
          </w:tcPr>
          <w:p w:rsidR="00EA6197" w:rsidRDefault="00EA6197" w:rsidP="007F0388">
            <w:r>
              <w:t>Description</w:t>
            </w:r>
          </w:p>
        </w:tc>
        <w:tc>
          <w:tcPr>
            <w:tcW w:w="2161" w:type="dxa"/>
          </w:tcPr>
          <w:p w:rsidR="00EA6197" w:rsidRDefault="00EA6197" w:rsidP="007F0388">
            <w:r>
              <w:t>Expected Output</w:t>
            </w:r>
          </w:p>
        </w:tc>
        <w:tc>
          <w:tcPr>
            <w:tcW w:w="1985" w:type="dxa"/>
          </w:tcPr>
          <w:p w:rsidR="00EA6197" w:rsidRDefault="00EA6197" w:rsidP="007F0388">
            <w:r>
              <w:t>Result</w:t>
            </w:r>
          </w:p>
        </w:tc>
        <w:tc>
          <w:tcPr>
            <w:tcW w:w="642" w:type="dxa"/>
          </w:tcPr>
          <w:p w:rsidR="00EA6197" w:rsidRDefault="00EA6197" w:rsidP="007F0388">
            <w:r>
              <w:t>Bug ID</w:t>
            </w:r>
          </w:p>
        </w:tc>
        <w:tc>
          <w:tcPr>
            <w:tcW w:w="1596" w:type="dxa"/>
          </w:tcPr>
          <w:p w:rsidR="00EA6197" w:rsidRDefault="00EA6197" w:rsidP="007F0388">
            <w:r>
              <w:t>Comments</w:t>
            </w:r>
          </w:p>
        </w:tc>
      </w:tr>
      <w:tr w:rsidR="00EA6197" w:rsidTr="007F0388">
        <w:tc>
          <w:tcPr>
            <w:tcW w:w="1101" w:type="dxa"/>
          </w:tcPr>
          <w:p w:rsidR="00EA6197" w:rsidRDefault="00EA6197" w:rsidP="007F0388">
            <w:r>
              <w:t>4.1</w:t>
            </w:r>
          </w:p>
        </w:tc>
        <w:tc>
          <w:tcPr>
            <w:tcW w:w="2091" w:type="dxa"/>
          </w:tcPr>
          <w:p w:rsidR="00EA6197" w:rsidRDefault="00EA6197" w:rsidP="007F0388">
            <w:r>
              <w:t xml:space="preserve">User clicks on "reset password" option on the login page, and inputs a valid email.  </w:t>
            </w:r>
          </w:p>
        </w:tc>
        <w:tc>
          <w:tcPr>
            <w:tcW w:w="2161" w:type="dxa"/>
          </w:tcPr>
          <w:p w:rsidR="00EA6197" w:rsidRDefault="00EA6197" w:rsidP="007F0388"/>
        </w:tc>
        <w:tc>
          <w:tcPr>
            <w:tcW w:w="1985" w:type="dxa"/>
          </w:tcPr>
          <w:p w:rsidR="00EA6197" w:rsidRDefault="00EA6197" w:rsidP="007F0388"/>
        </w:tc>
        <w:tc>
          <w:tcPr>
            <w:tcW w:w="642" w:type="dxa"/>
          </w:tcPr>
          <w:p w:rsidR="00EA6197" w:rsidRDefault="00EA6197" w:rsidP="007F0388"/>
        </w:tc>
        <w:tc>
          <w:tcPr>
            <w:tcW w:w="1596" w:type="dxa"/>
          </w:tcPr>
          <w:p w:rsidR="00EA6197" w:rsidRDefault="00EA6197" w:rsidP="007F0388"/>
        </w:tc>
      </w:tr>
      <w:tr w:rsidR="00EA6197" w:rsidTr="007F0388">
        <w:tc>
          <w:tcPr>
            <w:tcW w:w="1101" w:type="dxa"/>
          </w:tcPr>
          <w:p w:rsidR="00EA6197" w:rsidRPr="00D22BAD" w:rsidRDefault="00EA6197" w:rsidP="007F0388">
            <w:r>
              <w:t xml:space="preserve">4.2 </w:t>
            </w:r>
          </w:p>
        </w:tc>
        <w:tc>
          <w:tcPr>
            <w:tcW w:w="2091" w:type="dxa"/>
          </w:tcPr>
          <w:p w:rsidR="00EA6197" w:rsidRDefault="00EA6197" w:rsidP="007F0388">
            <w:r>
              <w:t xml:space="preserve"> User clicks on "reset password" option on the login page, and inputs an invalid email. </w:t>
            </w:r>
          </w:p>
        </w:tc>
        <w:tc>
          <w:tcPr>
            <w:tcW w:w="2161" w:type="dxa"/>
          </w:tcPr>
          <w:p w:rsidR="00EA6197" w:rsidRDefault="00EA6197" w:rsidP="007F0388"/>
        </w:tc>
        <w:tc>
          <w:tcPr>
            <w:tcW w:w="1985" w:type="dxa"/>
          </w:tcPr>
          <w:p w:rsidR="00EA6197" w:rsidRDefault="00EA6197" w:rsidP="007F0388"/>
        </w:tc>
        <w:tc>
          <w:tcPr>
            <w:tcW w:w="642" w:type="dxa"/>
          </w:tcPr>
          <w:p w:rsidR="00EA6197" w:rsidRDefault="00EA6197" w:rsidP="007F0388"/>
        </w:tc>
        <w:tc>
          <w:tcPr>
            <w:tcW w:w="1596" w:type="dxa"/>
          </w:tcPr>
          <w:p w:rsidR="00EA6197" w:rsidRDefault="00EA6197" w:rsidP="007F0388"/>
        </w:tc>
      </w:tr>
    </w:tbl>
    <w:p w:rsidR="00D10FBB" w:rsidRPr="00D10FBB" w:rsidRDefault="00D10FBB">
      <w:pPr>
        <w:rPr>
          <w:b/>
        </w:rPr>
      </w:pPr>
    </w:p>
    <w:p w:rsidR="00941FCB" w:rsidRDefault="00941FCB">
      <w:pPr>
        <w:rPr>
          <w:b/>
        </w:rPr>
      </w:pPr>
    </w:p>
    <w:p w:rsidR="00614990" w:rsidRPr="00614990" w:rsidRDefault="00614990">
      <w:pPr>
        <w:rPr>
          <w:b/>
        </w:rPr>
      </w:pPr>
    </w:p>
    <w:p w:rsidR="00206AF0" w:rsidRPr="0029455E" w:rsidRDefault="00206AF0">
      <w:pPr>
        <w:rPr>
          <w:b/>
        </w:rPr>
      </w:pPr>
    </w:p>
    <w:sectPr w:rsidR="00206AF0" w:rsidRPr="0029455E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6EE7"/>
    <w:rsid w:val="00001BFD"/>
    <w:rsid w:val="00012B3A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A6EE7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1425C"/>
    <w:rsid w:val="001354A7"/>
    <w:rsid w:val="00137826"/>
    <w:rsid w:val="00155798"/>
    <w:rsid w:val="00166297"/>
    <w:rsid w:val="0017268F"/>
    <w:rsid w:val="0017351E"/>
    <w:rsid w:val="00177863"/>
    <w:rsid w:val="00190656"/>
    <w:rsid w:val="001A58E5"/>
    <w:rsid w:val="001B2086"/>
    <w:rsid w:val="001B3609"/>
    <w:rsid w:val="001B6B8C"/>
    <w:rsid w:val="001C1B42"/>
    <w:rsid w:val="001C2181"/>
    <w:rsid w:val="001C3FFD"/>
    <w:rsid w:val="001C6B7F"/>
    <w:rsid w:val="001C7572"/>
    <w:rsid w:val="001D5DB1"/>
    <w:rsid w:val="001E63B3"/>
    <w:rsid w:val="001F35D7"/>
    <w:rsid w:val="00201587"/>
    <w:rsid w:val="00202682"/>
    <w:rsid w:val="00206AF0"/>
    <w:rsid w:val="00206E89"/>
    <w:rsid w:val="002110AC"/>
    <w:rsid w:val="00241D2C"/>
    <w:rsid w:val="00252A48"/>
    <w:rsid w:val="00281004"/>
    <w:rsid w:val="002871FF"/>
    <w:rsid w:val="0029020F"/>
    <w:rsid w:val="00291511"/>
    <w:rsid w:val="0029455E"/>
    <w:rsid w:val="00295609"/>
    <w:rsid w:val="002A2F07"/>
    <w:rsid w:val="002B1D7D"/>
    <w:rsid w:val="002B3E33"/>
    <w:rsid w:val="002C362C"/>
    <w:rsid w:val="002D40F7"/>
    <w:rsid w:val="002D7D58"/>
    <w:rsid w:val="002E483E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563B2"/>
    <w:rsid w:val="00360067"/>
    <w:rsid w:val="00376FCF"/>
    <w:rsid w:val="003814EF"/>
    <w:rsid w:val="00392205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4363C"/>
    <w:rsid w:val="00452BB0"/>
    <w:rsid w:val="00456FE0"/>
    <w:rsid w:val="00457B47"/>
    <w:rsid w:val="00460450"/>
    <w:rsid w:val="004760CB"/>
    <w:rsid w:val="004942EA"/>
    <w:rsid w:val="00496E95"/>
    <w:rsid w:val="004B3D8A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70171"/>
    <w:rsid w:val="00574FB2"/>
    <w:rsid w:val="00577AB7"/>
    <w:rsid w:val="0058403B"/>
    <w:rsid w:val="00595DBA"/>
    <w:rsid w:val="00597B02"/>
    <w:rsid w:val="005A373F"/>
    <w:rsid w:val="005A3DAE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F4259"/>
    <w:rsid w:val="00614990"/>
    <w:rsid w:val="00616FAB"/>
    <w:rsid w:val="00631135"/>
    <w:rsid w:val="00633CF3"/>
    <w:rsid w:val="00640F19"/>
    <w:rsid w:val="00644CC6"/>
    <w:rsid w:val="00646883"/>
    <w:rsid w:val="00647830"/>
    <w:rsid w:val="0065447E"/>
    <w:rsid w:val="006573B9"/>
    <w:rsid w:val="006577CB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F092A"/>
    <w:rsid w:val="00703A44"/>
    <w:rsid w:val="0072002E"/>
    <w:rsid w:val="007206BB"/>
    <w:rsid w:val="00722816"/>
    <w:rsid w:val="007231B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B0FC4"/>
    <w:rsid w:val="007D19AD"/>
    <w:rsid w:val="007D496F"/>
    <w:rsid w:val="007D5247"/>
    <w:rsid w:val="007D6148"/>
    <w:rsid w:val="007E1A1E"/>
    <w:rsid w:val="007E4C0F"/>
    <w:rsid w:val="007E7DF6"/>
    <w:rsid w:val="00800878"/>
    <w:rsid w:val="0082129D"/>
    <w:rsid w:val="008353F2"/>
    <w:rsid w:val="00837BFE"/>
    <w:rsid w:val="00837F3C"/>
    <w:rsid w:val="008555B6"/>
    <w:rsid w:val="00861EAC"/>
    <w:rsid w:val="008715BB"/>
    <w:rsid w:val="00871C85"/>
    <w:rsid w:val="008800D9"/>
    <w:rsid w:val="0088253A"/>
    <w:rsid w:val="008A1F8B"/>
    <w:rsid w:val="008A3F58"/>
    <w:rsid w:val="008C0B12"/>
    <w:rsid w:val="008C0EB8"/>
    <w:rsid w:val="008C1337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E11"/>
    <w:rsid w:val="009240B5"/>
    <w:rsid w:val="009251D2"/>
    <w:rsid w:val="009338ED"/>
    <w:rsid w:val="00935431"/>
    <w:rsid w:val="00941FCB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7424"/>
    <w:rsid w:val="009A7C9B"/>
    <w:rsid w:val="009B0E05"/>
    <w:rsid w:val="009B450F"/>
    <w:rsid w:val="009B4E64"/>
    <w:rsid w:val="009B657A"/>
    <w:rsid w:val="009C28BA"/>
    <w:rsid w:val="009D2FC2"/>
    <w:rsid w:val="009D3CFD"/>
    <w:rsid w:val="009E127C"/>
    <w:rsid w:val="009E1753"/>
    <w:rsid w:val="009E3456"/>
    <w:rsid w:val="009E714D"/>
    <w:rsid w:val="009F4F67"/>
    <w:rsid w:val="00A24EFE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27ED"/>
    <w:rsid w:val="00A74C6A"/>
    <w:rsid w:val="00A8029C"/>
    <w:rsid w:val="00A86306"/>
    <w:rsid w:val="00A86820"/>
    <w:rsid w:val="00AB4109"/>
    <w:rsid w:val="00AB4667"/>
    <w:rsid w:val="00AC36EA"/>
    <w:rsid w:val="00AC7182"/>
    <w:rsid w:val="00AD7DF5"/>
    <w:rsid w:val="00AE3AEE"/>
    <w:rsid w:val="00AF39FF"/>
    <w:rsid w:val="00B04358"/>
    <w:rsid w:val="00B22D1A"/>
    <w:rsid w:val="00B2375A"/>
    <w:rsid w:val="00B23BF7"/>
    <w:rsid w:val="00B24B9A"/>
    <w:rsid w:val="00B37ACD"/>
    <w:rsid w:val="00B447C2"/>
    <w:rsid w:val="00B47069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12F43"/>
    <w:rsid w:val="00C14F01"/>
    <w:rsid w:val="00C205E6"/>
    <w:rsid w:val="00C3028C"/>
    <w:rsid w:val="00C3214C"/>
    <w:rsid w:val="00C33DAD"/>
    <w:rsid w:val="00C4706D"/>
    <w:rsid w:val="00C53E7F"/>
    <w:rsid w:val="00C72C90"/>
    <w:rsid w:val="00C76889"/>
    <w:rsid w:val="00C82D36"/>
    <w:rsid w:val="00CB15CC"/>
    <w:rsid w:val="00CB3E14"/>
    <w:rsid w:val="00CE2300"/>
    <w:rsid w:val="00CE422B"/>
    <w:rsid w:val="00D00202"/>
    <w:rsid w:val="00D0312D"/>
    <w:rsid w:val="00D044BD"/>
    <w:rsid w:val="00D10FBB"/>
    <w:rsid w:val="00D22BAD"/>
    <w:rsid w:val="00D36163"/>
    <w:rsid w:val="00D37EED"/>
    <w:rsid w:val="00D405A1"/>
    <w:rsid w:val="00D41EB2"/>
    <w:rsid w:val="00D50B36"/>
    <w:rsid w:val="00D538FE"/>
    <w:rsid w:val="00D613E9"/>
    <w:rsid w:val="00D769B2"/>
    <w:rsid w:val="00D80E5D"/>
    <w:rsid w:val="00D83526"/>
    <w:rsid w:val="00D905CD"/>
    <w:rsid w:val="00DA2038"/>
    <w:rsid w:val="00DA33DD"/>
    <w:rsid w:val="00DC0C3D"/>
    <w:rsid w:val="00E12246"/>
    <w:rsid w:val="00E453A4"/>
    <w:rsid w:val="00E529BA"/>
    <w:rsid w:val="00E577C4"/>
    <w:rsid w:val="00E621AE"/>
    <w:rsid w:val="00E621B4"/>
    <w:rsid w:val="00E64C40"/>
    <w:rsid w:val="00E713D8"/>
    <w:rsid w:val="00E800C0"/>
    <w:rsid w:val="00E81489"/>
    <w:rsid w:val="00E95CDF"/>
    <w:rsid w:val="00EA1C97"/>
    <w:rsid w:val="00EA6197"/>
    <w:rsid w:val="00EB5358"/>
    <w:rsid w:val="00EB780C"/>
    <w:rsid w:val="00EC0FFC"/>
    <w:rsid w:val="00EC268A"/>
    <w:rsid w:val="00EC2A0A"/>
    <w:rsid w:val="00EC48E0"/>
    <w:rsid w:val="00EF5CD0"/>
    <w:rsid w:val="00F24824"/>
    <w:rsid w:val="00F26B82"/>
    <w:rsid w:val="00F33D2F"/>
    <w:rsid w:val="00F5000A"/>
    <w:rsid w:val="00F55BC2"/>
    <w:rsid w:val="00F66F14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E243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C13C0-E3F5-423B-AF49-EDEA9709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13</cp:revision>
  <dcterms:created xsi:type="dcterms:W3CDTF">2016-03-29T00:40:00Z</dcterms:created>
  <dcterms:modified xsi:type="dcterms:W3CDTF">2016-04-05T19:26:00Z</dcterms:modified>
</cp:coreProperties>
</file>